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0EB12" w14:textId="77777777" w:rsidR="00077529" w:rsidRDefault="00077529" w:rsidP="00077529">
      <w:pPr>
        <w:jc w:val="center"/>
        <w:rPr>
          <w:b/>
          <w:sz w:val="32"/>
          <w:szCs w:val="32"/>
        </w:rPr>
      </w:pPr>
      <w:r>
        <w:rPr>
          <w:b/>
        </w:rPr>
        <w:t xml:space="preserve">       </w:t>
      </w:r>
      <w:r>
        <w:rPr>
          <w:b/>
          <w:sz w:val="32"/>
          <w:szCs w:val="32"/>
        </w:rPr>
        <w:t>D o d a t o k  č. 1</w:t>
      </w:r>
    </w:p>
    <w:p w14:paraId="48B6CA42" w14:textId="77777777" w:rsidR="00077529" w:rsidRDefault="00077529" w:rsidP="00077529">
      <w:pPr>
        <w:jc w:val="center"/>
        <w:rPr>
          <w:b/>
        </w:rPr>
      </w:pPr>
    </w:p>
    <w:p w14:paraId="277A3313" w14:textId="77777777" w:rsidR="00077529" w:rsidRDefault="00077529" w:rsidP="00077529">
      <w:pPr>
        <w:jc w:val="center"/>
        <w:rPr>
          <w:b/>
        </w:rPr>
      </w:pPr>
      <w:r>
        <w:rPr>
          <w:b/>
        </w:rPr>
        <w:t>k Zmluve o nájme nebytových priestorov č. 2014/01 zo dňa 2.1.2014</w:t>
      </w:r>
    </w:p>
    <w:p w14:paraId="1606255D" w14:textId="77777777" w:rsidR="00077529" w:rsidRDefault="00077529" w:rsidP="00077529">
      <w:pPr>
        <w:rPr>
          <w:b/>
        </w:rPr>
      </w:pPr>
      <w:r>
        <w:rPr>
          <w:b/>
        </w:rPr>
        <w:t xml:space="preserve">                               ___________________________________________________________</w:t>
      </w:r>
    </w:p>
    <w:p w14:paraId="04D422E0" w14:textId="77777777" w:rsidR="00077529" w:rsidRDefault="00077529" w:rsidP="00077529">
      <w:pPr>
        <w:rPr>
          <w:b/>
        </w:rPr>
      </w:pPr>
    </w:p>
    <w:p w14:paraId="594AA6CB" w14:textId="77777777" w:rsidR="00077529" w:rsidRDefault="00077529" w:rsidP="00077529">
      <w:pPr>
        <w:rPr>
          <w:b/>
        </w:rPr>
      </w:pPr>
    </w:p>
    <w:p w14:paraId="1FED9529" w14:textId="77777777" w:rsidR="00077529" w:rsidRDefault="00077529" w:rsidP="00077529">
      <w:pPr>
        <w:rPr>
          <w:b/>
        </w:rPr>
      </w:pPr>
    </w:p>
    <w:p w14:paraId="78801072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Prenajímateľ:</w:t>
      </w:r>
    </w:p>
    <w:p w14:paraId="6403DB59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Obec Zlaté Klasy zastúpená starostom obce</w:t>
      </w:r>
    </w:p>
    <w:p w14:paraId="0302E1F1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Marekom Rigom </w:t>
      </w:r>
    </w:p>
    <w:p w14:paraId="20A290A7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930 39 Zlaté Klasy, Poštová č. 550</w:t>
      </w:r>
    </w:p>
    <w:p w14:paraId="17940FB2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IČO: 305839</w:t>
      </w:r>
    </w:p>
    <w:p w14:paraId="262ACC8C" w14:textId="77777777" w:rsidR="00077529" w:rsidRDefault="00077529" w:rsidP="00077529">
      <w:pPr>
        <w:rPr>
          <w:b/>
          <w:sz w:val="24"/>
          <w:szCs w:val="24"/>
        </w:rPr>
      </w:pPr>
    </w:p>
    <w:p w14:paraId="52F5E921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/Ďalej len prenajímateľ/</w:t>
      </w:r>
    </w:p>
    <w:p w14:paraId="3EFD81C3" w14:textId="77777777" w:rsidR="00077529" w:rsidRDefault="00077529" w:rsidP="00077529">
      <w:pPr>
        <w:rPr>
          <w:b/>
          <w:sz w:val="24"/>
          <w:szCs w:val="24"/>
        </w:rPr>
      </w:pPr>
    </w:p>
    <w:p w14:paraId="1E67E976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1374229F" w14:textId="77777777" w:rsidR="00077529" w:rsidRDefault="00077529" w:rsidP="00077529">
      <w:pPr>
        <w:rPr>
          <w:b/>
          <w:sz w:val="24"/>
          <w:szCs w:val="24"/>
        </w:rPr>
      </w:pPr>
    </w:p>
    <w:p w14:paraId="6960DD90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Nájomca:  </w:t>
      </w:r>
    </w:p>
    <w:p w14:paraId="4420D92B" w14:textId="77777777" w:rsidR="00077529" w:rsidRDefault="00077529" w:rsidP="00077529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MEDU-Slovakia s.r.o.</w:t>
      </w:r>
      <w:r>
        <w:rPr>
          <w:rFonts w:ascii="Palatino Linotype" w:hAnsi="Palatino Linotype"/>
          <w:b/>
          <w:sz w:val="24"/>
          <w:szCs w:val="24"/>
        </w:rPr>
        <w:t xml:space="preserve"> </w:t>
      </w:r>
    </w:p>
    <w:p w14:paraId="3B382A20" w14:textId="77777777" w:rsidR="00077529" w:rsidRDefault="00077529" w:rsidP="00077529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      so sídlom: Čenkovce 165</w:t>
      </w:r>
    </w:p>
    <w:p w14:paraId="74B4EFDA" w14:textId="77777777" w:rsidR="00077529" w:rsidRDefault="00077529" w:rsidP="00077529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      IČO: 46880143</w:t>
      </w:r>
    </w:p>
    <w:p w14:paraId="5C62836B" w14:textId="77777777" w:rsidR="00077529" w:rsidRDefault="00077529" w:rsidP="00077529">
      <w:pPr>
        <w:jc w:val="both"/>
        <w:rPr>
          <w:rFonts w:ascii="Palatino Linotype" w:hAnsi="Palatino Linotype"/>
          <w:b/>
          <w:sz w:val="24"/>
          <w:szCs w:val="24"/>
        </w:rPr>
      </w:pPr>
    </w:p>
    <w:p w14:paraId="4A587836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/Ďalej len nájomca/</w:t>
      </w:r>
    </w:p>
    <w:p w14:paraId="3F088F60" w14:textId="77777777" w:rsidR="00077529" w:rsidRDefault="00077529" w:rsidP="00077529">
      <w:pPr>
        <w:rPr>
          <w:b/>
          <w:sz w:val="24"/>
          <w:szCs w:val="24"/>
        </w:rPr>
      </w:pPr>
    </w:p>
    <w:p w14:paraId="467134F5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Podľa uznesenia OZ č. Pl-07/2019-IV. zo dňa 12.12.2018 sa dohodli na tomto dodatku k Zmluve o nájme nebytových priestorov č. 2014/01 zo dňa 2.1.2014:</w:t>
      </w:r>
    </w:p>
    <w:p w14:paraId="0009881B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8B712E8" w14:textId="77777777" w:rsidR="00077529" w:rsidRDefault="00077529" w:rsidP="000775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725D105E" w14:textId="77777777" w:rsidR="00077529" w:rsidRDefault="00077529" w:rsidP="00077529">
      <w:pPr>
        <w:rPr>
          <w:b/>
          <w:sz w:val="24"/>
          <w:szCs w:val="24"/>
        </w:rPr>
      </w:pPr>
    </w:p>
    <w:p w14:paraId="7749D595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>Článok II. bod 1. nájomnej zmluvy sa doplní nasledovne:</w:t>
      </w:r>
    </w:p>
    <w:p w14:paraId="6693B16F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>Doba nájmu sa predlžuje do 31.12.2024.</w:t>
      </w:r>
    </w:p>
    <w:p w14:paraId="4B0AD65A" w14:textId="77777777" w:rsidR="00077529" w:rsidRDefault="00077529" w:rsidP="00077529">
      <w:pPr>
        <w:rPr>
          <w:b/>
          <w:sz w:val="24"/>
          <w:szCs w:val="24"/>
        </w:rPr>
      </w:pPr>
    </w:p>
    <w:p w14:paraId="79CE0B2A" w14:textId="77777777" w:rsidR="00077529" w:rsidRDefault="00077529" w:rsidP="00077529">
      <w:pPr>
        <w:ind w:right="99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14:paraId="708F4D9B" w14:textId="77777777" w:rsidR="00077529" w:rsidRDefault="00077529" w:rsidP="00077529">
      <w:pPr>
        <w:ind w:right="9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II.</w:t>
      </w:r>
    </w:p>
    <w:p w14:paraId="44A11D2F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</w:p>
    <w:p w14:paraId="73E960DF" w14:textId="77777777" w:rsidR="00077529" w:rsidRDefault="00077529" w:rsidP="00077529">
      <w:pPr>
        <w:ind w:right="1440"/>
        <w:rPr>
          <w:b/>
          <w:sz w:val="24"/>
          <w:szCs w:val="24"/>
        </w:rPr>
      </w:pPr>
      <w:r>
        <w:rPr>
          <w:b/>
          <w:sz w:val="24"/>
          <w:szCs w:val="24"/>
        </w:rPr>
        <w:t>V ostatných častiach Zmluva o nájme nebytových priestorov č. 2014/01 zo dňa 2.1.2014 ostáva nezmenená.</w:t>
      </w:r>
    </w:p>
    <w:p w14:paraId="5B36522E" w14:textId="77777777" w:rsidR="00077529" w:rsidRDefault="00077529" w:rsidP="00077529">
      <w:pPr>
        <w:ind w:right="1440"/>
        <w:rPr>
          <w:b/>
          <w:sz w:val="24"/>
          <w:szCs w:val="24"/>
        </w:rPr>
      </w:pPr>
      <w:r>
        <w:rPr>
          <w:b/>
          <w:sz w:val="24"/>
          <w:szCs w:val="24"/>
        </w:rPr>
        <w:t>Tento dodatok bol vyhotovený v 2 exemplároch, z ktorých 1 je určený pre nájomcu a 1 pre prenajímateľa.</w:t>
      </w:r>
    </w:p>
    <w:p w14:paraId="4DFBA2A0" w14:textId="77777777" w:rsidR="00077529" w:rsidRDefault="00077529" w:rsidP="00077529">
      <w:pPr>
        <w:rPr>
          <w:b/>
          <w:sz w:val="24"/>
          <w:szCs w:val="24"/>
        </w:rPr>
      </w:pPr>
    </w:p>
    <w:p w14:paraId="499AADE4" w14:textId="77777777" w:rsidR="00077529" w:rsidRDefault="00077529" w:rsidP="00077529">
      <w:pPr>
        <w:rPr>
          <w:b/>
          <w:sz w:val="24"/>
          <w:szCs w:val="24"/>
        </w:rPr>
      </w:pPr>
    </w:p>
    <w:p w14:paraId="4E0DCE88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>V Zlatých Klasoch, dňa 18.12.2019</w:t>
      </w:r>
    </w:p>
    <w:p w14:paraId="02B914EC" w14:textId="77777777" w:rsidR="00077529" w:rsidRDefault="00077529" w:rsidP="00077529">
      <w:pPr>
        <w:rPr>
          <w:b/>
          <w:sz w:val="24"/>
          <w:szCs w:val="24"/>
        </w:rPr>
      </w:pPr>
    </w:p>
    <w:p w14:paraId="1164493A" w14:textId="77777777" w:rsidR="00077529" w:rsidRDefault="00077529" w:rsidP="00077529">
      <w:pPr>
        <w:rPr>
          <w:b/>
          <w:sz w:val="24"/>
          <w:szCs w:val="24"/>
        </w:rPr>
      </w:pPr>
    </w:p>
    <w:p w14:paraId="4F59DEFC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                                                                  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                                            prenajímateľ</w:t>
      </w:r>
      <w:r>
        <w:rPr>
          <w:b/>
          <w:sz w:val="24"/>
          <w:szCs w:val="24"/>
        </w:rPr>
        <w:tab/>
        <w:t xml:space="preserve">                                                                           nájomca</w:t>
      </w:r>
    </w:p>
    <w:p w14:paraId="45CC3AC5" w14:textId="77777777" w:rsidR="00077529" w:rsidRDefault="00077529" w:rsidP="000775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6F76D82" w14:textId="77777777" w:rsidR="00077529" w:rsidRDefault="00077529" w:rsidP="00077529"/>
    <w:p w14:paraId="1D30FB2E" w14:textId="77777777" w:rsidR="00077529" w:rsidRDefault="00077529" w:rsidP="00077529"/>
    <w:p w14:paraId="0A6A03CC" w14:textId="77777777" w:rsidR="00821C1E" w:rsidRDefault="00821C1E">
      <w:bookmarkStart w:id="0" w:name="_GoBack"/>
      <w:bookmarkEnd w:id="0"/>
    </w:p>
    <w:sectPr w:rsidR="00821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FF"/>
    <w:rsid w:val="00077529"/>
    <w:rsid w:val="001D6663"/>
    <w:rsid w:val="002013FF"/>
    <w:rsid w:val="0082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78CA6-B9A1-4486-B821-FC5E7D2B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7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5cbe82297251aa741477f003c7ad2410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7627e48e648f92a8fdb665a14907d48b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A7422-8AE0-4BDC-B8FD-372CFE41F533}"/>
</file>

<file path=customXml/itemProps2.xml><?xml version="1.0" encoding="utf-8"?>
<ds:datastoreItem xmlns:ds="http://schemas.openxmlformats.org/officeDocument/2006/customXml" ds:itemID="{A5BA1878-8BEC-4426-A288-55A03F1F2E88}"/>
</file>

<file path=customXml/itemProps3.xml><?xml version="1.0" encoding="utf-8"?>
<ds:datastoreItem xmlns:ds="http://schemas.openxmlformats.org/officeDocument/2006/customXml" ds:itemID="{10953AC8-507E-4C57-8284-EB49384D0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Katarína</dc:creator>
  <cp:keywords/>
  <dc:description/>
  <cp:lastModifiedBy>Kovácsová Katarína</cp:lastModifiedBy>
  <cp:revision>2</cp:revision>
  <dcterms:created xsi:type="dcterms:W3CDTF">2019-12-18T06:50:00Z</dcterms:created>
  <dcterms:modified xsi:type="dcterms:W3CDTF">2019-12-18T06:50:00Z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