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FECD" w14:textId="77777777" w:rsidR="00D34A5A" w:rsidRPr="00C50841" w:rsidRDefault="00D34A5A" w:rsidP="00461075">
      <w:pPr>
        <w:ind w:left="3600"/>
        <w:outlineLvl w:val="0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Zmluva o spolupráci</w:t>
      </w:r>
    </w:p>
    <w:p w14:paraId="5150AD22" w14:textId="77777777" w:rsidR="00461075" w:rsidRDefault="00D34A5A" w:rsidP="00D34A5A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uzavretá podľa § 269 ods. 2 Obchodného zákonní</w:t>
      </w:r>
      <w:r w:rsidR="00461075">
        <w:rPr>
          <w:rFonts w:ascii="Arial" w:hAnsi="Arial" w:cs="Arial"/>
          <w:sz w:val="24"/>
          <w:szCs w:val="24"/>
        </w:rPr>
        <w:t>ka v znení neskorších predpisov</w:t>
      </w:r>
    </w:p>
    <w:p w14:paraId="6380E280" w14:textId="1F0ECF3D" w:rsidR="00D34A5A" w:rsidRPr="00C50841" w:rsidRDefault="00D34A5A" w:rsidP="00D34A5A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a v súlade s právnym poriadkom Slovenskej republiky (ďalej len „zmluva“)</w:t>
      </w:r>
    </w:p>
    <w:p w14:paraId="627E3525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1EC9B4D2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medzi zmluvnými stranami :</w:t>
      </w:r>
    </w:p>
    <w:p w14:paraId="3B2A90BD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6AFF8231" w14:textId="475F1D34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Názov:</w:t>
      </w:r>
      <w:r w:rsidR="000A0CF6">
        <w:rPr>
          <w:rFonts w:ascii="Arial" w:hAnsi="Arial" w:cs="Arial"/>
          <w:sz w:val="24"/>
          <w:szCs w:val="24"/>
        </w:rPr>
        <w:t xml:space="preserve">   Obec Zlaté Klasy</w:t>
      </w:r>
      <w:r w:rsidRPr="00C50841">
        <w:rPr>
          <w:rFonts w:ascii="Arial" w:hAnsi="Arial" w:cs="Arial"/>
          <w:sz w:val="24"/>
          <w:szCs w:val="24"/>
        </w:rPr>
        <w:br/>
        <w:t>Sídlo:</w:t>
      </w:r>
      <w:r w:rsidR="000A0CF6">
        <w:rPr>
          <w:rFonts w:ascii="Arial" w:hAnsi="Arial" w:cs="Arial"/>
          <w:sz w:val="24"/>
          <w:szCs w:val="24"/>
        </w:rPr>
        <w:t xml:space="preserve">     Poštová ulica 550/1, 930 39 Zlaté Klasy  </w:t>
      </w:r>
      <w:r w:rsidRPr="00C50841">
        <w:rPr>
          <w:rFonts w:ascii="Arial" w:hAnsi="Arial" w:cs="Arial"/>
          <w:sz w:val="24"/>
          <w:szCs w:val="24"/>
        </w:rPr>
        <w:br/>
        <w:t>Štatutárny zástupca:</w:t>
      </w:r>
      <w:r w:rsidR="000A0CF6">
        <w:rPr>
          <w:rFonts w:ascii="Arial" w:hAnsi="Arial" w:cs="Arial"/>
          <w:sz w:val="24"/>
          <w:szCs w:val="24"/>
        </w:rPr>
        <w:t xml:space="preserve">  Marek Rigó, starosta</w:t>
      </w:r>
    </w:p>
    <w:p w14:paraId="67328257" w14:textId="1F0B5159" w:rsidR="00D34A5A" w:rsidRPr="00C50841" w:rsidRDefault="00D34A5A" w:rsidP="00461075">
      <w:pPr>
        <w:pStyle w:val="Bezriadkovania"/>
        <w:outlineLvl w:val="0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IČO:</w:t>
      </w:r>
      <w:r w:rsidR="000A0CF6">
        <w:rPr>
          <w:rFonts w:ascii="Arial" w:hAnsi="Arial" w:cs="Arial"/>
          <w:sz w:val="24"/>
          <w:szCs w:val="24"/>
        </w:rPr>
        <w:t xml:space="preserve">        00305839</w:t>
      </w:r>
    </w:p>
    <w:p w14:paraId="17BF3D38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1E9C3941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(ďalej len „mesto / obec“)</w:t>
      </w:r>
    </w:p>
    <w:p w14:paraId="6A4D3705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2F44B4CD" w14:textId="77777777" w:rsidR="00D34A5A" w:rsidRPr="00C50841" w:rsidRDefault="00D34A5A" w:rsidP="00461075">
      <w:pPr>
        <w:pStyle w:val="Bezriadkovania"/>
        <w:outlineLvl w:val="0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A</w:t>
      </w:r>
    </w:p>
    <w:p w14:paraId="79D8EB38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11C4BFE1" w14:textId="25409409" w:rsidR="00D34A5A" w:rsidRPr="00C50841" w:rsidRDefault="00E924D6" w:rsidP="00D34A5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4A5A" w:rsidRPr="00C50841">
        <w:rPr>
          <w:rFonts w:ascii="Arial" w:hAnsi="Arial" w:cs="Arial"/>
          <w:sz w:val="24"/>
          <w:szCs w:val="24"/>
        </w:rPr>
        <w:t xml:space="preserve">Združenie za práva zvierat, </w:t>
      </w:r>
      <w:proofErr w:type="spellStart"/>
      <w:r w:rsidR="00D34A5A" w:rsidRPr="00C50841">
        <w:rPr>
          <w:rFonts w:ascii="Arial" w:hAnsi="Arial" w:cs="Arial"/>
          <w:sz w:val="24"/>
          <w:szCs w:val="24"/>
        </w:rPr>
        <w:t>o.z</w:t>
      </w:r>
      <w:proofErr w:type="spellEnd"/>
      <w:r w:rsidR="00D34A5A" w:rsidRPr="00C50841">
        <w:rPr>
          <w:rFonts w:ascii="Arial" w:hAnsi="Arial" w:cs="Arial"/>
          <w:sz w:val="24"/>
          <w:szCs w:val="24"/>
        </w:rPr>
        <w:t>.</w:t>
      </w:r>
    </w:p>
    <w:p w14:paraId="4401CA05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Sídlo:</w:t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  <w:t>Budyšínska 10/A, 831 03 Bratislava</w:t>
      </w:r>
    </w:p>
    <w:p w14:paraId="13AFECE6" w14:textId="5CD3C4EE" w:rsidR="00D34A5A" w:rsidRPr="00C50841" w:rsidRDefault="00E924D6" w:rsidP="00D34A5A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Štatutárny zástupca:</w:t>
      </w:r>
      <w:r>
        <w:rPr>
          <w:rFonts w:ascii="Arial" w:hAnsi="Arial" w:cs="Arial"/>
          <w:sz w:val="24"/>
          <w:szCs w:val="24"/>
        </w:rPr>
        <w:tab/>
      </w:r>
      <w:r w:rsidR="00D34A5A" w:rsidRPr="00C50841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="00D34A5A" w:rsidRPr="00C50841">
        <w:rPr>
          <w:rFonts w:ascii="Arial" w:hAnsi="Arial" w:cs="Arial"/>
          <w:sz w:val="24"/>
          <w:szCs w:val="24"/>
        </w:rPr>
        <w:t>Truchlíková</w:t>
      </w:r>
      <w:proofErr w:type="spellEnd"/>
      <w:r w:rsidR="00D34A5A" w:rsidRPr="00C50841">
        <w:rPr>
          <w:rFonts w:ascii="Arial" w:hAnsi="Arial" w:cs="Arial"/>
          <w:sz w:val="24"/>
          <w:szCs w:val="24"/>
        </w:rPr>
        <w:t xml:space="preserve"> – predseda</w:t>
      </w:r>
    </w:p>
    <w:p w14:paraId="5F1FE72E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IČO:</w:t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  <w:t>422 62 640</w:t>
      </w:r>
    </w:p>
    <w:p w14:paraId="65F4AF51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76F6ADEF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(ďalej len „združenie“)</w:t>
      </w:r>
    </w:p>
    <w:p w14:paraId="707B9F29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5195D31E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Za nasledovných zmluvnými stranami dohodnutých podmienok:</w:t>
      </w:r>
    </w:p>
    <w:p w14:paraId="7BD0FD09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1B884BFE" w14:textId="77777777" w:rsidR="00D34A5A" w:rsidRPr="00C50841" w:rsidRDefault="00D34A5A" w:rsidP="00461075">
      <w:pPr>
        <w:pStyle w:val="Bezriadkovania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Článok I</w:t>
      </w:r>
    </w:p>
    <w:p w14:paraId="56D7FD5A" w14:textId="77777777" w:rsidR="00D34A5A" w:rsidRPr="00C50841" w:rsidRDefault="00D34A5A" w:rsidP="00D34A5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Predmet zmluvy</w:t>
      </w:r>
    </w:p>
    <w:p w14:paraId="371F5ABC" w14:textId="77777777" w:rsidR="00D34A5A" w:rsidRPr="00C50841" w:rsidRDefault="00D34A5A" w:rsidP="00D34A5A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14:paraId="48E8AD7F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Predmetom tejto zmluvy je spolupráca zmluvných strán pri realizácii projektu „Československý kastračný program – kastrácia a odchyt psov a mačiek (ďalej len „zvierat“) v meste / obci“ (ďalej len „kastračný program“)</w:t>
      </w:r>
    </w:p>
    <w:p w14:paraId="2154BAC1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4A8D3AE1" w14:textId="77777777" w:rsidR="00D34A5A" w:rsidRPr="00C50841" w:rsidRDefault="00D34A5A" w:rsidP="00461075">
      <w:pPr>
        <w:pStyle w:val="Bezriadkovania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Článok II</w:t>
      </w:r>
    </w:p>
    <w:p w14:paraId="2718AF7E" w14:textId="77777777" w:rsidR="00D34A5A" w:rsidRPr="00C50841" w:rsidRDefault="00D34A5A" w:rsidP="00D34A5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Doba trvania zmluvy a ukončenie zmluvy</w:t>
      </w:r>
    </w:p>
    <w:p w14:paraId="791141DF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261904B2" w14:textId="53258BAB" w:rsidR="00D34A5A" w:rsidRPr="00C50841" w:rsidRDefault="00D34A5A" w:rsidP="00D34A5A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 xml:space="preserve">Zmluva sa uzatvára na dobu určitú, od </w:t>
      </w:r>
      <w:r w:rsidR="00C4353A" w:rsidRPr="00C50841">
        <w:rPr>
          <w:rFonts w:ascii="Arial" w:hAnsi="Arial" w:cs="Arial"/>
          <w:sz w:val="24"/>
          <w:szCs w:val="24"/>
        </w:rPr>
        <w:t xml:space="preserve"> </w:t>
      </w:r>
      <w:r w:rsidR="00467D8D">
        <w:rPr>
          <w:rFonts w:ascii="Arial" w:hAnsi="Arial" w:cs="Arial"/>
          <w:sz w:val="24"/>
          <w:szCs w:val="24"/>
        </w:rPr>
        <w:t>05.08.2019</w:t>
      </w:r>
      <w:r w:rsidR="00C4353A" w:rsidRPr="00C50841">
        <w:rPr>
          <w:rFonts w:ascii="Arial" w:hAnsi="Arial" w:cs="Arial"/>
          <w:sz w:val="24"/>
          <w:szCs w:val="24"/>
        </w:rPr>
        <w:t xml:space="preserve">    </w:t>
      </w:r>
      <w:r w:rsidRPr="00C50841">
        <w:rPr>
          <w:rFonts w:ascii="Arial" w:hAnsi="Arial" w:cs="Arial"/>
          <w:sz w:val="24"/>
          <w:szCs w:val="24"/>
        </w:rPr>
        <w:t xml:space="preserve">do </w:t>
      </w:r>
      <w:r w:rsidR="00467D8D">
        <w:rPr>
          <w:rFonts w:ascii="Arial" w:hAnsi="Arial" w:cs="Arial"/>
          <w:sz w:val="24"/>
          <w:szCs w:val="24"/>
        </w:rPr>
        <w:t>11.08.2019</w:t>
      </w:r>
      <w:r w:rsidR="00C4353A" w:rsidRPr="00C50841">
        <w:rPr>
          <w:rFonts w:ascii="Arial" w:hAnsi="Arial" w:cs="Arial"/>
          <w:sz w:val="24"/>
          <w:szCs w:val="24"/>
        </w:rPr>
        <w:t xml:space="preserve">                            </w:t>
      </w:r>
    </w:p>
    <w:p w14:paraId="2A357064" w14:textId="77777777" w:rsidR="00C4353A" w:rsidRPr="00C50841" w:rsidRDefault="00C4353A" w:rsidP="00C4353A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28D5DDBB" w14:textId="77777777" w:rsidR="00D34A5A" w:rsidRPr="00C50841" w:rsidRDefault="00D34A5A" w:rsidP="00D34A5A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Zmluvné strany sa dohodli že zmluva zaniká naplnením všetkých bodov plnenia tejto zmluvy.</w:t>
      </w:r>
    </w:p>
    <w:p w14:paraId="38494E77" w14:textId="77777777" w:rsidR="00C4353A" w:rsidRPr="00C50841" w:rsidRDefault="00C4353A" w:rsidP="00643E7F">
      <w:pPr>
        <w:pStyle w:val="Bezriadkovania"/>
        <w:rPr>
          <w:rFonts w:ascii="Arial" w:hAnsi="Arial" w:cs="Arial"/>
          <w:sz w:val="24"/>
          <w:szCs w:val="24"/>
        </w:rPr>
      </w:pPr>
    </w:p>
    <w:p w14:paraId="2FA82A33" w14:textId="77777777" w:rsidR="00D34A5A" w:rsidRPr="00C50841" w:rsidRDefault="00D34A5A" w:rsidP="00D34A5A">
      <w:pPr>
        <w:pStyle w:val="Bezriadkovani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Mesto/ obec a Združenie sú oprávnení odstúpiť od zmluvy v prípade, ak niektorá zo zmluvných strán poruší dohodnuté zmluvné povinnosti a v lehote určenej písomnou výzvou neuskutoční  nápravu. Účinky odstúpenia nastanú dňom keď prejav vôle jednej zmluvnej strany o odstúpení od zmluvy bude doručený druhej zmluvnej strane.</w:t>
      </w:r>
    </w:p>
    <w:p w14:paraId="6167A325" w14:textId="77777777" w:rsidR="00D34A5A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4AC7AE77" w14:textId="77777777" w:rsidR="00C50841" w:rsidRDefault="00C50841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5FEA9A41" w14:textId="77777777" w:rsidR="00D34A5A" w:rsidRPr="00C50841" w:rsidRDefault="00D34A5A" w:rsidP="00461075">
      <w:pPr>
        <w:pStyle w:val="Bezriadkovania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Článok III</w:t>
      </w:r>
    </w:p>
    <w:p w14:paraId="3AB53E5C" w14:textId="62D496B7" w:rsidR="00D34A5A" w:rsidRDefault="00D34A5A" w:rsidP="006416E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Práva a povinnosti zmluvných strán</w:t>
      </w:r>
    </w:p>
    <w:p w14:paraId="5CAC574D" w14:textId="77777777" w:rsidR="00643E7F" w:rsidRPr="006416E6" w:rsidRDefault="00643E7F" w:rsidP="006416E6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14:paraId="56261388" w14:textId="77777777" w:rsidR="00D34A5A" w:rsidRDefault="00D34A5A" w:rsidP="00D34A5A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lastRenderedPageBreak/>
        <w:t>Mesto / obec sa zaväzuje:</w:t>
      </w:r>
    </w:p>
    <w:p w14:paraId="520DE66B" w14:textId="77777777" w:rsidR="00C50841" w:rsidRPr="00C50841" w:rsidRDefault="00C50841" w:rsidP="00C50841">
      <w:pPr>
        <w:pStyle w:val="Bezriadkovania"/>
        <w:rPr>
          <w:rFonts w:ascii="Arial" w:hAnsi="Arial" w:cs="Arial"/>
          <w:sz w:val="24"/>
          <w:szCs w:val="24"/>
        </w:rPr>
      </w:pPr>
    </w:p>
    <w:p w14:paraId="390B32AE" w14:textId="77777777" w:rsidR="00C50841" w:rsidRDefault="00D34A5A" w:rsidP="00C50841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Zabezpečiť mestskú / obecnú / štátnu políciu / sociálnych pracovníkov ako dozor a ochranu pre členov kastračného programu pri realizovaní predmetu zmluvy.</w:t>
      </w:r>
    </w:p>
    <w:p w14:paraId="18F01819" w14:textId="77777777" w:rsidR="00C50841" w:rsidRDefault="00C50841" w:rsidP="00C50841">
      <w:pPr>
        <w:pStyle w:val="Bezriadkovania"/>
        <w:ind w:left="1440"/>
        <w:rPr>
          <w:rFonts w:ascii="Arial" w:hAnsi="Arial" w:cs="Arial"/>
          <w:sz w:val="24"/>
          <w:szCs w:val="24"/>
        </w:rPr>
      </w:pPr>
    </w:p>
    <w:p w14:paraId="7A9793CA" w14:textId="77777777" w:rsidR="00C50841" w:rsidRPr="00C50841" w:rsidRDefault="00C50841" w:rsidP="00C50841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̌ priestory pre vytvorenie mobilného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operačného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strediska na dobu platnosti zmluvy. V týchto priestoroch musí byť prístup k vode a elektrickej energii. </w:t>
      </w:r>
      <w:r w:rsidRPr="00C50841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3C29E23C" w14:textId="77777777" w:rsidR="00C50841" w:rsidRDefault="00C50841" w:rsidP="00C50841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4E466699" w14:textId="77777777" w:rsidR="00C50841" w:rsidRPr="00C50841" w:rsidRDefault="00C50841" w:rsidP="00C50841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̌ miestnosti / budovu pre zvieratá po operácii, kde sa budú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zotavovat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̌ do nasledujúceho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dňa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.</w:t>
      </w:r>
    </w:p>
    <w:p w14:paraId="51E0C362" w14:textId="77777777" w:rsidR="00C50841" w:rsidRDefault="00C50841" w:rsidP="00C50841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6B1775F1" w14:textId="5411381C" w:rsidR="00C50841" w:rsidRPr="00C50841" w:rsidRDefault="00C50841" w:rsidP="00C50841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50841">
        <w:rPr>
          <w:rFonts w:ascii="Tahoma" w:eastAsiaTheme="minorEastAsia" w:hAnsi="Tahoma" w:cs="Tahoma"/>
          <w:color w:val="000000"/>
          <w:sz w:val="24"/>
          <w:szCs w:val="24"/>
        </w:rPr>
        <w:t>Po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skončení</w:t>
      </w:r>
      <w:proofErr w:type="spellEnd"/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kastračnej</w:t>
      </w:r>
      <w:proofErr w:type="spellEnd"/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>akcie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̌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>vývoz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>komunálneho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>odpadu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>na</w:t>
      </w:r>
      <w:r w:rsidR="00BE6223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vlastné náklady. </w:t>
      </w:r>
      <w:r w:rsidRPr="00C50841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42D111F" w14:textId="77777777" w:rsidR="00C50841" w:rsidRDefault="00C50841" w:rsidP="00C50841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78E9380A" w14:textId="29696946" w:rsidR="00C50841" w:rsidRPr="00C50841" w:rsidRDefault="00C50841" w:rsidP="00C50841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Zaplatit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̌ </w:t>
      </w:r>
      <w:r w:rsidR="00196BAC">
        <w:rPr>
          <w:rFonts w:ascii="Tahoma" w:eastAsiaTheme="minorEastAsia" w:hAnsi="Tahoma" w:cs="Tahoma"/>
          <w:color w:val="000000"/>
          <w:sz w:val="24"/>
          <w:szCs w:val="24"/>
        </w:rPr>
        <w:t>5</w:t>
      </w:r>
      <w:r w:rsidR="004302B0">
        <w:rPr>
          <w:rFonts w:ascii="Tahoma" w:eastAsiaTheme="minorEastAsia" w:hAnsi="Tahoma" w:cs="Tahoma"/>
          <w:color w:val="000000"/>
          <w:sz w:val="24"/>
          <w:szCs w:val="24"/>
        </w:rPr>
        <w:t>0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eur (slovom </w:t>
      </w:r>
      <w:r w:rsidR="00196BAC">
        <w:rPr>
          <w:rFonts w:ascii="Tahoma" w:eastAsiaTheme="minorEastAsia" w:hAnsi="Tahoma" w:cs="Tahoma"/>
          <w:color w:val="000000"/>
          <w:sz w:val="24"/>
          <w:szCs w:val="24"/>
        </w:rPr>
        <w:t>päťdesiat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eur) za každé kastrované alebo odobraté zviera</w:t>
      </w:r>
      <w:r w:rsidR="00196BAC">
        <w:rPr>
          <w:rFonts w:ascii="Tahoma" w:eastAsiaTheme="minorEastAsia" w:hAnsi="Tahoma" w:cs="Tahoma"/>
          <w:color w:val="000000"/>
          <w:sz w:val="24"/>
          <w:szCs w:val="24"/>
        </w:rPr>
        <w:t xml:space="preserve">, do maximálnej výšky </w:t>
      </w:r>
      <w:r w:rsidR="00461075">
        <w:rPr>
          <w:rFonts w:ascii="Tahoma" w:eastAsiaTheme="minorEastAsia" w:hAnsi="Tahoma" w:cs="Tahoma"/>
          <w:color w:val="000000"/>
          <w:sz w:val="24"/>
          <w:szCs w:val="24"/>
        </w:rPr>
        <w:t>4000</w:t>
      </w:r>
      <w:r w:rsidR="00196BAC">
        <w:rPr>
          <w:rFonts w:ascii="Tahoma" w:eastAsiaTheme="minorEastAsia" w:hAnsi="Tahoma" w:cs="Tahoma"/>
          <w:color w:val="000000"/>
          <w:sz w:val="24"/>
          <w:szCs w:val="24"/>
        </w:rPr>
        <w:t xml:space="preserve"> EUR (slovom </w:t>
      </w:r>
      <w:r w:rsidR="00461075">
        <w:rPr>
          <w:rFonts w:ascii="Tahoma" w:eastAsiaTheme="minorEastAsia" w:hAnsi="Tahoma" w:cs="Tahoma"/>
          <w:color w:val="000000"/>
          <w:sz w:val="24"/>
          <w:szCs w:val="24"/>
        </w:rPr>
        <w:t>štyri tisíc</w:t>
      </w:r>
      <w:r w:rsidR="00196BAC">
        <w:rPr>
          <w:rFonts w:ascii="Tahoma" w:eastAsiaTheme="minorEastAsia" w:hAnsi="Tahoma" w:cs="Tahoma"/>
          <w:color w:val="000000"/>
          <w:sz w:val="24"/>
          <w:szCs w:val="24"/>
        </w:rPr>
        <w:t xml:space="preserve"> eur). 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</w:p>
    <w:p w14:paraId="7CB1739F" w14:textId="77777777" w:rsidR="00C50841" w:rsidRDefault="00C50841" w:rsidP="00C50841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2C5DC9B8" w14:textId="13014011" w:rsidR="00C50841" w:rsidRPr="00C50841" w:rsidRDefault="00C50841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̌ ochranu pred vstupom nepovolaných osôb do </w:t>
      </w:r>
      <w:r w:rsidR="00461075">
        <w:rPr>
          <w:rFonts w:ascii="Tahoma" w:eastAsiaTheme="minorEastAsia" w:hAnsi="Tahoma" w:cs="Tahoma"/>
          <w:color w:val="000000"/>
          <w:sz w:val="24"/>
          <w:szCs w:val="24"/>
        </w:rPr>
        <w:t>dočasného</w:t>
      </w:r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operačného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strediska a miestnosti na rekonvalescenciu kastrovaných zvierat.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Ktorákoľvek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iná osoba okrem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členov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tímu, smie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vstúpit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̌ len v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doprovode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niektorého z </w:t>
      </w:r>
      <w:proofErr w:type="spellStart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>členov</w:t>
      </w:r>
      <w:proofErr w:type="spellEnd"/>
      <w:r w:rsidRPr="00C50841">
        <w:rPr>
          <w:rFonts w:ascii="Tahoma" w:eastAsiaTheme="minorEastAsia" w:hAnsi="Tahoma" w:cs="Tahoma"/>
          <w:color w:val="000000"/>
          <w:sz w:val="24"/>
          <w:szCs w:val="24"/>
        </w:rPr>
        <w:t xml:space="preserve"> tímu. </w:t>
      </w:r>
      <w:r w:rsidRPr="00C50841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7A4D8B62" w14:textId="77777777" w:rsidR="00C50841" w:rsidRDefault="00C50841" w:rsidP="00467D8D">
      <w:pPr>
        <w:pStyle w:val="Bezriadkovania"/>
        <w:rPr>
          <w:rFonts w:ascii="Arial" w:hAnsi="Arial" w:cs="Arial"/>
          <w:sz w:val="24"/>
          <w:szCs w:val="24"/>
        </w:rPr>
      </w:pPr>
    </w:p>
    <w:p w14:paraId="1A91B4DF" w14:textId="77777777" w:rsidR="006416E6" w:rsidRPr="00C50841" w:rsidRDefault="006416E6" w:rsidP="00467D8D">
      <w:pPr>
        <w:pStyle w:val="Bezriadkovania"/>
        <w:rPr>
          <w:rFonts w:ascii="Arial" w:hAnsi="Arial" w:cs="Arial"/>
          <w:sz w:val="24"/>
          <w:szCs w:val="24"/>
        </w:rPr>
      </w:pPr>
    </w:p>
    <w:p w14:paraId="7CEA28C7" w14:textId="77777777" w:rsidR="00C50841" w:rsidRDefault="00D34A5A" w:rsidP="00467D8D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Združenie sa zaväzuje:</w:t>
      </w:r>
    </w:p>
    <w:p w14:paraId="54F8E88A" w14:textId="10795A81" w:rsidR="00C50841" w:rsidRPr="00C50841" w:rsidRDefault="00C50841" w:rsidP="00467D8D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40B3C370" w14:textId="77777777" w:rsidR="006416E6" w:rsidRDefault="00C50841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Odchytávať zvieratá vo vybraných častiach mesta/obce. </w:t>
      </w:r>
    </w:p>
    <w:p w14:paraId="5C3CDF84" w14:textId="77777777" w:rsidR="006416E6" w:rsidRDefault="006416E6" w:rsidP="00467D8D">
      <w:pPr>
        <w:pStyle w:val="Bezriadkovania"/>
        <w:ind w:left="1440"/>
        <w:rPr>
          <w:rFonts w:ascii="Arial" w:hAnsi="Arial" w:cs="Arial"/>
          <w:sz w:val="24"/>
          <w:szCs w:val="24"/>
        </w:rPr>
      </w:pPr>
    </w:p>
    <w:p w14:paraId="261D3B76" w14:textId="77777777" w:rsidR="006416E6" w:rsidRPr="006416E6" w:rsidRDefault="006416E6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̌ kastráciu zvierat (samíc ) po dobu trvania zmluvy a tým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predíst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̌ ich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nekontrolovateľnému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 množeniu. </w:t>
      </w:r>
    </w:p>
    <w:p w14:paraId="7E404DFE" w14:textId="77777777" w:rsidR="006416E6" w:rsidRPr="006416E6" w:rsidRDefault="006416E6" w:rsidP="00467D8D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59BDC6CE" w14:textId="77777777" w:rsidR="006416E6" w:rsidRPr="006416E6" w:rsidRDefault="006416E6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Vynaložit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̌ všetko úsilie k odchyteniu všetkých zvierat v osade.</w:t>
      </w:r>
    </w:p>
    <w:p w14:paraId="4635E21A" w14:textId="77777777" w:rsidR="006416E6" w:rsidRPr="006416E6" w:rsidRDefault="006416E6" w:rsidP="00467D8D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58544273" w14:textId="4B51E6F2" w:rsidR="006416E6" w:rsidRPr="00467D8D" w:rsidRDefault="006416E6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Odoberat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̌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zvieratá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(hlavne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samice),</w:t>
      </w:r>
      <w:r w:rsidR="00461075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ktorých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zdravotný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stav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alebo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vek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nedovoľuje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 kastráciu. </w:t>
      </w:r>
    </w:p>
    <w:p w14:paraId="7CC3A1C1" w14:textId="77777777" w:rsidR="00467D8D" w:rsidRDefault="00467D8D" w:rsidP="00467D8D">
      <w:pPr>
        <w:pStyle w:val="Odsekzoznamu"/>
        <w:spacing w:after="0"/>
        <w:rPr>
          <w:rFonts w:ascii="Arial" w:hAnsi="Arial" w:cs="Arial"/>
          <w:sz w:val="24"/>
          <w:szCs w:val="24"/>
        </w:rPr>
      </w:pPr>
    </w:p>
    <w:p w14:paraId="0222F255" w14:textId="423A22B2" w:rsidR="00467D8D" w:rsidRPr="006416E6" w:rsidRDefault="00467D8D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Odobrať automaticky zvieratá , ktoré nebudú priradené majiteľom.</w:t>
      </w:r>
    </w:p>
    <w:p w14:paraId="3D47E193" w14:textId="77777777" w:rsidR="006416E6" w:rsidRPr="006416E6" w:rsidRDefault="006416E6" w:rsidP="00467D8D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071F2AFA" w14:textId="77777777" w:rsidR="006416E6" w:rsidRPr="006416E6" w:rsidRDefault="006416E6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Viesť evidenciu odobratých / odchytených a kastrovaných zvierat a túto následne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poskytnút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̌ mestu / obci a veterinárom, prostredníctvom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čipovania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 a ušných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značiek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. </w:t>
      </w:r>
    </w:p>
    <w:p w14:paraId="5FC21D5D" w14:textId="77777777" w:rsidR="006416E6" w:rsidRPr="006416E6" w:rsidRDefault="006416E6" w:rsidP="00467D8D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415F64F4" w14:textId="77C0C73D" w:rsidR="006416E6" w:rsidRPr="006416E6" w:rsidRDefault="006416E6" w:rsidP="00467D8D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̌ </w:t>
      </w:r>
      <w:r w:rsidR="00461075">
        <w:rPr>
          <w:rFonts w:ascii="Tahoma" w:eastAsiaTheme="minorEastAsia" w:hAnsi="Tahoma" w:cs="Tahoma"/>
          <w:color w:val="000000"/>
          <w:sz w:val="24"/>
          <w:szCs w:val="24"/>
        </w:rPr>
        <w:t>vyúčtovanie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 mestu/obci, na základe odovzdanej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skutočnej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 evidencie zvierat, na základe tejto zmluvy.</w:t>
      </w:r>
    </w:p>
    <w:p w14:paraId="302353DD" w14:textId="77777777" w:rsidR="006416E6" w:rsidRPr="006416E6" w:rsidRDefault="006416E6" w:rsidP="006416E6">
      <w:pPr>
        <w:pStyle w:val="Bezriadkovania"/>
        <w:rPr>
          <w:rFonts w:ascii="Tahoma" w:eastAsiaTheme="minorEastAsia" w:hAnsi="Tahoma" w:cs="Tahoma"/>
          <w:color w:val="000000"/>
          <w:sz w:val="24"/>
          <w:szCs w:val="24"/>
        </w:rPr>
      </w:pPr>
    </w:p>
    <w:p w14:paraId="4F1D7AAC" w14:textId="6887D069" w:rsidR="006416E6" w:rsidRPr="006416E6" w:rsidRDefault="006416E6" w:rsidP="006416E6">
      <w:pPr>
        <w:pStyle w:val="Bezriadkovani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Po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skončení</w:t>
      </w:r>
      <w:proofErr w:type="spellEnd"/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kastračnej</w:t>
      </w:r>
      <w:proofErr w:type="spellEnd"/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akcie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proofErr w:type="spellStart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zabezpečit</w:t>
      </w:r>
      <w:proofErr w:type="spellEnd"/>
      <w:r w:rsidRPr="006416E6">
        <w:rPr>
          <w:rFonts w:ascii="Tahoma" w:eastAsiaTheme="minorEastAsia" w:hAnsi="Tahoma" w:cs="Tahoma"/>
          <w:color w:val="000000"/>
          <w:sz w:val="24"/>
          <w:szCs w:val="24"/>
        </w:rPr>
        <w:t>̌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odvoz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biologického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odpadu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>na</w:t>
      </w:r>
      <w:r w:rsidR="00767F6A">
        <w:rPr>
          <w:rFonts w:ascii="Tahoma" w:eastAsiaTheme="minorEastAsia" w:hAnsi="Tahoma" w:cs="Tahoma"/>
          <w:color w:val="000000"/>
          <w:sz w:val="24"/>
          <w:szCs w:val="24"/>
        </w:rPr>
        <w:t xml:space="preserve"> </w:t>
      </w:r>
      <w:r w:rsidRPr="006416E6">
        <w:rPr>
          <w:rFonts w:ascii="Tahoma" w:eastAsiaTheme="minorEastAsia" w:hAnsi="Tahoma" w:cs="Tahoma"/>
          <w:color w:val="000000"/>
          <w:sz w:val="24"/>
          <w:szCs w:val="24"/>
        </w:rPr>
        <w:t xml:space="preserve">vlastné náklady. </w:t>
      </w:r>
      <w:r w:rsidRPr="006416E6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15062B3E" w14:textId="77777777" w:rsidR="00D34A5A" w:rsidRPr="00C50841" w:rsidRDefault="00D34A5A" w:rsidP="00461075">
      <w:pPr>
        <w:pStyle w:val="Bezriadkovania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lastRenderedPageBreak/>
        <w:t>Článok IV</w:t>
      </w:r>
    </w:p>
    <w:p w14:paraId="28B5944F" w14:textId="77777777" w:rsidR="00D34A5A" w:rsidRPr="00C50841" w:rsidRDefault="00D34A5A" w:rsidP="00D34A5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Osobitné ustanovenia</w:t>
      </w:r>
    </w:p>
    <w:p w14:paraId="590769AC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0C6DD68F" w14:textId="77777777" w:rsidR="00D34A5A" w:rsidRDefault="00D34A5A" w:rsidP="00D34A5A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Každá zo zmluvných strán sa zaväzuje menovať kontaktnú osobu, ktorá bude organizačne zabezpečovať všetky činnosti súvisiace s plnením podľa tejto zmluvy.</w:t>
      </w:r>
    </w:p>
    <w:p w14:paraId="10A6E42B" w14:textId="77777777" w:rsidR="006416E6" w:rsidRPr="00C50841" w:rsidRDefault="006416E6" w:rsidP="006416E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6CCCF514" w14:textId="4423B361" w:rsidR="00D34A5A" w:rsidRDefault="00D34A5A" w:rsidP="00D34A5A">
      <w:pPr>
        <w:pStyle w:val="Bezriadkovania"/>
        <w:ind w:left="720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Kontaktnou osobou za mesto / obec je:</w:t>
      </w:r>
      <w:r w:rsidR="00467D8D">
        <w:rPr>
          <w:rFonts w:ascii="Arial" w:hAnsi="Arial" w:cs="Arial"/>
          <w:sz w:val="24"/>
          <w:szCs w:val="24"/>
        </w:rPr>
        <w:t xml:space="preserve"> Marek Rigó, starosta , tel.: 0911457391</w:t>
      </w:r>
    </w:p>
    <w:p w14:paraId="28A56CB4" w14:textId="3AB523CB" w:rsidR="00467D8D" w:rsidRDefault="00467D8D" w:rsidP="00D34A5A">
      <w:pPr>
        <w:pStyle w:val="Bezriadkovania"/>
        <w:ind w:left="720"/>
        <w:rPr>
          <w:rFonts w:ascii="Arial" w:hAnsi="Arial" w:cs="Arial"/>
          <w:sz w:val="24"/>
          <w:szCs w:val="24"/>
        </w:rPr>
      </w:pPr>
      <w:hyperlink r:id="rId5" w:history="1">
        <w:r w:rsidRPr="007A5432">
          <w:rPr>
            <w:rStyle w:val="Hypertextovprepojenie"/>
            <w:rFonts w:ascii="Arial" w:hAnsi="Arial" w:cs="Arial"/>
            <w:sz w:val="24"/>
            <w:szCs w:val="24"/>
          </w:rPr>
          <w:t>marek.rigo@obec.zlateklasy.sk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D8BF87F" w14:textId="77777777" w:rsidR="006416E6" w:rsidRPr="00C50841" w:rsidRDefault="006416E6" w:rsidP="00D34A5A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0DE2E4E6" w14:textId="1B0F57B6" w:rsidR="00D34A5A" w:rsidRDefault="00D34A5A" w:rsidP="00D34A5A">
      <w:pPr>
        <w:pStyle w:val="Bezriadkovania"/>
        <w:ind w:left="720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 xml:space="preserve">Kontaktnou osobou za združenie je: Diana </w:t>
      </w:r>
      <w:proofErr w:type="spellStart"/>
      <w:r w:rsidRPr="00C50841">
        <w:rPr>
          <w:rFonts w:ascii="Arial" w:hAnsi="Arial" w:cs="Arial"/>
          <w:sz w:val="24"/>
          <w:szCs w:val="24"/>
        </w:rPr>
        <w:t>Truchlíková</w:t>
      </w:r>
      <w:proofErr w:type="spellEnd"/>
      <w:r w:rsidRPr="00C50841">
        <w:rPr>
          <w:rFonts w:ascii="Arial" w:hAnsi="Arial" w:cs="Arial"/>
          <w:sz w:val="24"/>
          <w:szCs w:val="24"/>
        </w:rPr>
        <w:t xml:space="preserve">, 0918 325 228, </w:t>
      </w:r>
      <w:hyperlink r:id="rId6" w:history="1">
        <w:r w:rsidR="006416E6" w:rsidRPr="001635C2">
          <w:rPr>
            <w:rStyle w:val="Hypertextovprepojenie"/>
            <w:rFonts w:ascii="Arial" w:hAnsi="Arial" w:cs="Arial"/>
            <w:sz w:val="24"/>
            <w:szCs w:val="24"/>
          </w:rPr>
          <w:t>predseda@zzpz.sk</w:t>
        </w:r>
      </w:hyperlink>
    </w:p>
    <w:p w14:paraId="2DC906CA" w14:textId="77777777" w:rsidR="006416E6" w:rsidRPr="00C50841" w:rsidRDefault="006416E6" w:rsidP="00D34A5A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5473FCEE" w14:textId="77777777" w:rsidR="00D34A5A" w:rsidRPr="00C50841" w:rsidRDefault="00D34A5A" w:rsidP="00D34A5A">
      <w:pPr>
        <w:pStyle w:val="Bezriadkovani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Zmluvné strany sa zaväzujú bez zbytočného odkladu si navzájom oznamovať všetky skutočnosti, ktoré by mohli mať vplyv na riadne plnenie zmluvy.</w:t>
      </w:r>
    </w:p>
    <w:p w14:paraId="00BB2B34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27751D38" w14:textId="77777777" w:rsidR="00D34A5A" w:rsidRPr="00C50841" w:rsidRDefault="00D34A5A" w:rsidP="00461075">
      <w:pPr>
        <w:pStyle w:val="Bezriadkovania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Článok V</w:t>
      </w:r>
    </w:p>
    <w:p w14:paraId="52EEB114" w14:textId="77777777" w:rsidR="00D34A5A" w:rsidRPr="00C50841" w:rsidRDefault="00D34A5A" w:rsidP="00D34A5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50841">
        <w:rPr>
          <w:rFonts w:ascii="Arial" w:hAnsi="Arial" w:cs="Arial"/>
          <w:b/>
          <w:sz w:val="24"/>
          <w:szCs w:val="24"/>
        </w:rPr>
        <w:t>Záverečné ustanovenia</w:t>
      </w:r>
    </w:p>
    <w:p w14:paraId="2A0C3966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3202DA38" w14:textId="77777777" w:rsidR="00D34A5A" w:rsidRDefault="00D34A5A" w:rsidP="00D34A5A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Práva a povinnosti, ktoré nie sú v zmluve upravené sa riadia príslušnými ustanoveniami Obchodného zákonníka a ostatných všeobecne záväzných právnych predpisov platných na území Slovenskej republiky.</w:t>
      </w:r>
    </w:p>
    <w:p w14:paraId="36A4A0E2" w14:textId="77777777" w:rsidR="006416E6" w:rsidRPr="00C50841" w:rsidRDefault="006416E6" w:rsidP="006416E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327A59DB" w14:textId="77777777" w:rsidR="00D34A5A" w:rsidRDefault="00D34A5A" w:rsidP="00D34A5A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Zmluvu je možné meniť a dopĺňať iba písomnými dodatkami po dohode obidvoch zmluvných strán.</w:t>
      </w:r>
    </w:p>
    <w:p w14:paraId="39454649" w14:textId="77777777" w:rsidR="006416E6" w:rsidRDefault="006416E6" w:rsidP="006416E6">
      <w:pPr>
        <w:pStyle w:val="Bezriadkovania"/>
        <w:rPr>
          <w:rFonts w:ascii="Arial" w:hAnsi="Arial" w:cs="Arial"/>
          <w:sz w:val="24"/>
          <w:szCs w:val="24"/>
        </w:rPr>
      </w:pPr>
    </w:p>
    <w:p w14:paraId="64BCC7AE" w14:textId="77777777" w:rsidR="006416E6" w:rsidRPr="00C50841" w:rsidRDefault="006416E6" w:rsidP="006416E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1AD5F34A" w14:textId="77777777" w:rsidR="00D34A5A" w:rsidRDefault="00D34A5A" w:rsidP="00D34A5A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 xml:space="preserve">Zmluva sa vyhotovuje v troch (3) vyhotoveniach s platnosťou originálu, pričom mesto / obec obdrží dve (2) vyhotovenia a združenie jedno (1) vyhotovenie. </w:t>
      </w:r>
    </w:p>
    <w:p w14:paraId="31A643D3" w14:textId="77777777" w:rsidR="006416E6" w:rsidRPr="00C50841" w:rsidRDefault="006416E6" w:rsidP="006416E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1CE3115C" w14:textId="77777777" w:rsidR="00D34A5A" w:rsidRDefault="00D34A5A" w:rsidP="00D34A5A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 xml:space="preserve">Zmluva nadobúda platnosť dňom jej podpisu oboma zmluvnými stranami a účinnosť v deň nasledujúci po dni jej zverejnenia v zmysle zákona č. 546/2010 </w:t>
      </w:r>
      <w:proofErr w:type="spellStart"/>
      <w:r w:rsidRPr="00C50841">
        <w:rPr>
          <w:rFonts w:ascii="Arial" w:hAnsi="Arial" w:cs="Arial"/>
          <w:sz w:val="24"/>
          <w:szCs w:val="24"/>
        </w:rPr>
        <w:t>Z.z</w:t>
      </w:r>
      <w:proofErr w:type="spellEnd"/>
      <w:r w:rsidRPr="00C50841">
        <w:rPr>
          <w:rFonts w:ascii="Arial" w:hAnsi="Arial" w:cs="Arial"/>
          <w:sz w:val="24"/>
          <w:szCs w:val="24"/>
        </w:rPr>
        <w:t>. ktorým sa dopĺňa zákon č. 40/1964 Zb. Občiansky zákonník v znení neskorších predpisov a ktorým sa menia a dopĺňajú niektoré zákony.</w:t>
      </w:r>
    </w:p>
    <w:p w14:paraId="49AC0261" w14:textId="77777777" w:rsidR="006416E6" w:rsidRDefault="006416E6" w:rsidP="006416E6">
      <w:pPr>
        <w:pStyle w:val="Bezriadkovania"/>
        <w:rPr>
          <w:rFonts w:ascii="Arial" w:hAnsi="Arial" w:cs="Arial"/>
          <w:sz w:val="24"/>
          <w:szCs w:val="24"/>
        </w:rPr>
      </w:pPr>
    </w:p>
    <w:p w14:paraId="5284BF4E" w14:textId="77777777" w:rsidR="006416E6" w:rsidRPr="00C50841" w:rsidRDefault="006416E6" w:rsidP="006416E6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14:paraId="4E1DC818" w14:textId="77777777" w:rsidR="00D34A5A" w:rsidRPr="00C50841" w:rsidRDefault="00D34A5A" w:rsidP="00D34A5A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Zmluvne strany vyhlasujú, že zmluvu uzatvorili slobodne a vážne, nie v tiesni a za nápadne nevýhodných podmienok, prečítali ju, porozumeli jej a nemajú proti jej forme a obsahu žiadne výhrady, čo potvrdzujú vlastnoručnými podpismi.</w:t>
      </w:r>
    </w:p>
    <w:p w14:paraId="67921A1B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6B007265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0B317ED0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04DA9741" w14:textId="77777777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50E95A1A" w14:textId="3113593A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V</w:t>
      </w:r>
      <w:r w:rsidR="00467D8D">
        <w:rPr>
          <w:rFonts w:ascii="Arial" w:hAnsi="Arial" w:cs="Arial"/>
          <w:sz w:val="24"/>
          <w:szCs w:val="24"/>
        </w:rPr>
        <w:t xml:space="preserve"> Zlatých Klasoch, </w:t>
      </w:r>
      <w:r w:rsidRPr="00C50841">
        <w:rPr>
          <w:rFonts w:ascii="Arial" w:hAnsi="Arial" w:cs="Arial"/>
          <w:sz w:val="24"/>
          <w:szCs w:val="24"/>
        </w:rPr>
        <w:t xml:space="preserve">dňa </w:t>
      </w:r>
      <w:r w:rsidR="00467D8D">
        <w:rPr>
          <w:rFonts w:ascii="Arial" w:hAnsi="Arial" w:cs="Arial"/>
          <w:sz w:val="24"/>
          <w:szCs w:val="24"/>
        </w:rPr>
        <w:t xml:space="preserve">23.07.2019         </w:t>
      </w:r>
      <w:bookmarkStart w:id="0" w:name="_GoBack"/>
      <w:bookmarkEnd w:id="0"/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  <w:t>V ........................ d</w:t>
      </w:r>
      <w:r w:rsidR="006416E6">
        <w:rPr>
          <w:rFonts w:ascii="Arial" w:hAnsi="Arial" w:cs="Arial"/>
          <w:sz w:val="24"/>
          <w:szCs w:val="24"/>
        </w:rPr>
        <w:t>ňa ....................</w:t>
      </w:r>
    </w:p>
    <w:p w14:paraId="5547AEDC" w14:textId="77777777" w:rsidR="006416E6" w:rsidRDefault="006416E6" w:rsidP="00D34A5A">
      <w:pPr>
        <w:pStyle w:val="Bezriadkovania"/>
        <w:rPr>
          <w:rFonts w:ascii="Arial" w:hAnsi="Arial" w:cs="Arial"/>
          <w:sz w:val="24"/>
          <w:szCs w:val="24"/>
        </w:rPr>
      </w:pPr>
    </w:p>
    <w:p w14:paraId="233267D8" w14:textId="29E4AF36" w:rsidR="00D34A5A" w:rsidRPr="00C50841" w:rsidRDefault="00D34A5A" w:rsidP="00D34A5A">
      <w:pPr>
        <w:pStyle w:val="Bezriadkovania"/>
        <w:rPr>
          <w:rFonts w:ascii="Arial" w:hAnsi="Arial" w:cs="Arial"/>
          <w:sz w:val="24"/>
          <w:szCs w:val="24"/>
        </w:rPr>
      </w:pPr>
      <w:r w:rsidRPr="00C50841">
        <w:rPr>
          <w:rFonts w:ascii="Arial" w:hAnsi="Arial" w:cs="Arial"/>
          <w:sz w:val="24"/>
          <w:szCs w:val="24"/>
        </w:rPr>
        <w:t>Za obec</w:t>
      </w:r>
      <w:r w:rsidR="000A0CF6">
        <w:rPr>
          <w:rFonts w:ascii="Arial" w:hAnsi="Arial" w:cs="Arial"/>
          <w:sz w:val="24"/>
          <w:szCs w:val="24"/>
        </w:rPr>
        <w:t xml:space="preserve"> : Marek Rigó, starosta      </w:t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</w:r>
      <w:r w:rsidRPr="00C50841">
        <w:rPr>
          <w:rFonts w:ascii="Arial" w:hAnsi="Arial" w:cs="Arial"/>
          <w:sz w:val="24"/>
          <w:szCs w:val="24"/>
        </w:rPr>
        <w:tab/>
        <w:t>Za združ</w:t>
      </w:r>
      <w:r w:rsidR="006416E6">
        <w:rPr>
          <w:rFonts w:ascii="Arial" w:hAnsi="Arial" w:cs="Arial"/>
          <w:sz w:val="24"/>
          <w:szCs w:val="24"/>
        </w:rPr>
        <w:t>enie –</w:t>
      </w:r>
      <w:proofErr w:type="spellStart"/>
      <w:r w:rsidR="006416E6">
        <w:rPr>
          <w:rFonts w:ascii="Arial" w:hAnsi="Arial" w:cs="Arial"/>
          <w:sz w:val="24"/>
          <w:szCs w:val="24"/>
        </w:rPr>
        <w:t>Truchlíková</w:t>
      </w:r>
      <w:proofErr w:type="spellEnd"/>
      <w:r w:rsidR="006416E6">
        <w:rPr>
          <w:rFonts w:ascii="Arial" w:hAnsi="Arial" w:cs="Arial"/>
          <w:sz w:val="24"/>
          <w:szCs w:val="24"/>
        </w:rPr>
        <w:t>, predseda</w:t>
      </w:r>
    </w:p>
    <w:p w14:paraId="5FC69F7C" w14:textId="77777777" w:rsidR="00B62D50" w:rsidRPr="00C50841" w:rsidRDefault="00B62D50">
      <w:pPr>
        <w:rPr>
          <w:rFonts w:ascii="Arial" w:hAnsi="Arial" w:cs="Arial"/>
          <w:sz w:val="24"/>
          <w:szCs w:val="24"/>
        </w:rPr>
      </w:pPr>
    </w:p>
    <w:sectPr w:rsidR="00B62D50" w:rsidRPr="00C50841" w:rsidSect="00D34A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25397A"/>
    <w:multiLevelType w:val="hybridMultilevel"/>
    <w:tmpl w:val="CF184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675C"/>
    <w:multiLevelType w:val="hybridMultilevel"/>
    <w:tmpl w:val="EEC22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AA3"/>
    <w:multiLevelType w:val="hybridMultilevel"/>
    <w:tmpl w:val="0BA64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02A1"/>
    <w:multiLevelType w:val="hybridMultilevel"/>
    <w:tmpl w:val="31C25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56C87B29"/>
    <w:multiLevelType w:val="hybridMultilevel"/>
    <w:tmpl w:val="280A7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5A"/>
    <w:rsid w:val="000A0CF6"/>
    <w:rsid w:val="00196BAC"/>
    <w:rsid w:val="001D60FB"/>
    <w:rsid w:val="002668F8"/>
    <w:rsid w:val="004302B0"/>
    <w:rsid w:val="00461075"/>
    <w:rsid w:val="00467D8D"/>
    <w:rsid w:val="006416E6"/>
    <w:rsid w:val="00643E7F"/>
    <w:rsid w:val="00697A2A"/>
    <w:rsid w:val="00767F6A"/>
    <w:rsid w:val="00917B4D"/>
    <w:rsid w:val="00A11B21"/>
    <w:rsid w:val="00B62D50"/>
    <w:rsid w:val="00BE6223"/>
    <w:rsid w:val="00C4353A"/>
    <w:rsid w:val="00C50841"/>
    <w:rsid w:val="00D34A5A"/>
    <w:rsid w:val="00DF1267"/>
    <w:rsid w:val="00E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600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34A5A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4A5A"/>
    <w:rPr>
      <w:rFonts w:eastAsiaTheme="minorHAnsi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D34A5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416E6"/>
    <w:rPr>
      <w:color w:val="0000FF" w:themeColor="hyperlink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61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61075"/>
    <w:rPr>
      <w:rFonts w:ascii="Times New Roman" w:eastAsiaTheme="minorHAnsi" w:hAnsi="Times New Roman" w:cs="Times New Roman"/>
      <w:lang w:val="sk-SK"/>
    </w:rPr>
  </w:style>
  <w:style w:type="character" w:styleId="Nevyrieenzmienka">
    <w:name w:val="Unresolved Mention"/>
    <w:basedOn w:val="Predvolenpsmoodseku"/>
    <w:uiPriority w:val="99"/>
    <w:rsid w:val="00467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zzpz.sk" TargetMode="External"/><Relationship Id="rId5" Type="http://schemas.openxmlformats.org/officeDocument/2006/relationships/hyperlink" Target="mailto:marek.rigo@obec.zlateklas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Truchlikova</dc:creator>
  <cp:keywords/>
  <dc:description/>
  <cp:lastModifiedBy>Bothová Zuzana</cp:lastModifiedBy>
  <cp:revision>6</cp:revision>
  <cp:lastPrinted>2016-04-20T07:54:00Z</cp:lastPrinted>
  <dcterms:created xsi:type="dcterms:W3CDTF">2019-07-22T11:33:00Z</dcterms:created>
  <dcterms:modified xsi:type="dcterms:W3CDTF">2019-07-23T09:24:00Z</dcterms:modified>
</cp:coreProperties>
</file>