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5DDE6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  <w:r w:rsidRPr="00A82064">
        <w:rPr>
          <w:b/>
          <w:sz w:val="24"/>
          <w:szCs w:val="24"/>
        </w:rPr>
        <w:t>Zmluva</w:t>
      </w:r>
    </w:p>
    <w:p w14:paraId="2B45DDE7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</w:p>
    <w:p w14:paraId="2B45DDE8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82064">
        <w:rPr>
          <w:b/>
          <w:sz w:val="24"/>
          <w:szCs w:val="24"/>
          <w:u w:val="single"/>
        </w:rPr>
        <w:t xml:space="preserve">o zabezpečení stravovania zamestnancov </w:t>
      </w:r>
      <w:r w:rsidR="00A82064">
        <w:rPr>
          <w:b/>
          <w:sz w:val="24"/>
          <w:szCs w:val="24"/>
          <w:u w:val="single"/>
        </w:rPr>
        <w:t>Základnej umeleckej školy</w:t>
      </w:r>
    </w:p>
    <w:p w14:paraId="2B45DDE9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</w:p>
    <w:p w14:paraId="2B45DDEA" w14:textId="77777777" w:rsidR="0006290B" w:rsidRPr="00A82064" w:rsidRDefault="0006290B" w:rsidP="0006290B">
      <w:pPr>
        <w:spacing w:after="0" w:line="240" w:lineRule="auto"/>
        <w:rPr>
          <w:b/>
          <w:sz w:val="24"/>
          <w:szCs w:val="24"/>
        </w:rPr>
      </w:pPr>
      <w:r w:rsidRPr="00A82064">
        <w:rPr>
          <w:b/>
          <w:sz w:val="24"/>
          <w:szCs w:val="24"/>
        </w:rPr>
        <w:t>Dodávateľ:</w:t>
      </w:r>
    </w:p>
    <w:p w14:paraId="2B45DDEB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DEC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b/>
          <w:sz w:val="24"/>
          <w:szCs w:val="24"/>
        </w:rPr>
        <w:t xml:space="preserve">  Názov:</w:t>
      </w:r>
      <w:r w:rsidRPr="00A82064">
        <w:rPr>
          <w:sz w:val="24"/>
          <w:szCs w:val="24"/>
        </w:rPr>
        <w:t xml:space="preserve">                                 Obec Zlaté Klasy</w:t>
      </w:r>
    </w:p>
    <w:p w14:paraId="2B45DDED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</w:t>
      </w:r>
      <w:r w:rsidRPr="00A82064">
        <w:rPr>
          <w:b/>
          <w:sz w:val="24"/>
          <w:szCs w:val="24"/>
        </w:rPr>
        <w:t>Adresa:</w:t>
      </w:r>
      <w:r w:rsidRPr="00A82064">
        <w:rPr>
          <w:sz w:val="24"/>
          <w:szCs w:val="24"/>
        </w:rPr>
        <w:t xml:space="preserve">                               Obecný úrad </w:t>
      </w:r>
    </w:p>
    <w:p w14:paraId="2B45DDEE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                                             Poštová č. 550 </w:t>
      </w:r>
    </w:p>
    <w:p w14:paraId="2B45DDEF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                                             930 39 Zlaté Klasy </w:t>
      </w:r>
    </w:p>
    <w:p w14:paraId="2B45DDF0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</w:t>
      </w:r>
      <w:r w:rsidRPr="00A82064">
        <w:rPr>
          <w:b/>
          <w:sz w:val="24"/>
          <w:szCs w:val="24"/>
        </w:rPr>
        <w:t>IČO:</w:t>
      </w:r>
      <w:r w:rsidRPr="00A82064">
        <w:rPr>
          <w:sz w:val="24"/>
          <w:szCs w:val="24"/>
        </w:rPr>
        <w:t xml:space="preserve">                                     305839</w:t>
      </w:r>
    </w:p>
    <w:p w14:paraId="2B45DDF1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b/>
          <w:sz w:val="24"/>
          <w:szCs w:val="24"/>
        </w:rPr>
        <w:t xml:space="preserve">  DIČ:            </w:t>
      </w:r>
      <w:r w:rsidRPr="00A82064">
        <w:rPr>
          <w:sz w:val="24"/>
          <w:szCs w:val="24"/>
        </w:rPr>
        <w:t xml:space="preserve">                         2021169018</w:t>
      </w:r>
    </w:p>
    <w:p w14:paraId="2B45DDF2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</w:t>
      </w:r>
      <w:r w:rsidRPr="00A82064">
        <w:rPr>
          <w:b/>
          <w:sz w:val="24"/>
          <w:szCs w:val="24"/>
        </w:rPr>
        <w:t>Bankové spojenie:</w:t>
      </w:r>
      <w:r w:rsidRPr="00A82064">
        <w:rPr>
          <w:sz w:val="24"/>
          <w:szCs w:val="24"/>
        </w:rPr>
        <w:t xml:space="preserve">           VÚB, a.s., expz. Zlaté Klasy</w:t>
      </w:r>
    </w:p>
    <w:p w14:paraId="2B45DDF3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</w:t>
      </w:r>
      <w:r w:rsidRPr="00A82064">
        <w:rPr>
          <w:b/>
          <w:sz w:val="24"/>
          <w:szCs w:val="24"/>
        </w:rPr>
        <w:t>Číslo účtu:</w:t>
      </w:r>
      <w:r w:rsidRPr="00A82064">
        <w:rPr>
          <w:sz w:val="24"/>
          <w:szCs w:val="24"/>
        </w:rPr>
        <w:t xml:space="preserve">                          922829122/0200</w:t>
      </w:r>
    </w:p>
    <w:p w14:paraId="2B45DDF4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DF5" w14:textId="77777777" w:rsidR="0006290B" w:rsidRPr="00A82064" w:rsidRDefault="0006290B" w:rsidP="0006290B">
      <w:pPr>
        <w:spacing w:after="0" w:line="240" w:lineRule="auto"/>
        <w:rPr>
          <w:b/>
          <w:sz w:val="24"/>
          <w:szCs w:val="24"/>
        </w:rPr>
      </w:pPr>
      <w:r w:rsidRPr="00A82064">
        <w:rPr>
          <w:b/>
          <w:sz w:val="24"/>
          <w:szCs w:val="24"/>
        </w:rPr>
        <w:t xml:space="preserve">Odberateľ:          </w:t>
      </w:r>
    </w:p>
    <w:p w14:paraId="2B45DDF6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              </w:t>
      </w:r>
    </w:p>
    <w:p w14:paraId="2B45DDF7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</w:t>
      </w:r>
      <w:r w:rsidRPr="00A82064">
        <w:rPr>
          <w:b/>
          <w:sz w:val="24"/>
          <w:szCs w:val="24"/>
        </w:rPr>
        <w:t xml:space="preserve">Názov:                                 </w:t>
      </w:r>
      <w:r w:rsidRPr="00A82064">
        <w:rPr>
          <w:sz w:val="24"/>
          <w:szCs w:val="24"/>
        </w:rPr>
        <w:t>Základná umelecká škola</w:t>
      </w:r>
    </w:p>
    <w:p w14:paraId="2B45DDF8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b/>
          <w:sz w:val="24"/>
          <w:szCs w:val="24"/>
        </w:rPr>
        <w:t xml:space="preserve">  Adresa:</w:t>
      </w:r>
      <w:r w:rsidRPr="00A82064">
        <w:rPr>
          <w:sz w:val="24"/>
          <w:szCs w:val="24"/>
        </w:rPr>
        <w:t xml:space="preserve">                               Čakanská </w:t>
      </w:r>
      <w:r w:rsidR="00A82064">
        <w:rPr>
          <w:sz w:val="24"/>
          <w:szCs w:val="24"/>
        </w:rPr>
        <w:t xml:space="preserve">788/3 </w:t>
      </w:r>
    </w:p>
    <w:p w14:paraId="2B45DDF9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                                             930 39 Zlaté Klasy</w:t>
      </w:r>
    </w:p>
    <w:p w14:paraId="2B45DDFA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b/>
          <w:sz w:val="24"/>
          <w:szCs w:val="24"/>
        </w:rPr>
        <w:t xml:space="preserve">  IČO:</w:t>
      </w:r>
      <w:r w:rsidRPr="00A82064">
        <w:rPr>
          <w:sz w:val="24"/>
          <w:szCs w:val="24"/>
        </w:rPr>
        <w:t xml:space="preserve">                                     37846957</w:t>
      </w:r>
    </w:p>
    <w:p w14:paraId="2B45DDFB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</w:t>
      </w:r>
      <w:r w:rsidRPr="00A82064">
        <w:rPr>
          <w:b/>
          <w:sz w:val="24"/>
          <w:szCs w:val="24"/>
        </w:rPr>
        <w:t>DIČ:</w:t>
      </w:r>
      <w:r w:rsidRPr="00A82064">
        <w:rPr>
          <w:sz w:val="24"/>
          <w:szCs w:val="24"/>
        </w:rPr>
        <w:t xml:space="preserve">                                     2021772017</w:t>
      </w:r>
    </w:p>
    <w:p w14:paraId="2B45DDFC" w14:textId="397EB521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</w:t>
      </w:r>
      <w:r w:rsidRPr="00A82064">
        <w:rPr>
          <w:b/>
          <w:sz w:val="24"/>
          <w:szCs w:val="24"/>
        </w:rPr>
        <w:t>Bankové spojenie:</w:t>
      </w:r>
      <w:r w:rsidRPr="00A82064">
        <w:rPr>
          <w:sz w:val="24"/>
          <w:szCs w:val="24"/>
        </w:rPr>
        <w:t xml:space="preserve">      </w:t>
      </w:r>
      <w:r w:rsidR="009E3D5F">
        <w:rPr>
          <w:sz w:val="24"/>
          <w:szCs w:val="24"/>
        </w:rPr>
        <w:t xml:space="preserve">     VÚB a.s., exp. Zlaté Klasy</w:t>
      </w:r>
      <w:r w:rsidRPr="00A82064">
        <w:rPr>
          <w:sz w:val="24"/>
          <w:szCs w:val="24"/>
        </w:rPr>
        <w:t xml:space="preserve">     </w:t>
      </w:r>
    </w:p>
    <w:p w14:paraId="2B45DDFD" w14:textId="10503B05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</w:t>
      </w:r>
      <w:r w:rsidRPr="00A82064">
        <w:rPr>
          <w:b/>
          <w:sz w:val="24"/>
          <w:szCs w:val="24"/>
        </w:rPr>
        <w:t>Číslo účtu:</w:t>
      </w:r>
      <w:r w:rsidRPr="00A82064">
        <w:rPr>
          <w:sz w:val="24"/>
          <w:szCs w:val="24"/>
        </w:rPr>
        <w:t xml:space="preserve">                          </w:t>
      </w:r>
      <w:r w:rsidR="009E3D5F">
        <w:rPr>
          <w:sz w:val="24"/>
          <w:szCs w:val="24"/>
        </w:rPr>
        <w:t>1783817758/0200</w:t>
      </w:r>
    </w:p>
    <w:p w14:paraId="2B45DDFE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DFF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>uzatvárajú túto z</w:t>
      </w:r>
      <w:r w:rsidR="007C4BBD">
        <w:rPr>
          <w:sz w:val="24"/>
          <w:szCs w:val="24"/>
        </w:rPr>
        <w:t>mluvu</w:t>
      </w:r>
      <w:r w:rsidRPr="00A82064">
        <w:rPr>
          <w:sz w:val="24"/>
          <w:szCs w:val="24"/>
        </w:rPr>
        <w:t xml:space="preserve">: </w:t>
      </w:r>
    </w:p>
    <w:p w14:paraId="2B45DE00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01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02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  <w:r w:rsidRPr="00A82064">
        <w:rPr>
          <w:b/>
          <w:sz w:val="24"/>
          <w:szCs w:val="24"/>
        </w:rPr>
        <w:t>I.</w:t>
      </w:r>
    </w:p>
    <w:p w14:paraId="2B45DE03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  <w:r w:rsidRPr="00A82064">
        <w:rPr>
          <w:b/>
          <w:sz w:val="24"/>
          <w:szCs w:val="24"/>
        </w:rPr>
        <w:t>Predmet zmluvy</w:t>
      </w:r>
    </w:p>
    <w:p w14:paraId="2B45DE04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05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06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Dodávateľ zabezpečí stravovanie zamestnancov odberateľa na základe dohody. Dodávateľ zabezpečí podávanie teplého jedla. Teplým hlavným jedlom sa rozumie podľa tejto zmluvy polievka a hlavné jedlo. </w:t>
      </w:r>
    </w:p>
    <w:p w14:paraId="2B45DE07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08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09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  <w:r w:rsidRPr="00A82064">
        <w:rPr>
          <w:b/>
          <w:sz w:val="24"/>
          <w:szCs w:val="24"/>
        </w:rPr>
        <w:t>II.</w:t>
      </w:r>
    </w:p>
    <w:p w14:paraId="2B45DE0A" w14:textId="77777777" w:rsidR="0006290B" w:rsidRPr="00A82064" w:rsidRDefault="0006290B" w:rsidP="0006290B">
      <w:pPr>
        <w:spacing w:after="0" w:line="240" w:lineRule="auto"/>
        <w:jc w:val="center"/>
        <w:rPr>
          <w:sz w:val="24"/>
          <w:szCs w:val="24"/>
        </w:rPr>
      </w:pPr>
      <w:r w:rsidRPr="00A82064">
        <w:rPr>
          <w:b/>
          <w:sz w:val="24"/>
          <w:szCs w:val="24"/>
        </w:rPr>
        <w:t>Doba trvania zmluvy</w:t>
      </w:r>
    </w:p>
    <w:p w14:paraId="2B45DE0B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0C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0D" w14:textId="6B62454A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>Zmluva sa uzatvára na dobu u</w:t>
      </w:r>
      <w:r w:rsidR="009177D7">
        <w:rPr>
          <w:sz w:val="24"/>
          <w:szCs w:val="24"/>
        </w:rPr>
        <w:t>rčitú, t.j. od 0</w:t>
      </w:r>
      <w:r w:rsidR="00857FE7">
        <w:rPr>
          <w:sz w:val="24"/>
          <w:szCs w:val="24"/>
        </w:rPr>
        <w:t>1</w:t>
      </w:r>
      <w:r w:rsidRPr="00A82064">
        <w:rPr>
          <w:sz w:val="24"/>
          <w:szCs w:val="24"/>
        </w:rPr>
        <w:t>.09.201</w:t>
      </w:r>
      <w:r w:rsidR="00857FE7">
        <w:rPr>
          <w:sz w:val="24"/>
          <w:szCs w:val="24"/>
        </w:rPr>
        <w:t>9</w:t>
      </w:r>
      <w:r w:rsidRPr="00A82064">
        <w:rPr>
          <w:sz w:val="24"/>
          <w:szCs w:val="24"/>
        </w:rPr>
        <w:t xml:space="preserve"> do 30.06.20</w:t>
      </w:r>
      <w:r w:rsidR="00857FE7">
        <w:rPr>
          <w:sz w:val="24"/>
          <w:szCs w:val="24"/>
        </w:rPr>
        <w:t>20</w:t>
      </w:r>
    </w:p>
    <w:p w14:paraId="2B45DE0E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0F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10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11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12" w14:textId="77777777" w:rsidR="00A82064" w:rsidRDefault="00A82064" w:rsidP="0006290B">
      <w:pPr>
        <w:spacing w:after="0" w:line="240" w:lineRule="auto"/>
        <w:jc w:val="center"/>
        <w:rPr>
          <w:b/>
          <w:sz w:val="24"/>
          <w:szCs w:val="24"/>
        </w:rPr>
      </w:pPr>
    </w:p>
    <w:p w14:paraId="2B45DE13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  <w:r w:rsidRPr="00A82064">
        <w:rPr>
          <w:b/>
          <w:sz w:val="24"/>
          <w:szCs w:val="24"/>
        </w:rPr>
        <w:lastRenderedPageBreak/>
        <w:t>III.</w:t>
      </w:r>
    </w:p>
    <w:p w14:paraId="2B45DE14" w14:textId="77777777" w:rsidR="0006290B" w:rsidRPr="00A82064" w:rsidRDefault="0006290B" w:rsidP="0006290B">
      <w:pPr>
        <w:spacing w:after="0" w:line="240" w:lineRule="auto"/>
        <w:jc w:val="center"/>
        <w:rPr>
          <w:sz w:val="24"/>
          <w:szCs w:val="24"/>
        </w:rPr>
      </w:pPr>
      <w:r w:rsidRPr="00A82064">
        <w:rPr>
          <w:b/>
          <w:sz w:val="24"/>
          <w:szCs w:val="24"/>
        </w:rPr>
        <w:t>Cenové podmienky</w:t>
      </w:r>
    </w:p>
    <w:p w14:paraId="2B45DE15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16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Zmluvné strany sa dohodli, že dodávateľ poskytne stravu odberateľovi a odberateľ poukáže 1,80 Eur – režijné náklady na jedno jedlo, ktoré bude vyfakturované podľa skutočného počtu obedov. </w:t>
      </w:r>
    </w:p>
    <w:p w14:paraId="2B45DE17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18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19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  <w:r w:rsidRPr="00A82064">
        <w:rPr>
          <w:b/>
          <w:sz w:val="24"/>
          <w:szCs w:val="24"/>
        </w:rPr>
        <w:t>IV.</w:t>
      </w:r>
    </w:p>
    <w:p w14:paraId="2B45DE1A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  <w:r w:rsidRPr="00A82064">
        <w:rPr>
          <w:b/>
          <w:sz w:val="24"/>
          <w:szCs w:val="24"/>
        </w:rPr>
        <w:t>Platobné podmienky</w:t>
      </w:r>
    </w:p>
    <w:p w14:paraId="2B45DE1B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</w:p>
    <w:p w14:paraId="2B45DE1C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1D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Odberateľ sa zaväzuje uhradiť faktúru do splatnosti daňového dokladu. </w:t>
      </w:r>
    </w:p>
    <w:p w14:paraId="2B45DE1E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1F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20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  <w:r w:rsidRPr="00A82064">
        <w:rPr>
          <w:b/>
          <w:sz w:val="24"/>
          <w:szCs w:val="24"/>
        </w:rPr>
        <w:t>V.</w:t>
      </w:r>
    </w:p>
    <w:p w14:paraId="2B45DE21" w14:textId="77777777" w:rsidR="0006290B" w:rsidRPr="00A82064" w:rsidRDefault="0006290B" w:rsidP="0006290B">
      <w:pPr>
        <w:spacing w:after="0" w:line="240" w:lineRule="auto"/>
        <w:jc w:val="center"/>
        <w:rPr>
          <w:b/>
          <w:sz w:val="24"/>
          <w:szCs w:val="24"/>
        </w:rPr>
      </w:pPr>
      <w:r w:rsidRPr="00A82064">
        <w:rPr>
          <w:b/>
          <w:sz w:val="24"/>
          <w:szCs w:val="24"/>
        </w:rPr>
        <w:t>Záverečné ustanovenia</w:t>
      </w:r>
    </w:p>
    <w:p w14:paraId="2B45DE22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23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24" w14:textId="77777777" w:rsidR="0006290B" w:rsidRPr="00A82064" w:rsidRDefault="0006290B" w:rsidP="0006290B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Táto zmluva môže byť zmenená alebo doplnená len písomnou formou dodatkov. </w:t>
      </w:r>
    </w:p>
    <w:p w14:paraId="2B45DE25" w14:textId="77777777" w:rsidR="0006290B" w:rsidRPr="00A82064" w:rsidRDefault="0006290B" w:rsidP="0006290B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>Zmluvn</w:t>
      </w:r>
      <w:r w:rsidR="00A82064" w:rsidRPr="00A82064">
        <w:rPr>
          <w:sz w:val="24"/>
          <w:szCs w:val="24"/>
        </w:rPr>
        <w:t xml:space="preserve">é strany prehlasujú, že obsah tejto zmluvy je im jasný a zrozumiteľný a na znak súhlasu túto zmluvu podpíšu. </w:t>
      </w:r>
    </w:p>
    <w:p w14:paraId="2B45DE26" w14:textId="77777777" w:rsidR="00A82064" w:rsidRPr="00A82064" w:rsidRDefault="00A82064" w:rsidP="0006290B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Vzťahy, ktoré nie sú upravené touto zmluvou sa riadia primerane ustanoveniami Obchodného zákonníka. </w:t>
      </w:r>
    </w:p>
    <w:p w14:paraId="2B45DE27" w14:textId="77777777" w:rsidR="00A82064" w:rsidRPr="00A82064" w:rsidRDefault="00A82064" w:rsidP="0006290B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Táto zmluva je vyhotovená v dvoch exemplároch, pričom každá zmluvná strana obdrží po jednom vyhotovení </w:t>
      </w:r>
    </w:p>
    <w:p w14:paraId="2B45DE28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29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2A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2B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2C" w14:textId="77777777" w:rsidR="0006290B" w:rsidRDefault="0006290B" w:rsidP="0006290B">
      <w:pPr>
        <w:spacing w:after="0" w:line="240" w:lineRule="auto"/>
        <w:rPr>
          <w:sz w:val="24"/>
          <w:szCs w:val="24"/>
        </w:rPr>
      </w:pPr>
    </w:p>
    <w:p w14:paraId="2B45DE2D" w14:textId="77777777" w:rsidR="00A82064" w:rsidRPr="00A82064" w:rsidRDefault="00A82064" w:rsidP="0006290B">
      <w:pPr>
        <w:spacing w:after="0" w:line="240" w:lineRule="auto"/>
        <w:rPr>
          <w:sz w:val="24"/>
          <w:szCs w:val="24"/>
        </w:rPr>
      </w:pPr>
    </w:p>
    <w:p w14:paraId="2B45DE2E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 xml:space="preserve">      .............................................                                               ..............................................                                          </w:t>
      </w:r>
    </w:p>
    <w:p w14:paraId="2B45DE30" w14:textId="07D3B2C6" w:rsidR="0006290B" w:rsidRDefault="009E3D5F" w:rsidP="000629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290B" w:rsidRPr="00A82064">
        <w:rPr>
          <w:sz w:val="24"/>
          <w:szCs w:val="24"/>
        </w:rPr>
        <w:t xml:space="preserve">                     dodávateľ                                                                                 odberateľ</w:t>
      </w:r>
    </w:p>
    <w:p w14:paraId="0FAD8C57" w14:textId="3CDA1305" w:rsidR="009E3D5F" w:rsidRPr="00A82064" w:rsidRDefault="009E3D5F" w:rsidP="000629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57FE7">
        <w:rPr>
          <w:sz w:val="24"/>
          <w:szCs w:val="24"/>
        </w:rPr>
        <w:t>Marek Rigó</w:t>
      </w:r>
      <w:r>
        <w:rPr>
          <w:sz w:val="24"/>
          <w:szCs w:val="24"/>
        </w:rPr>
        <w:t xml:space="preserve">, starosta obce                                                Mgr. Éva Dolán, riaditeľka školy                    </w:t>
      </w:r>
    </w:p>
    <w:p w14:paraId="2B45DE31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32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33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34" w14:textId="77777777" w:rsidR="0006290B" w:rsidRPr="00A82064" w:rsidRDefault="0006290B" w:rsidP="0006290B">
      <w:pPr>
        <w:spacing w:after="0" w:line="240" w:lineRule="auto"/>
        <w:rPr>
          <w:sz w:val="24"/>
          <w:szCs w:val="24"/>
        </w:rPr>
      </w:pPr>
    </w:p>
    <w:p w14:paraId="2B45DE35" w14:textId="6975953C" w:rsidR="0081138C" w:rsidRPr="00A82064" w:rsidRDefault="0006290B" w:rsidP="0006290B">
      <w:pPr>
        <w:spacing w:after="0" w:line="240" w:lineRule="auto"/>
        <w:rPr>
          <w:sz w:val="24"/>
          <w:szCs w:val="24"/>
        </w:rPr>
      </w:pPr>
      <w:r w:rsidRPr="00A82064">
        <w:rPr>
          <w:sz w:val="24"/>
          <w:szCs w:val="24"/>
        </w:rPr>
        <w:t>V</w:t>
      </w:r>
      <w:r w:rsidR="009177D7">
        <w:rPr>
          <w:sz w:val="24"/>
          <w:szCs w:val="24"/>
        </w:rPr>
        <w:t xml:space="preserve"> Zlatých Klasoch, dňa </w:t>
      </w:r>
      <w:r w:rsidR="00857FE7">
        <w:rPr>
          <w:sz w:val="24"/>
          <w:szCs w:val="24"/>
        </w:rPr>
        <w:t>28</w:t>
      </w:r>
      <w:bookmarkStart w:id="0" w:name="_GoBack"/>
      <w:bookmarkEnd w:id="0"/>
      <w:r w:rsidR="009177D7">
        <w:rPr>
          <w:sz w:val="24"/>
          <w:szCs w:val="24"/>
        </w:rPr>
        <w:t>.0</w:t>
      </w:r>
      <w:r w:rsidR="00857FE7">
        <w:rPr>
          <w:sz w:val="24"/>
          <w:szCs w:val="24"/>
        </w:rPr>
        <w:t>8</w:t>
      </w:r>
      <w:r w:rsidR="00A82064">
        <w:rPr>
          <w:sz w:val="24"/>
          <w:szCs w:val="24"/>
        </w:rPr>
        <w:t>.201</w:t>
      </w:r>
      <w:r w:rsidR="00857FE7">
        <w:rPr>
          <w:sz w:val="24"/>
          <w:szCs w:val="24"/>
        </w:rPr>
        <w:t>9</w:t>
      </w:r>
    </w:p>
    <w:sectPr w:rsidR="0081138C" w:rsidRPr="00A82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17735"/>
    <w:multiLevelType w:val="hybridMultilevel"/>
    <w:tmpl w:val="009E17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DC"/>
    <w:rsid w:val="0006290B"/>
    <w:rsid w:val="007C4BBD"/>
    <w:rsid w:val="0081138C"/>
    <w:rsid w:val="00857FE7"/>
    <w:rsid w:val="009177D7"/>
    <w:rsid w:val="009E3D5F"/>
    <w:rsid w:val="00A82064"/>
    <w:rsid w:val="00B0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DDE6"/>
  <w15:chartTrackingRefBased/>
  <w15:docId w15:val="{1FDC09CB-3EE2-4FE4-9DAC-56193D39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290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1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7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5cbe82297251aa741477f003c7ad2410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7627e48e648f92a8fdb665a14907d48b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24FE4-D0CD-4AFF-921F-DBBE5211A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8D649B-2F8A-42D9-A4BF-00F36EAD4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97EB4-8DC8-4305-B394-AA73E1D60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7</cp:revision>
  <cp:lastPrinted>2018-09-03T07:57:00Z</cp:lastPrinted>
  <dcterms:created xsi:type="dcterms:W3CDTF">2018-05-23T07:07:00Z</dcterms:created>
  <dcterms:modified xsi:type="dcterms:W3CDTF">2019-08-28T08:18:00Z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