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1E693" w14:textId="77777777" w:rsidR="005F1977" w:rsidRDefault="005F1977" w:rsidP="005F19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</w:p>
    <w:p w14:paraId="48D01C5C" w14:textId="60371448" w:rsidR="005F1977" w:rsidRPr="005F1977" w:rsidRDefault="005F1977" w:rsidP="005F197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bookmarkStart w:id="0" w:name="_GoBack"/>
      <w:bookmarkEnd w:id="0"/>
      <w:r w:rsidRPr="005F197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OZNÁMENIE</w:t>
      </w:r>
    </w:p>
    <w:p w14:paraId="72DCC631" w14:textId="02C6CC02" w:rsidR="005F1977" w:rsidRDefault="005F1977" w:rsidP="005F1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5F197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VOĽBY do NR SR v roku 2020 </w:t>
      </w:r>
    </w:p>
    <w:p w14:paraId="1F8D1862" w14:textId="77777777" w:rsidR="005F1977" w:rsidRPr="005F1977" w:rsidRDefault="005F1977" w:rsidP="005F1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</w:p>
    <w:p w14:paraId="1AAC3EAA" w14:textId="02ED2F2A" w:rsidR="005F1977" w:rsidRPr="005F1977" w:rsidRDefault="005F1977" w:rsidP="005F1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sk-SK"/>
        </w:rPr>
      </w:pPr>
      <w:r w:rsidRPr="005F1977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Oznamujeme našim občanom , že občania , ktorý budú mimo územia Slovenskej republiky v čase volieb ,Žiadosti o voľbu poštou do NR SR v roku 2020 môžu zasielať na elektronickú adresu : </w:t>
      </w:r>
      <w:r w:rsidRPr="005F197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zuzana.bothova@obec.zlateklasy.sk </w:t>
      </w:r>
      <w:r w:rsidRPr="005F1977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alebo</w:t>
      </w:r>
      <w:r w:rsidRPr="005F197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 xml:space="preserve"> info@obec.zlateklasy.sk  </w:t>
      </w:r>
      <w:r w:rsidRPr="005F1977">
        <w:rPr>
          <w:rFonts w:ascii="Times New Roman" w:eastAsia="Times New Roman" w:hAnsi="Times New Roman" w:cs="Times New Roman"/>
          <w:sz w:val="36"/>
          <w:szCs w:val="36"/>
          <w:lang w:eastAsia="sk-SK"/>
        </w:rPr>
        <w:t>alebo poštou na adresu</w:t>
      </w:r>
      <w:r>
        <w:rPr>
          <w:rFonts w:ascii="Times New Roman" w:eastAsia="Times New Roman" w:hAnsi="Times New Roman" w:cs="Times New Roman"/>
          <w:sz w:val="36"/>
          <w:szCs w:val="36"/>
          <w:lang w:eastAsia="sk-SK"/>
        </w:rPr>
        <w:t>:</w:t>
      </w:r>
      <w:r w:rsidRPr="005F1977">
        <w:rPr>
          <w:rFonts w:ascii="Times New Roman" w:eastAsia="Times New Roman" w:hAnsi="Times New Roman" w:cs="Times New Roman"/>
          <w:sz w:val="36"/>
          <w:szCs w:val="36"/>
          <w:lang w:eastAsia="sk-SK"/>
        </w:rPr>
        <w:t xml:space="preserve"> </w:t>
      </w:r>
      <w:r w:rsidRPr="005F1977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Obecný úrad Zlaté Klasy, Poštová 550/1, 930 39 Zlaté Klasy</w:t>
      </w:r>
    </w:p>
    <w:p w14:paraId="0CEA0D9A" w14:textId="77777777" w:rsidR="00DF798E" w:rsidRPr="005F1977" w:rsidRDefault="00DF798E">
      <w:pPr>
        <w:rPr>
          <w:sz w:val="36"/>
          <w:szCs w:val="36"/>
        </w:rPr>
      </w:pPr>
    </w:p>
    <w:sectPr w:rsidR="00DF798E" w:rsidRPr="005F1977" w:rsidSect="005F19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6D7"/>
    <w:rsid w:val="001866D7"/>
    <w:rsid w:val="005F1977"/>
    <w:rsid w:val="00D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D9A57"/>
  <w15:chartTrackingRefBased/>
  <w15:docId w15:val="{C67AE3F5-4270-43C8-9E26-C2AA9858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49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Bothová Zuzana</dc:creator>
  <cp:keywords/>
  <dc:description/>
  <cp:lastModifiedBy>Bothová Zuzana</cp:lastModifiedBy>
  <cp:revision>3</cp:revision>
  <dcterms:created xsi:type="dcterms:W3CDTF">2019-10-18T07:16:00Z</dcterms:created>
  <dcterms:modified xsi:type="dcterms:W3CDTF">2019-10-18T07:17:00Z</dcterms:modified>
</cp:coreProperties>
</file>