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AC" w:rsidRPr="00774D3B" w:rsidRDefault="005B2DF1" w:rsidP="000F67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774D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</w:t>
      </w:r>
      <w:r w:rsidR="000F67AC" w:rsidRPr="00774D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Koronavírussal kapcsolatos tájékoztatás</w:t>
      </w:r>
    </w:p>
    <w:p w:rsidR="000F67AC" w:rsidRPr="00774D3B" w:rsidRDefault="000F67AC" w:rsidP="00147B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hu-HU"/>
        </w:rPr>
      </w:pPr>
      <w:r w:rsidRPr="00774D3B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Tisztelt </w:t>
      </w:r>
      <w:r w:rsidR="006A1D8F" w:rsidRPr="00774D3B">
        <w:rPr>
          <w:rFonts w:ascii="Times New Roman" w:eastAsia="Times New Roman" w:hAnsi="Times New Roman" w:cs="Times New Roman"/>
          <w:sz w:val="48"/>
          <w:szCs w:val="48"/>
          <w:lang w:eastAsia="hu-HU"/>
        </w:rPr>
        <w:t>Lakosság</w:t>
      </w:r>
      <w:r w:rsidRPr="00774D3B">
        <w:rPr>
          <w:rFonts w:ascii="Times New Roman" w:eastAsia="Times New Roman" w:hAnsi="Times New Roman" w:cs="Times New Roman"/>
          <w:sz w:val="48"/>
          <w:szCs w:val="48"/>
          <w:lang w:eastAsia="hu-HU"/>
        </w:rPr>
        <w:t>!</w:t>
      </w:r>
    </w:p>
    <w:p w:rsidR="006A1D8F" w:rsidRPr="00774D3B" w:rsidRDefault="000F67AC" w:rsidP="006A1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Az elmúlt </w:t>
      </w:r>
      <w:r w:rsidR="006A1D8F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hetekben</w:t>
      </w:r>
      <w:r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Európában és a </w:t>
      </w:r>
      <w:r w:rsidR="00E34774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Szlovákiával</w:t>
      </w:r>
      <w:r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határos országokban is megjelent</w:t>
      </w:r>
      <w:r w:rsidR="006A1D8F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a</w:t>
      </w:r>
      <w:r w:rsidR="00E34774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 </w:t>
      </w:r>
      <w:r w:rsidR="006A1D8F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koronavírus.</w:t>
      </w:r>
    </w:p>
    <w:p w:rsidR="006A1D8F" w:rsidRPr="00774D3B" w:rsidRDefault="000F67AC" w:rsidP="006A1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Erre </w:t>
      </w:r>
      <w:r w:rsidR="0012419D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való </w:t>
      </w:r>
      <w:r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tekintettel engedjék meg</w:t>
      </w:r>
      <w:r w:rsidR="006A1D8F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,</w:t>
      </w:r>
      <w:r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hogy tájékoztass</w:t>
      </w:r>
      <w:r w:rsidR="006A1D8F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uk</w:t>
      </w:r>
      <w:r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Önöket </w:t>
      </w:r>
      <w:r w:rsidR="006A1D8F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az alábbiakról.</w:t>
      </w:r>
    </w:p>
    <w:p w:rsidR="00247169" w:rsidRPr="00774D3B" w:rsidRDefault="005B2DF1" w:rsidP="006A1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A </w:t>
      </w:r>
      <w:r w:rsidR="000F67AC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járványügyi feladatok</w:t>
      </w:r>
      <w:r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="000F67AC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ellátása az állami intézmények hatáskörébe tartozik, </w:t>
      </w:r>
      <w:r w:rsidR="00AC67E5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ezért</w:t>
      </w:r>
      <w:r w:rsidR="000F67AC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felelősséggel tartoz</w:t>
      </w:r>
      <w:r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unk</w:t>
      </w:r>
      <w:r w:rsidR="00247169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a</w:t>
      </w:r>
      <w:r w:rsidR="009C3E07">
        <w:rPr>
          <w:rFonts w:ascii="Times New Roman" w:eastAsia="Times New Roman" w:hAnsi="Times New Roman" w:cs="Times New Roman"/>
          <w:sz w:val="36"/>
          <w:szCs w:val="36"/>
          <w:lang w:eastAsia="hu-HU"/>
        </w:rPr>
        <w:t> </w:t>
      </w:r>
      <w:r w:rsidR="00BB29CD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Dunaszerdahelyi járásban</w:t>
      </w:r>
      <w:r w:rsidR="00247169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lakó emberek egészségéért.</w:t>
      </w:r>
    </w:p>
    <w:p w:rsidR="000F67AC" w:rsidRPr="00774D3B" w:rsidRDefault="00247169" w:rsidP="006A1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F</w:t>
      </w:r>
      <w:r w:rsidR="000F67AC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olyamatosan figyelemmel kísérjük a járványügyi helyzet alakulását, </w:t>
      </w:r>
      <w:r w:rsidR="005B2DF1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teljes</w:t>
      </w:r>
      <w:r w:rsidR="00BB29CD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k</w:t>
      </w:r>
      <w:r w:rsidR="005B2DF1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örűen</w:t>
      </w:r>
      <w:r w:rsidR="000F67AC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együttműködünk az illetékes hatóságokkal. Megtettük és megtesszük mindazokat az</w:t>
      </w:r>
      <w:r w:rsidR="00917043">
        <w:rPr>
          <w:rFonts w:ascii="Times New Roman" w:eastAsia="Times New Roman" w:hAnsi="Times New Roman" w:cs="Times New Roman"/>
          <w:sz w:val="36"/>
          <w:szCs w:val="36"/>
          <w:lang w:eastAsia="hu-HU"/>
        </w:rPr>
        <w:t> </w:t>
      </w:r>
      <w:r w:rsidR="000F67AC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intézkedéseket, amelyekkel hatáskör</w:t>
      </w:r>
      <w:r w:rsidR="00BB29CD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ünk</w:t>
      </w:r>
      <w:r w:rsidR="000F67AC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ben eljárva segíthetjük a koronavírus elleni védekezést.</w:t>
      </w:r>
    </w:p>
    <w:p w:rsidR="000F67AC" w:rsidRPr="00774D3B" w:rsidRDefault="000F67AC" w:rsidP="006A1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A tisztiorvosi s</w:t>
      </w:r>
      <w:r w:rsidR="00247169" w:rsidRPr="00774D3B">
        <w:rPr>
          <w:rFonts w:ascii="Times New Roman" w:eastAsia="Times New Roman" w:hAnsi="Times New Roman" w:cs="Times New Roman"/>
          <w:sz w:val="36"/>
          <w:szCs w:val="36"/>
          <w:lang w:eastAsia="hu-HU"/>
        </w:rPr>
        <w:t>zolgálat munkatársai az alábbi internetes elérhetőségen hívják fel a lakosság figyelmét a teendőkre:</w:t>
      </w:r>
    </w:p>
    <w:p w:rsidR="002A4717" w:rsidRPr="002A4717" w:rsidRDefault="007119B1" w:rsidP="0012419D">
      <w:pPr>
        <w:jc w:val="both"/>
        <w:rPr>
          <w:rFonts w:eastAsia="Calibri" w:cs="Times New Roman"/>
          <w:spacing w:val="-4"/>
          <w:lang w:val="sk-SK"/>
        </w:rPr>
      </w:pPr>
      <w:hyperlink r:id="rId6" w:history="1">
        <w:r w:rsidR="004020FF" w:rsidRPr="002A4717">
          <w:rPr>
            <w:rStyle w:val="Hypertextovprepojenie"/>
            <w:rFonts w:ascii="Times New Roman" w:eastAsia="Times New Roman" w:hAnsi="Times New Roman" w:cs="Times New Roman"/>
            <w:sz w:val="32"/>
            <w:szCs w:val="32"/>
            <w:lang w:eastAsia="hu-HU"/>
          </w:rPr>
          <w:t>https://www.uvzsr.sk</w:t>
        </w:r>
      </w:hyperlink>
      <w:r w:rsidR="004020FF" w:rsidRPr="002A4717">
        <w:rPr>
          <w:rFonts w:ascii="Times New Roman" w:eastAsia="Times New Roman" w:hAnsi="Times New Roman" w:cs="Times New Roman"/>
          <w:sz w:val="32"/>
          <w:szCs w:val="32"/>
          <w:lang w:eastAsia="hu-HU"/>
        </w:rPr>
        <w:t>,</w:t>
      </w:r>
      <w:r w:rsidR="004020FF" w:rsidRPr="002A471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hyperlink r:id="rId7" w:history="1">
        <w:r w:rsidR="004020FF" w:rsidRPr="002A4717">
          <w:rPr>
            <w:rFonts w:eastAsia="Calibri" w:cs="Times New Roman"/>
            <w:color w:val="0000FF"/>
            <w:spacing w:val="-4"/>
            <w:u w:val="single"/>
            <w:lang w:val="sk-SK"/>
          </w:rPr>
          <w:t>http://www.uvzsr.sk/index.php?option=com_content&amp;view=category&amp;layout=blog&amp;id=250&amp;Itemid=153</w:t>
        </w:r>
      </w:hyperlink>
    </w:p>
    <w:p w:rsidR="00247169" w:rsidRPr="002A4717" w:rsidRDefault="004020FF" w:rsidP="0012419D">
      <w:pPr>
        <w:jc w:val="both"/>
        <w:rPr>
          <w:rFonts w:ascii="Calibri" w:eastAsia="Calibri" w:hAnsi="Calibri" w:cs="Times New Roman"/>
          <w:sz w:val="28"/>
          <w:szCs w:val="28"/>
          <w:lang w:val="sk-SK"/>
        </w:rPr>
      </w:pPr>
      <w:r w:rsidRPr="002A471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esetleges </w:t>
      </w:r>
      <w:r w:rsidRPr="008A46A7">
        <w:rPr>
          <w:rFonts w:ascii="Times New Roman" w:eastAsia="Times New Roman" w:hAnsi="Times New Roman" w:cs="Times New Roman"/>
          <w:sz w:val="28"/>
          <w:szCs w:val="28"/>
          <w:lang w:eastAsia="hu-HU"/>
        </w:rPr>
        <w:t>kérdéseiket</w:t>
      </w:r>
      <w:r w:rsidR="008F18A5" w:rsidRPr="008A46A7">
        <w:rPr>
          <w:rFonts w:ascii="Times New Roman" w:eastAsia="Times New Roman" w:hAnsi="Times New Roman" w:cs="Times New Roman"/>
          <w:sz w:val="28"/>
          <w:szCs w:val="28"/>
          <w:lang w:eastAsia="hu-HU"/>
        </w:rPr>
        <w:t>,</w:t>
      </w:r>
      <w:r w:rsidRPr="002A471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F046AA" w:rsidRPr="002A471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illetve bejelentéseiket </w:t>
      </w:r>
      <w:r w:rsidRPr="002A471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pedig a </w:t>
      </w:r>
      <w:hyperlink r:id="rId8" w:history="1">
        <w:r w:rsidRPr="002A4717">
          <w:rPr>
            <w:rStyle w:val="Hypertextovprepojenie"/>
            <w:rFonts w:ascii="Times New Roman" w:eastAsia="Times New Roman" w:hAnsi="Times New Roman" w:cs="Times New Roman"/>
            <w:sz w:val="28"/>
            <w:szCs w:val="28"/>
            <w:lang w:eastAsia="hu-HU"/>
          </w:rPr>
          <w:t>novykoronavirus@uvzsr.sk</w:t>
        </w:r>
      </w:hyperlink>
      <w:r w:rsidRPr="002A4717">
        <w:rPr>
          <w:rFonts w:ascii="Times New Roman" w:eastAsia="Times New Roman" w:hAnsi="Times New Roman" w:cs="Times New Roman"/>
          <w:color w:val="0070C0"/>
          <w:sz w:val="28"/>
          <w:szCs w:val="28"/>
          <w:lang w:eastAsia="hu-HU"/>
        </w:rPr>
        <w:t xml:space="preserve"> </w:t>
      </w:r>
      <w:r w:rsidRPr="002A471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e-mail címen tehetik </w:t>
      </w:r>
      <w:r w:rsidR="00F046AA" w:rsidRPr="002A4717">
        <w:rPr>
          <w:rFonts w:ascii="Times New Roman" w:eastAsia="Times New Roman" w:hAnsi="Times New Roman" w:cs="Times New Roman"/>
          <w:sz w:val="28"/>
          <w:szCs w:val="28"/>
          <w:lang w:eastAsia="hu-HU"/>
        </w:rPr>
        <w:t>meg</w:t>
      </w:r>
      <w:r w:rsidRPr="002A4717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:rsidR="007B6903" w:rsidRPr="00774D3B" w:rsidRDefault="00F046AA" w:rsidP="00147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774D3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</w:t>
      </w:r>
      <w:r w:rsidR="007B6903" w:rsidRPr="00774D3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koronavírussal kapcsolatos lakossági megkeresések gyors és szakszerű megválaszolása érdekében</w:t>
      </w:r>
      <w:r w:rsidR="004020FF" w:rsidRPr="00774D3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a következő </w:t>
      </w:r>
      <w:r w:rsidR="005C690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híváskezelő központok (call centrum)</w:t>
      </w:r>
      <w:r w:rsidRPr="00774D3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alakultak meg kerületünkben: </w:t>
      </w:r>
    </w:p>
    <w:p w:rsidR="00F046AA" w:rsidRDefault="00F046AA" w:rsidP="00F046AA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sk-SK"/>
        </w:rPr>
      </w:pPr>
      <w:r w:rsidRPr="009C3E07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hu-HU"/>
        </w:rPr>
        <w:t>Regionális Közegészségügyi Hivatal</w:t>
      </w:r>
      <w:r w:rsidR="009C3E07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hu-HU"/>
        </w:rPr>
        <w:t xml:space="preserve"> </w:t>
      </w:r>
      <w:r w:rsidRPr="009C3E07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hu-HU"/>
        </w:rPr>
        <w:t xml:space="preserve"> – Dunaszerdahely (Dunajská Streda</w:t>
      </w:r>
      <w:r w:rsidR="00774D3B" w:rsidRPr="009C3E07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hu-HU"/>
        </w:rPr>
        <w:t>)</w:t>
      </w:r>
      <w:r w:rsidRPr="009C3E07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hu-HU"/>
        </w:rPr>
        <w:t xml:space="preserve"> - </w:t>
      </w:r>
      <w:r w:rsidRPr="009C3E07">
        <w:rPr>
          <w:rFonts w:ascii="Times New Roman" w:eastAsia="Calibri" w:hAnsi="Times New Roman" w:cs="Times New Roman"/>
          <w:b/>
          <w:sz w:val="40"/>
          <w:szCs w:val="40"/>
          <w:highlight w:val="yellow"/>
          <w:lang w:val="sk-SK"/>
        </w:rPr>
        <w:t>0910 459</w:t>
      </w:r>
      <w:r w:rsidR="002A4717">
        <w:rPr>
          <w:rFonts w:ascii="Times New Roman" w:eastAsia="Calibri" w:hAnsi="Times New Roman" w:cs="Times New Roman"/>
          <w:b/>
          <w:sz w:val="40"/>
          <w:szCs w:val="40"/>
          <w:highlight w:val="yellow"/>
          <w:lang w:val="sk-SK"/>
        </w:rPr>
        <w:t> </w:t>
      </w:r>
      <w:r w:rsidRPr="009C3E07">
        <w:rPr>
          <w:rFonts w:ascii="Times New Roman" w:eastAsia="Calibri" w:hAnsi="Times New Roman" w:cs="Times New Roman"/>
          <w:b/>
          <w:sz w:val="40"/>
          <w:szCs w:val="40"/>
          <w:highlight w:val="yellow"/>
          <w:lang w:val="sk-SK"/>
        </w:rPr>
        <w:t>200</w:t>
      </w:r>
    </w:p>
    <w:p w:rsidR="002A4717" w:rsidRPr="002A4717" w:rsidRDefault="002A4717" w:rsidP="00F046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</w:p>
    <w:p w:rsidR="00F046AA" w:rsidRPr="002A4717" w:rsidRDefault="00F046AA" w:rsidP="002A471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2A471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Regionális Közegészségügyi Hivatal – Galánta (Galanta)</w:t>
      </w:r>
      <w:r w:rsidR="009C3E07" w:rsidRPr="002A471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r w:rsidRPr="002A471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- </w:t>
      </w:r>
      <w:r w:rsidRPr="002A4717">
        <w:rPr>
          <w:rFonts w:ascii="Times New Roman" w:eastAsia="Calibri" w:hAnsi="Times New Roman" w:cs="Times New Roman"/>
          <w:sz w:val="28"/>
          <w:szCs w:val="28"/>
          <w:lang w:val="sk-SK"/>
        </w:rPr>
        <w:t>0907 996 734</w:t>
      </w:r>
    </w:p>
    <w:p w:rsidR="002A4717" w:rsidRDefault="00F046AA" w:rsidP="002A471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k-SK"/>
        </w:rPr>
      </w:pPr>
      <w:r w:rsidRPr="002A471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Regionális Közegészségügyi Hivatal – Nagyszombat (Trnava) - </w:t>
      </w:r>
      <w:r w:rsidRPr="002A4717">
        <w:rPr>
          <w:rFonts w:ascii="Times New Roman" w:eastAsia="Calibri" w:hAnsi="Times New Roman" w:cs="Times New Roman"/>
          <w:sz w:val="28"/>
          <w:szCs w:val="28"/>
          <w:lang w:val="sk-SK"/>
        </w:rPr>
        <w:t>0905 903</w:t>
      </w:r>
      <w:r w:rsidR="002A4717">
        <w:rPr>
          <w:rFonts w:ascii="Times New Roman" w:eastAsia="Calibri" w:hAnsi="Times New Roman" w:cs="Times New Roman"/>
          <w:sz w:val="28"/>
          <w:szCs w:val="28"/>
          <w:lang w:val="sk-SK"/>
        </w:rPr>
        <w:t> </w:t>
      </w:r>
      <w:r w:rsidRPr="002A4717">
        <w:rPr>
          <w:rFonts w:ascii="Times New Roman" w:eastAsia="Calibri" w:hAnsi="Times New Roman" w:cs="Times New Roman"/>
          <w:sz w:val="28"/>
          <w:szCs w:val="28"/>
          <w:lang w:val="sk-SK"/>
        </w:rPr>
        <w:t>053</w:t>
      </w:r>
    </w:p>
    <w:p w:rsidR="00F046AA" w:rsidRPr="002A4717" w:rsidRDefault="00F046AA" w:rsidP="002A471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k-SK"/>
        </w:rPr>
      </w:pPr>
      <w:r w:rsidRPr="002A471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Regionális Közegészségügyi Hivatal – Szenic (Senica)</w:t>
      </w:r>
      <w:r w:rsidR="002A471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r w:rsidRPr="002A471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- </w:t>
      </w:r>
      <w:r w:rsidRPr="002A4717">
        <w:rPr>
          <w:rFonts w:ascii="Times New Roman" w:eastAsia="Calibri" w:hAnsi="Times New Roman" w:cs="Times New Roman"/>
          <w:sz w:val="28"/>
          <w:szCs w:val="28"/>
          <w:lang w:val="sk-SK"/>
        </w:rPr>
        <w:t>0907 169</w:t>
      </w:r>
      <w:r w:rsidR="00873E5A">
        <w:rPr>
          <w:rFonts w:ascii="Times New Roman" w:eastAsia="Calibri" w:hAnsi="Times New Roman" w:cs="Times New Roman"/>
          <w:sz w:val="28"/>
          <w:szCs w:val="28"/>
          <w:lang w:val="sk-SK"/>
        </w:rPr>
        <w:t> </w:t>
      </w:r>
      <w:r w:rsidRPr="002A4717">
        <w:rPr>
          <w:rFonts w:ascii="Times New Roman" w:eastAsia="Calibri" w:hAnsi="Times New Roman" w:cs="Times New Roman"/>
          <w:sz w:val="28"/>
          <w:szCs w:val="28"/>
          <w:lang w:val="sk-SK"/>
        </w:rPr>
        <w:t>312</w:t>
      </w:r>
    </w:p>
    <w:p w:rsidR="00437741" w:rsidRDefault="0071577B" w:rsidP="00437741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  <w:lang w:val="sk-SK"/>
        </w:rPr>
      </w:pPr>
      <w:r w:rsidRPr="00437741">
        <w:rPr>
          <w:rFonts w:ascii="Times New Roman" w:eastAsia="Calibri" w:hAnsi="Times New Roman" w:cs="Times New Roman"/>
          <w:b/>
          <w:spacing w:val="20"/>
          <w:sz w:val="32"/>
          <w:szCs w:val="32"/>
          <w:highlight w:val="yellow"/>
          <w:lang w:val="sk-SK"/>
        </w:rPr>
        <w:lastRenderedPageBreak/>
        <w:t xml:space="preserve">Abban az esetben, ha baj van és fennáll a koronavírus fertőzésének gyanúja (magas láz, légzési nehézségek, stb.), </w:t>
      </w:r>
      <w:r w:rsidR="00BF5B4F" w:rsidRPr="00437741">
        <w:rPr>
          <w:rFonts w:ascii="Times New Roman" w:eastAsia="Calibri" w:hAnsi="Times New Roman" w:cs="Times New Roman"/>
          <w:b/>
          <w:spacing w:val="20"/>
          <w:sz w:val="32"/>
          <w:szCs w:val="32"/>
          <w:highlight w:val="yellow"/>
          <w:lang w:val="sk-SK"/>
        </w:rPr>
        <w:t xml:space="preserve">ne látogasság meg körzeti </w:t>
      </w:r>
      <w:bookmarkStart w:id="0" w:name="_GoBack"/>
      <w:bookmarkEnd w:id="0"/>
      <w:r w:rsidR="00BF5B4F" w:rsidRPr="00437741">
        <w:rPr>
          <w:rFonts w:ascii="Times New Roman" w:eastAsia="Calibri" w:hAnsi="Times New Roman" w:cs="Times New Roman"/>
          <w:b/>
          <w:spacing w:val="20"/>
          <w:sz w:val="32"/>
          <w:szCs w:val="32"/>
          <w:highlight w:val="yellow"/>
          <w:lang w:val="sk-SK"/>
        </w:rPr>
        <w:t xml:space="preserve">orvosukat, hanem </w:t>
      </w:r>
      <w:r w:rsidR="00BF5B4F" w:rsidRPr="00437741">
        <w:rPr>
          <w:rFonts w:ascii="Times New Roman" w:eastAsia="Calibri" w:hAnsi="Times New Roman" w:cs="Times New Roman"/>
          <w:b/>
          <w:color w:val="000000" w:themeColor="text1"/>
          <w:spacing w:val="36"/>
          <w:sz w:val="32"/>
          <w:szCs w:val="32"/>
          <w:highlight w:val="yellow"/>
          <w:lang w:val="sk-SK"/>
        </w:rPr>
        <w:t xml:space="preserve">otthonról </w:t>
      </w:r>
      <w:r w:rsidR="00873E5A" w:rsidRPr="00437741">
        <w:rPr>
          <w:rFonts w:ascii="Times New Roman" w:eastAsia="Calibri" w:hAnsi="Times New Roman" w:cs="Times New Roman"/>
          <w:b/>
          <w:spacing w:val="36"/>
          <w:sz w:val="32"/>
          <w:szCs w:val="32"/>
          <w:highlight w:val="yellow"/>
          <w:lang w:val="sk-SK"/>
        </w:rPr>
        <w:t>a 155 és 112-es segélyhívószámok</w:t>
      </w:r>
      <w:r w:rsidR="00BF5B4F" w:rsidRPr="00437741">
        <w:rPr>
          <w:rFonts w:ascii="Times New Roman" w:eastAsia="Calibri" w:hAnsi="Times New Roman" w:cs="Times New Roman"/>
          <w:b/>
          <w:spacing w:val="36"/>
          <w:sz w:val="32"/>
          <w:szCs w:val="32"/>
          <w:highlight w:val="yellow"/>
          <w:lang w:val="sk-SK"/>
        </w:rPr>
        <w:t>at hívják</w:t>
      </w:r>
      <w:r w:rsidRPr="00437741">
        <w:rPr>
          <w:rFonts w:ascii="Times New Roman" w:eastAsia="Calibri" w:hAnsi="Times New Roman" w:cs="Times New Roman"/>
          <w:b/>
          <w:spacing w:val="36"/>
          <w:sz w:val="32"/>
          <w:szCs w:val="32"/>
          <w:highlight w:val="yellow"/>
          <w:lang w:val="sk-SK"/>
        </w:rPr>
        <w:t>.</w:t>
      </w:r>
      <w:r w:rsidRPr="0071577B">
        <w:rPr>
          <w:rFonts w:ascii="Times New Roman" w:eastAsia="Calibri" w:hAnsi="Times New Roman" w:cs="Times New Roman"/>
          <w:b/>
          <w:spacing w:val="20"/>
          <w:sz w:val="28"/>
          <w:szCs w:val="28"/>
          <w:lang w:val="sk-SK"/>
        </w:rPr>
        <w:t xml:space="preserve"> </w:t>
      </w:r>
    </w:p>
    <w:p w:rsidR="00437741" w:rsidRDefault="00437741" w:rsidP="00437741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  <w:lang w:val="sk-SK"/>
        </w:rPr>
      </w:pPr>
    </w:p>
    <w:p w:rsidR="00873E5A" w:rsidRDefault="0071577B" w:rsidP="00437741">
      <w:pPr>
        <w:spacing w:after="0" w:line="240" w:lineRule="auto"/>
        <w:jc w:val="both"/>
        <w:rPr>
          <w:rFonts w:ascii="Times New Roman" w:eastAsia="Calibri" w:hAnsi="Times New Roman" w:cs="Times New Roman"/>
          <w:spacing w:val="20"/>
          <w:sz w:val="28"/>
          <w:szCs w:val="28"/>
          <w:lang w:val="sk-SK"/>
        </w:rPr>
      </w:pPr>
      <w:r w:rsidRPr="00437741">
        <w:rPr>
          <w:rFonts w:ascii="Times New Roman" w:eastAsia="Calibri" w:hAnsi="Times New Roman" w:cs="Times New Roman"/>
          <w:spacing w:val="20"/>
          <w:sz w:val="28"/>
          <w:szCs w:val="28"/>
          <w:lang w:val="sk-SK"/>
        </w:rPr>
        <w:t>Felhívjuk azonban a figyelmüket arra, hogy ezen segélyhívószámok indokolatlan blokkolása büntedendő.</w:t>
      </w:r>
    </w:p>
    <w:p w:rsidR="00197116" w:rsidRPr="00437741" w:rsidRDefault="00197116" w:rsidP="00437741">
      <w:pPr>
        <w:spacing w:after="0" w:line="240" w:lineRule="auto"/>
        <w:jc w:val="both"/>
        <w:rPr>
          <w:rFonts w:ascii="Times New Roman" w:eastAsia="Calibri" w:hAnsi="Times New Roman" w:cs="Times New Roman"/>
          <w:spacing w:val="20"/>
          <w:sz w:val="28"/>
          <w:szCs w:val="28"/>
          <w:lang w:val="sk-SK"/>
        </w:rPr>
      </w:pPr>
    </w:p>
    <w:p w:rsidR="00197116" w:rsidRDefault="0012419D" w:rsidP="00437741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20"/>
          <w:sz w:val="40"/>
          <w:szCs w:val="40"/>
          <w:lang w:val="sk-SK"/>
        </w:rPr>
      </w:pPr>
      <w:r w:rsidRPr="00BF5B4F">
        <w:rPr>
          <w:rFonts w:ascii="Times New Roman" w:eastAsia="Calibri" w:hAnsi="Times New Roman" w:cs="Times New Roman"/>
          <w:b/>
          <w:spacing w:val="20"/>
          <w:sz w:val="40"/>
          <w:szCs w:val="40"/>
          <w:highlight w:val="yellow"/>
          <w:lang w:val="sk-SK"/>
        </w:rPr>
        <w:t>A lakosság felé intézett tanácsok:</w:t>
      </w:r>
    </w:p>
    <w:p w:rsidR="00197116" w:rsidRPr="00197116" w:rsidRDefault="00197116" w:rsidP="00437741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20"/>
          <w:sz w:val="20"/>
          <w:szCs w:val="20"/>
          <w:lang w:val="sk-SK"/>
        </w:rPr>
      </w:pPr>
    </w:p>
    <w:p w:rsidR="000703A6" w:rsidRPr="002A4717" w:rsidRDefault="0012419D" w:rsidP="0043774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8"/>
          <w:szCs w:val="38"/>
          <w:lang w:eastAsia="hu-HU"/>
        </w:rPr>
      </w:pPr>
      <w:r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j</w:t>
      </w:r>
      <w:r w:rsidR="000703A6"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avasolt a gyakori kéztisztítás, kézmosás, alkoholos kézfertőtlenítővel vagy szappanos vízzel;</w:t>
      </w:r>
    </w:p>
    <w:p w:rsidR="000703A6" w:rsidRPr="002A4717" w:rsidRDefault="000703A6" w:rsidP="009C3E07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38"/>
          <w:szCs w:val="38"/>
          <w:lang w:eastAsia="hu-HU"/>
        </w:rPr>
      </w:pPr>
      <w:r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köhögésnél, tüsszentésnél takarja el a száját, a</w:t>
      </w:r>
      <w:r w:rsidR="00917043">
        <w:rPr>
          <w:rFonts w:ascii="Times New Roman" w:eastAsia="Times New Roman" w:hAnsi="Times New Roman" w:cs="Times New Roman"/>
          <w:sz w:val="38"/>
          <w:szCs w:val="38"/>
          <w:lang w:eastAsia="hu-HU"/>
        </w:rPr>
        <w:t> </w:t>
      </w:r>
      <w:r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felhasznált zsebkendőt azonnal dobja a szemétbe és</w:t>
      </w:r>
      <w:r w:rsidR="00917043">
        <w:rPr>
          <w:rFonts w:ascii="Times New Roman" w:eastAsia="Times New Roman" w:hAnsi="Times New Roman" w:cs="Times New Roman"/>
          <w:sz w:val="38"/>
          <w:szCs w:val="38"/>
          <w:lang w:eastAsia="hu-HU"/>
        </w:rPr>
        <w:t> </w:t>
      </w:r>
      <w:r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mosson kezet;</w:t>
      </w:r>
    </w:p>
    <w:p w:rsidR="000703A6" w:rsidRPr="002A4717" w:rsidRDefault="000703A6" w:rsidP="009C3E07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38"/>
          <w:szCs w:val="38"/>
          <w:lang w:eastAsia="hu-HU"/>
        </w:rPr>
      </w:pPr>
      <w:r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kerülje az érintkezést lázas, köhögő személyekkel;</w:t>
      </w:r>
    </w:p>
    <w:p w:rsidR="000703A6" w:rsidRPr="002A4717" w:rsidRDefault="000703A6" w:rsidP="009C3E07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38"/>
          <w:szCs w:val="38"/>
          <w:lang w:eastAsia="hu-HU"/>
        </w:rPr>
      </w:pPr>
      <w:r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ha láza van, köhög, vagy nehezen lélegzik, mielőbb kérjen orvosi segítséget, s kezelőjének mindenképpen számoljon be az utazása során érintett térségekről;</w:t>
      </w:r>
    </w:p>
    <w:p w:rsidR="000703A6" w:rsidRPr="002A4717" w:rsidRDefault="000703A6" w:rsidP="009C3E07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38"/>
          <w:szCs w:val="38"/>
          <w:lang w:eastAsia="hu-HU"/>
        </w:rPr>
      </w:pPr>
      <w:r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ha olyan térségben jár piacon, ahol a koronavírus megjelenéséről beszámoltak, mindenképpen kerülje a</w:t>
      </w:r>
      <w:r w:rsidR="009C3E07"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 </w:t>
      </w:r>
      <w:r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közvetlen érintkezést az élő állatokkal, azok környezetével;</w:t>
      </w:r>
    </w:p>
    <w:p w:rsidR="000703A6" w:rsidRPr="002A4717" w:rsidRDefault="0012419D" w:rsidP="009C3E07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38"/>
          <w:szCs w:val="38"/>
          <w:lang w:eastAsia="hu-HU"/>
        </w:rPr>
      </w:pPr>
      <w:r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n</w:t>
      </w:r>
      <w:r w:rsidR="000703A6"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yers vagy alig főtt állati termékek fogyasztása kerülendő. Nyers hús, kezeletlen tej vagy állati belsőségek elővigyázatosan kezelendők, elkerülendő a fertőzést;</w:t>
      </w:r>
    </w:p>
    <w:p w:rsidR="000703A6" w:rsidRPr="002A4717" w:rsidRDefault="008A46A7" w:rsidP="009C3E07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38"/>
          <w:szCs w:val="38"/>
          <w:lang w:eastAsia="hu-HU"/>
        </w:rPr>
      </w:pPr>
      <w:r>
        <w:rPr>
          <w:rFonts w:ascii="Times New Roman" w:eastAsia="Times New Roman" w:hAnsi="Times New Roman" w:cs="Times New Roman"/>
          <w:sz w:val="38"/>
          <w:szCs w:val="38"/>
          <w:lang w:eastAsia="hu-HU"/>
        </w:rPr>
        <w:t>a</w:t>
      </w:r>
      <w:r w:rsidR="000703A6"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 xml:space="preserve"> tömegközlekedési eszközök</w:t>
      </w:r>
      <w:r w:rsidR="00FE71FE">
        <w:rPr>
          <w:rFonts w:ascii="Times New Roman" w:eastAsia="Times New Roman" w:hAnsi="Times New Roman" w:cs="Times New Roman"/>
          <w:sz w:val="38"/>
          <w:szCs w:val="38"/>
          <w:lang w:eastAsia="hu-HU"/>
        </w:rPr>
        <w:t xml:space="preserve"> használatakor</w:t>
      </w:r>
      <w:r w:rsidR="000703A6"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 xml:space="preserve"> </w:t>
      </w:r>
      <w:r w:rsidR="005C690D">
        <w:rPr>
          <w:rFonts w:ascii="Times New Roman" w:eastAsia="Times New Roman" w:hAnsi="Times New Roman" w:cs="Times New Roman"/>
          <w:sz w:val="38"/>
          <w:szCs w:val="38"/>
          <w:lang w:eastAsia="hu-HU"/>
        </w:rPr>
        <w:t>javasolt védő</w:t>
      </w:r>
      <w:r w:rsidR="000703A6"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maszk</w:t>
      </w:r>
      <w:r w:rsidR="005C690D">
        <w:rPr>
          <w:rFonts w:ascii="Times New Roman" w:eastAsia="Times New Roman" w:hAnsi="Times New Roman" w:cs="Times New Roman"/>
          <w:sz w:val="38"/>
          <w:szCs w:val="38"/>
          <w:lang w:eastAsia="hu-HU"/>
        </w:rPr>
        <w:t xml:space="preserve"> viselése</w:t>
      </w:r>
      <w:r w:rsidR="00FE71FE">
        <w:rPr>
          <w:rFonts w:ascii="Times New Roman" w:eastAsia="Times New Roman" w:hAnsi="Times New Roman" w:cs="Times New Roman"/>
          <w:sz w:val="38"/>
          <w:szCs w:val="38"/>
          <w:lang w:eastAsia="hu-HU"/>
        </w:rPr>
        <w:t>;</w:t>
      </w:r>
      <w:r w:rsidR="000703A6"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 xml:space="preserve"> (A</w:t>
      </w:r>
      <w:r w:rsid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 </w:t>
      </w:r>
      <w:r w:rsidR="000703A6"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WHO felhívja a figyelmet a maszkok helyes használatára, azaz az egyszer használatos maszkok többszöri használatának kerülésére, illetve annak figyelembe vételére, hogy a vírus érintéssel terjed, azaz</w:t>
      </w:r>
      <w:r w:rsidR="00090245">
        <w:rPr>
          <w:rFonts w:ascii="Times New Roman" w:eastAsia="Times New Roman" w:hAnsi="Times New Roman" w:cs="Times New Roman"/>
          <w:sz w:val="38"/>
          <w:szCs w:val="38"/>
          <w:lang w:eastAsia="hu-HU"/>
        </w:rPr>
        <w:t> </w:t>
      </w:r>
      <w:r w:rsidR="000703A6"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ha</w:t>
      </w:r>
      <w:r w:rsidR="00090245">
        <w:rPr>
          <w:rFonts w:ascii="Times New Roman" w:eastAsia="Times New Roman" w:hAnsi="Times New Roman" w:cs="Times New Roman"/>
          <w:sz w:val="38"/>
          <w:szCs w:val="38"/>
          <w:lang w:eastAsia="hu-HU"/>
        </w:rPr>
        <w:t> </w:t>
      </w:r>
      <w:r w:rsidR="000703A6"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fertőzött tárggyal való érintkezés után a maszkhoz nyúlunk, az is vírushordozóvá vá</w:t>
      </w:r>
      <w:r w:rsidR="00147B75"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lik</w:t>
      </w:r>
      <w:r w:rsidR="008F18A5">
        <w:rPr>
          <w:rFonts w:ascii="Times New Roman" w:eastAsia="Times New Roman" w:hAnsi="Times New Roman" w:cs="Times New Roman"/>
          <w:sz w:val="38"/>
          <w:szCs w:val="38"/>
          <w:lang w:eastAsia="hu-HU"/>
        </w:rPr>
        <w:t>)</w:t>
      </w:r>
      <w:r w:rsidR="00147B75" w:rsidRPr="002A4717">
        <w:rPr>
          <w:rFonts w:ascii="Times New Roman" w:eastAsia="Times New Roman" w:hAnsi="Times New Roman" w:cs="Times New Roman"/>
          <w:sz w:val="38"/>
          <w:szCs w:val="38"/>
          <w:lang w:eastAsia="hu-HU"/>
        </w:rPr>
        <w:t>.</w:t>
      </w:r>
    </w:p>
    <w:p w:rsidR="000F67AC" w:rsidRPr="002A4717" w:rsidRDefault="00147B75" w:rsidP="009C3E07">
      <w:pPr>
        <w:pStyle w:val="Normlnywebov"/>
        <w:spacing w:before="0" w:beforeAutospacing="0" w:after="0" w:afterAutospacing="0" w:line="360" w:lineRule="auto"/>
        <w:rPr>
          <w:sz w:val="32"/>
          <w:szCs w:val="32"/>
        </w:rPr>
      </w:pPr>
      <w:r w:rsidRPr="002A4717">
        <w:rPr>
          <w:sz w:val="32"/>
          <w:szCs w:val="32"/>
        </w:rPr>
        <w:t>Kérjük</w:t>
      </w:r>
      <w:r w:rsidR="003A2A7C" w:rsidRPr="002A4717">
        <w:rPr>
          <w:sz w:val="32"/>
          <w:szCs w:val="32"/>
        </w:rPr>
        <w:t>,</w:t>
      </w:r>
      <w:r w:rsidR="000F67AC" w:rsidRPr="002A4717">
        <w:rPr>
          <w:sz w:val="32"/>
          <w:szCs w:val="32"/>
        </w:rPr>
        <w:t xml:space="preserve"> és egyben köszön</w:t>
      </w:r>
      <w:r w:rsidRPr="002A4717">
        <w:rPr>
          <w:sz w:val="32"/>
          <w:szCs w:val="32"/>
        </w:rPr>
        <w:t>jük</w:t>
      </w:r>
      <w:r w:rsidR="000F67AC" w:rsidRPr="002A4717">
        <w:rPr>
          <w:sz w:val="32"/>
          <w:szCs w:val="32"/>
        </w:rPr>
        <w:t xml:space="preserve"> együttműködésüket!</w:t>
      </w:r>
    </w:p>
    <w:p w:rsidR="0012419D" w:rsidRPr="00197116" w:rsidRDefault="0012419D" w:rsidP="00197116">
      <w:pPr>
        <w:pStyle w:val="Normlnywebov"/>
        <w:spacing w:before="0" w:beforeAutospacing="0" w:after="0" w:afterAutospacing="0"/>
        <w:rPr>
          <w:sz w:val="28"/>
          <w:szCs w:val="28"/>
        </w:rPr>
      </w:pPr>
      <w:r w:rsidRPr="00197116">
        <w:rPr>
          <w:sz w:val="28"/>
          <w:szCs w:val="28"/>
        </w:rPr>
        <w:t>Dunaszerdahelyi Járási Hivatal, Válság</w:t>
      </w:r>
      <w:r w:rsidR="00FE71FE" w:rsidRPr="00197116">
        <w:rPr>
          <w:sz w:val="28"/>
          <w:szCs w:val="28"/>
        </w:rPr>
        <w:t>helyzet K</w:t>
      </w:r>
      <w:r w:rsidRPr="00197116">
        <w:rPr>
          <w:sz w:val="28"/>
          <w:szCs w:val="28"/>
        </w:rPr>
        <w:t>ezelési Főosztály</w:t>
      </w:r>
    </w:p>
    <w:p w:rsidR="009E2E98" w:rsidRPr="00197116" w:rsidRDefault="0012419D" w:rsidP="00197116">
      <w:pPr>
        <w:pStyle w:val="Normlnywebov"/>
        <w:spacing w:before="0" w:beforeAutospacing="0" w:after="0" w:afterAutospacing="0"/>
        <w:rPr>
          <w:sz w:val="28"/>
          <w:szCs w:val="28"/>
        </w:rPr>
      </w:pPr>
      <w:r w:rsidRPr="00197116">
        <w:rPr>
          <w:sz w:val="28"/>
          <w:szCs w:val="28"/>
        </w:rPr>
        <w:t xml:space="preserve">Dunaszerdahely, </w:t>
      </w:r>
      <w:r w:rsidR="000F67AC" w:rsidRPr="00197116">
        <w:rPr>
          <w:sz w:val="28"/>
          <w:szCs w:val="28"/>
        </w:rPr>
        <w:t xml:space="preserve">2020. </w:t>
      </w:r>
      <w:r w:rsidR="000703A6" w:rsidRPr="00197116">
        <w:rPr>
          <w:sz w:val="28"/>
          <w:szCs w:val="28"/>
        </w:rPr>
        <w:t>március 4</w:t>
      </w:r>
      <w:r w:rsidR="000F67AC" w:rsidRPr="00197116">
        <w:rPr>
          <w:sz w:val="28"/>
          <w:szCs w:val="28"/>
        </w:rPr>
        <w:t>.</w:t>
      </w:r>
    </w:p>
    <w:sectPr w:rsidR="009E2E98" w:rsidRPr="00197116" w:rsidSect="0043774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5535F"/>
    <w:multiLevelType w:val="hybridMultilevel"/>
    <w:tmpl w:val="801061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77BE1"/>
    <w:multiLevelType w:val="multilevel"/>
    <w:tmpl w:val="815A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AC"/>
    <w:rsid w:val="000703A6"/>
    <w:rsid w:val="00090245"/>
    <w:rsid w:val="000A346E"/>
    <w:rsid w:val="000F67AC"/>
    <w:rsid w:val="0012419D"/>
    <w:rsid w:val="00147B75"/>
    <w:rsid w:val="00171613"/>
    <w:rsid w:val="00177957"/>
    <w:rsid w:val="00197116"/>
    <w:rsid w:val="00247169"/>
    <w:rsid w:val="002A4717"/>
    <w:rsid w:val="003A2A7C"/>
    <w:rsid w:val="004020FF"/>
    <w:rsid w:val="00437741"/>
    <w:rsid w:val="005B2DF1"/>
    <w:rsid w:val="005C690D"/>
    <w:rsid w:val="006A1D8F"/>
    <w:rsid w:val="007119B1"/>
    <w:rsid w:val="0071577B"/>
    <w:rsid w:val="00774D3B"/>
    <w:rsid w:val="007B6903"/>
    <w:rsid w:val="008348C1"/>
    <w:rsid w:val="00873E5A"/>
    <w:rsid w:val="008A46A7"/>
    <w:rsid w:val="008B4825"/>
    <w:rsid w:val="008F18A5"/>
    <w:rsid w:val="00917043"/>
    <w:rsid w:val="009C3E07"/>
    <w:rsid w:val="009E2E98"/>
    <w:rsid w:val="00AC67E5"/>
    <w:rsid w:val="00BB29CD"/>
    <w:rsid w:val="00BF5B4F"/>
    <w:rsid w:val="00D738AD"/>
    <w:rsid w:val="00E34774"/>
    <w:rsid w:val="00F046AA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F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67A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nywebov">
    <w:name w:val="Normal (Web)"/>
    <w:basedOn w:val="Normlny"/>
    <w:uiPriority w:val="99"/>
    <w:unhideWhenUsed/>
    <w:rsid w:val="000F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iln">
    <w:name w:val="Strong"/>
    <w:basedOn w:val="Predvolenpsmoodseku"/>
    <w:uiPriority w:val="22"/>
    <w:qFormat/>
    <w:rsid w:val="000F67A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F67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F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67A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nywebov">
    <w:name w:val="Normal (Web)"/>
    <w:basedOn w:val="Normlny"/>
    <w:uiPriority w:val="99"/>
    <w:unhideWhenUsed/>
    <w:rsid w:val="000F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iln">
    <w:name w:val="Strong"/>
    <w:basedOn w:val="Predvolenpsmoodseku"/>
    <w:uiPriority w:val="22"/>
    <w:qFormat/>
    <w:rsid w:val="000F67A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F6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ykoronavirus@uvzsr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vzsr.sk/index.php?option=com_content&amp;view=category&amp;layout=blog&amp;id=250&amp;Itemid=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Tulokné Kovács Beatrix</dc:creator>
  <cp:lastModifiedBy>biroova_a</cp:lastModifiedBy>
  <cp:revision>13</cp:revision>
  <dcterms:created xsi:type="dcterms:W3CDTF">2020-03-04T11:12:00Z</dcterms:created>
  <dcterms:modified xsi:type="dcterms:W3CDTF">2020-03-06T09:47:00Z</dcterms:modified>
</cp:coreProperties>
</file>