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7CC03" w14:textId="2E987049" w:rsidR="00DF798E" w:rsidRDefault="00957B2F">
      <w:pPr>
        <w:rPr>
          <w:noProof/>
        </w:rPr>
      </w:pPr>
      <w:r w:rsidRPr="00957B2F">
        <w:rPr>
          <w:noProof/>
        </w:rPr>
        <w:drawing>
          <wp:inline distT="0" distB="0" distL="0" distR="0" wp14:anchorId="2D91EF6C" wp14:editId="60EC6F06">
            <wp:extent cx="8892540" cy="695325"/>
            <wp:effectExtent l="0" t="0" r="381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87C62" w14:textId="2B68899A" w:rsidR="00D8699A" w:rsidRPr="00D8699A" w:rsidRDefault="00D8699A" w:rsidP="00D8699A"/>
    <w:p w14:paraId="6F239BA0" w14:textId="032BBBEE" w:rsidR="00D8699A" w:rsidRDefault="00D8699A" w:rsidP="00D8699A">
      <w:pPr>
        <w:rPr>
          <w:noProof/>
        </w:rPr>
      </w:pPr>
    </w:p>
    <w:p w14:paraId="3FD53F13" w14:textId="77777777" w:rsidR="00125EC6" w:rsidRDefault="00125EC6" w:rsidP="00D8699A">
      <w:pPr>
        <w:rPr>
          <w:noProof/>
        </w:rPr>
      </w:pPr>
    </w:p>
    <w:p w14:paraId="23CBE6ED" w14:textId="63F6668B" w:rsidR="00D8699A" w:rsidRDefault="00D8699A" w:rsidP="00125EC6">
      <w:pPr>
        <w:tabs>
          <w:tab w:val="left" w:pos="27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Názov projektu : </w:t>
      </w:r>
      <w:r w:rsidR="00B14427">
        <w:rPr>
          <w:b/>
          <w:bCs/>
          <w:sz w:val="28"/>
          <w:szCs w:val="28"/>
        </w:rPr>
        <w:t>Zmena dispozície budovy Materskej školy v obci Zlaté Klasy s cieľom rozšírenia kapacít</w:t>
      </w:r>
    </w:p>
    <w:p w14:paraId="3FB56716" w14:textId="0136146D" w:rsidR="00D8699A" w:rsidRDefault="00D8699A" w:rsidP="00125EC6">
      <w:pPr>
        <w:tabs>
          <w:tab w:val="left" w:pos="27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Názov operačného programu : Operačný program Ľudské zdroje</w:t>
      </w:r>
    </w:p>
    <w:p w14:paraId="70599884" w14:textId="4E0FDC4E" w:rsidR="00D8699A" w:rsidRDefault="00D8699A" w:rsidP="00125EC6">
      <w:pPr>
        <w:tabs>
          <w:tab w:val="left" w:pos="27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ITMS kód projektu :   3120</w:t>
      </w:r>
      <w:r w:rsidR="00B14427">
        <w:rPr>
          <w:b/>
          <w:bCs/>
          <w:sz w:val="28"/>
          <w:szCs w:val="28"/>
        </w:rPr>
        <w:t>61V479</w:t>
      </w:r>
    </w:p>
    <w:p w14:paraId="27D99975" w14:textId="4549689A" w:rsidR="00D8699A" w:rsidRDefault="00125EC6" w:rsidP="00125EC6">
      <w:pPr>
        <w:tabs>
          <w:tab w:val="left" w:pos="27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Miesto realizácia projektu  : Obec Zlaté Klasy</w:t>
      </w:r>
    </w:p>
    <w:p w14:paraId="2C3EBBEE" w14:textId="5993730B" w:rsidR="00125EC6" w:rsidRDefault="00125EC6" w:rsidP="00125EC6">
      <w:pPr>
        <w:tabs>
          <w:tab w:val="left" w:pos="27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Časový rámec</w:t>
      </w:r>
      <w:r w:rsidR="00B14427">
        <w:rPr>
          <w:b/>
          <w:bCs/>
          <w:sz w:val="28"/>
          <w:szCs w:val="28"/>
        </w:rPr>
        <w:t xml:space="preserve"> hlavných aktivít</w:t>
      </w:r>
      <w:r>
        <w:rPr>
          <w:b/>
          <w:bCs/>
          <w:sz w:val="28"/>
          <w:szCs w:val="28"/>
        </w:rPr>
        <w:t xml:space="preserve"> projektu : </w:t>
      </w:r>
      <w:r w:rsidR="00B14427">
        <w:rPr>
          <w:b/>
          <w:bCs/>
          <w:sz w:val="28"/>
          <w:szCs w:val="28"/>
        </w:rPr>
        <w:t>03</w:t>
      </w:r>
      <w:r>
        <w:rPr>
          <w:b/>
          <w:bCs/>
          <w:sz w:val="28"/>
          <w:szCs w:val="28"/>
        </w:rPr>
        <w:t>.20</w:t>
      </w:r>
      <w:r w:rsidR="00B14427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– </w:t>
      </w:r>
      <w:r w:rsidR="00B14427">
        <w:rPr>
          <w:b/>
          <w:bCs/>
          <w:sz w:val="28"/>
          <w:szCs w:val="28"/>
        </w:rPr>
        <w:t>1</w:t>
      </w:r>
      <w:r w:rsidR="00B92257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.202</w:t>
      </w:r>
      <w:r w:rsidR="005024FB">
        <w:rPr>
          <w:b/>
          <w:bCs/>
          <w:sz w:val="28"/>
          <w:szCs w:val="28"/>
        </w:rPr>
        <w:t>2</w:t>
      </w:r>
    </w:p>
    <w:p w14:paraId="75CB3355" w14:textId="4E5DA175" w:rsidR="00125EC6" w:rsidRDefault="00125EC6" w:rsidP="00125EC6">
      <w:pPr>
        <w:tabs>
          <w:tab w:val="left" w:pos="27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Rozpočet projektu : COV – </w:t>
      </w:r>
      <w:r w:rsidR="00B14427">
        <w:rPr>
          <w:b/>
          <w:bCs/>
          <w:sz w:val="28"/>
          <w:szCs w:val="28"/>
        </w:rPr>
        <w:t>986.553,27</w:t>
      </w:r>
      <w:r>
        <w:rPr>
          <w:b/>
          <w:bCs/>
          <w:sz w:val="28"/>
          <w:szCs w:val="28"/>
        </w:rPr>
        <w:t xml:space="preserve"> €  , NFP – </w:t>
      </w:r>
      <w:r w:rsidR="00B14427">
        <w:rPr>
          <w:b/>
          <w:bCs/>
          <w:sz w:val="28"/>
          <w:szCs w:val="28"/>
        </w:rPr>
        <w:t>937.225,61</w:t>
      </w:r>
      <w:r>
        <w:rPr>
          <w:b/>
          <w:bCs/>
          <w:sz w:val="28"/>
          <w:szCs w:val="28"/>
        </w:rPr>
        <w:t xml:space="preserve"> €</w:t>
      </w:r>
    </w:p>
    <w:p w14:paraId="1458E4F3" w14:textId="1AF4C907" w:rsidR="00125EC6" w:rsidRDefault="00125EC6" w:rsidP="00125EC6">
      <w:pPr>
        <w:tabs>
          <w:tab w:val="left" w:pos="27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Cieľ projektu : </w:t>
      </w:r>
      <w:r w:rsidR="00B14427">
        <w:rPr>
          <w:b/>
          <w:bCs/>
          <w:sz w:val="28"/>
          <w:szCs w:val="28"/>
        </w:rPr>
        <w:t>zlepšiť prístup ku kvalitnému vzdelávaniu vrátane vzdelávania a starostlivosti v ranom detstve</w:t>
      </w:r>
    </w:p>
    <w:p w14:paraId="3BD0E04B" w14:textId="1533FA1F" w:rsidR="00792007" w:rsidRDefault="00792007" w:rsidP="00792007">
      <w:pPr>
        <w:tabs>
          <w:tab w:val="left" w:pos="2700"/>
        </w:tabs>
        <w:rPr>
          <w:b/>
          <w:bCs/>
          <w:sz w:val="28"/>
          <w:szCs w:val="28"/>
        </w:rPr>
      </w:pPr>
    </w:p>
    <w:p w14:paraId="060F3DB3" w14:textId="77777777" w:rsidR="00792007" w:rsidRDefault="00792007" w:rsidP="00792007">
      <w:pPr>
        <w:tabs>
          <w:tab w:val="left" w:pos="2700"/>
        </w:tabs>
        <w:rPr>
          <w:b/>
          <w:bCs/>
          <w:sz w:val="28"/>
          <w:szCs w:val="28"/>
        </w:rPr>
      </w:pPr>
    </w:p>
    <w:p w14:paraId="520D7F00" w14:textId="6B623D76" w:rsidR="00792007" w:rsidRDefault="00792007" w:rsidP="00792007">
      <w:pPr>
        <w:tabs>
          <w:tab w:val="left" w:pos="2700"/>
        </w:tabs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Riadiaci orgán : Ministerstvo práce, sociálnych vecí a rodiny SR</w:t>
      </w:r>
    </w:p>
    <w:p w14:paraId="7BFB7C56" w14:textId="11BEA59E" w:rsidR="00792007" w:rsidRDefault="00792007" w:rsidP="00792007">
      <w:pPr>
        <w:tabs>
          <w:tab w:val="left" w:pos="2700"/>
        </w:tabs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Spostredkovateľský</w:t>
      </w:r>
      <w:proofErr w:type="spellEnd"/>
      <w:r>
        <w:rPr>
          <w:b/>
          <w:bCs/>
          <w:sz w:val="28"/>
          <w:szCs w:val="28"/>
        </w:rPr>
        <w:t xml:space="preserve"> orgán : Ministerstvo vnútra SR</w:t>
      </w:r>
    </w:p>
    <w:p w14:paraId="333E08B3" w14:textId="3653BD83" w:rsidR="00792007" w:rsidRDefault="00792007" w:rsidP="00792007">
      <w:pPr>
        <w:tabs>
          <w:tab w:val="left" w:pos="2700"/>
        </w:tabs>
        <w:spacing w:after="0"/>
        <w:jc w:val="center"/>
        <w:rPr>
          <w:b/>
          <w:bCs/>
          <w:sz w:val="24"/>
          <w:szCs w:val="24"/>
        </w:rPr>
      </w:pPr>
      <w:r w:rsidRPr="00792007">
        <w:rPr>
          <w:b/>
          <w:bCs/>
          <w:sz w:val="24"/>
          <w:szCs w:val="24"/>
        </w:rPr>
        <w:t>Tento projekt sa realiz</w:t>
      </w:r>
      <w:r>
        <w:rPr>
          <w:b/>
          <w:bCs/>
          <w:sz w:val="24"/>
          <w:szCs w:val="24"/>
        </w:rPr>
        <w:t>u</w:t>
      </w:r>
      <w:r w:rsidRPr="00792007">
        <w:rPr>
          <w:b/>
          <w:bCs/>
          <w:sz w:val="24"/>
          <w:szCs w:val="24"/>
        </w:rPr>
        <w:t>je vďaka podpore z Európskeho fondu regionálneho rozvoja v rámci Operačného programu Ľudské zdroje</w:t>
      </w:r>
    </w:p>
    <w:p w14:paraId="506EAEA6" w14:textId="73F6B2CF" w:rsidR="00792007" w:rsidRPr="00792007" w:rsidRDefault="005024FB" w:rsidP="00792007">
      <w:pPr>
        <w:tabs>
          <w:tab w:val="left" w:pos="2700"/>
        </w:tabs>
        <w:spacing w:after="0"/>
        <w:jc w:val="center"/>
        <w:rPr>
          <w:b/>
          <w:bCs/>
          <w:sz w:val="24"/>
          <w:szCs w:val="24"/>
        </w:rPr>
      </w:pPr>
      <w:hyperlink r:id="rId5" w:history="1">
        <w:r w:rsidR="00792007" w:rsidRPr="00E847E9">
          <w:rPr>
            <w:rStyle w:val="Hypertextovprepojenie"/>
            <w:b/>
            <w:bCs/>
            <w:sz w:val="24"/>
            <w:szCs w:val="24"/>
          </w:rPr>
          <w:t>www.ludskezdroje.gov.sk</w:t>
        </w:r>
      </w:hyperlink>
      <w:r w:rsidR="00792007">
        <w:rPr>
          <w:b/>
          <w:bCs/>
          <w:sz w:val="24"/>
          <w:szCs w:val="24"/>
        </w:rPr>
        <w:t xml:space="preserve">                                                                 </w:t>
      </w:r>
      <w:hyperlink r:id="rId6" w:history="1">
        <w:r w:rsidR="00792007" w:rsidRPr="00E847E9">
          <w:rPr>
            <w:rStyle w:val="Hypertextovprepojenie"/>
            <w:b/>
            <w:bCs/>
            <w:sz w:val="24"/>
            <w:szCs w:val="24"/>
          </w:rPr>
          <w:t>www.minv.sk</w:t>
        </w:r>
      </w:hyperlink>
      <w:r w:rsidR="00792007">
        <w:rPr>
          <w:b/>
          <w:bCs/>
          <w:sz w:val="24"/>
          <w:szCs w:val="24"/>
        </w:rPr>
        <w:t xml:space="preserve"> </w:t>
      </w:r>
    </w:p>
    <w:sectPr w:rsidR="00792007" w:rsidRPr="00792007" w:rsidSect="00957B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89F"/>
    <w:rsid w:val="00125EC6"/>
    <w:rsid w:val="003557DA"/>
    <w:rsid w:val="005024FB"/>
    <w:rsid w:val="00792007"/>
    <w:rsid w:val="00957B2F"/>
    <w:rsid w:val="00B14427"/>
    <w:rsid w:val="00B92257"/>
    <w:rsid w:val="00D8699A"/>
    <w:rsid w:val="00DF798E"/>
    <w:rsid w:val="00E9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FF1E3"/>
  <w15:chartTrackingRefBased/>
  <w15:docId w15:val="{314EFF5A-A85F-4932-8EA9-55FF0444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92007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7920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nv.sk" TargetMode="External"/><Relationship Id="rId5" Type="http://schemas.openxmlformats.org/officeDocument/2006/relationships/hyperlink" Target="http://www.ludskezdroje.gov.sk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Bothová Zuzana</dc:creator>
  <cp:keywords/>
  <dc:description/>
  <cp:lastModifiedBy>Bothová Zuzana</cp:lastModifiedBy>
  <cp:revision>15</cp:revision>
  <cp:lastPrinted>2021-02-02T08:01:00Z</cp:lastPrinted>
  <dcterms:created xsi:type="dcterms:W3CDTF">2020-01-24T08:55:00Z</dcterms:created>
  <dcterms:modified xsi:type="dcterms:W3CDTF">2022-01-13T08:15:00Z</dcterms:modified>
</cp:coreProperties>
</file>