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59E13" w14:textId="77777777" w:rsidR="008F11A0" w:rsidRPr="00AF3888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AF3888">
        <w:rPr>
          <w:rFonts w:ascii="TimesNewRomanPSMT" w:hAnsi="TimesNewRomanPSMT" w:cs="TimesNewRomanPSMT"/>
          <w:b/>
          <w:sz w:val="28"/>
          <w:szCs w:val="28"/>
        </w:rPr>
        <w:t>Zabezpečenie ochrany pred požiarmi v čase vykurovacieho obdobia</w:t>
      </w:r>
    </w:p>
    <w:p w14:paraId="22ADFA19" w14:textId="17824DCE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60D12C6" w14:textId="3B91360F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hľadiska ochrany pred požiarmi je zvlášť rizikovým obdobím čas vykurovacieho obdobia. V tomto období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dochádza k častým vznikom požiarov s vysokými škodami na majetkoch</w:t>
      </w:r>
    </w:p>
    <w:p w14:paraId="0E960462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v mnohých prípadoch dochádza aj k zraneniam či úmrtiam osôb.</w:t>
      </w:r>
    </w:p>
    <w:p w14:paraId="1E518B02" w14:textId="0F2CEA63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Nesprávnou obsluhou, nedostatočnou prípravou a kontrolou vykurovacích zariadení zvyšujeme riziko porúch,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požiarov a výbuchov. Už dlhoročne najčastejšou príčinou vzniku požiarov sú poruchy vykurovacích telies, poruchy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na dymovodoch, na komínoch a úlety iskier z komínov. Z poznatkov vyplývajúcich zo zisťovaní príčin vzniku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požiarov tieto zapríčiňujú najmä nedodržanie základných preventívnych opatrení.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Na zníženie rizík spôsobujúcich vznik požiarov a tým uchránenia vlastného majetku, zdravia prípadne života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odporúčame najmä:</w:t>
      </w:r>
    </w:p>
    <w:p w14:paraId="394E9741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dať preveriť technický stav vykurovacích zariadení odborníkmi a zistené nedostatky včas odstrániť,</w:t>
      </w:r>
    </w:p>
    <w:p w14:paraId="7A76979A" w14:textId="6B95D862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zabezpečiť odborné preskúšanie komínov osobami s odbornou spôsobilosťou pred pripojením palivového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spotrebiča na komín,</w:t>
      </w:r>
    </w:p>
    <w:p w14:paraId="2EC621AD" w14:textId="7D68A3FA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pravidelne dať preveriť stav dymovodov, komínov a zabezpečiť ich čistenie a kontrolu odborníkom (kominárom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alebo osobou s odbornou spôsobilosťou), ktorý zároveň vydá aj potvrdenie o technickom stave týchto zariadení,</w:t>
      </w:r>
    </w:p>
    <w:p w14:paraId="0206ACFD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uchovávať a predkladať kontrolným skupinám obce potvrdenie o vykonaní čistenia a kontroly komína,</w:t>
      </w:r>
    </w:p>
    <w:p w14:paraId="55270FCB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prevádzkovať vykurovacie zariadenie len podľa návodu výrobcu,</w:t>
      </w:r>
    </w:p>
    <w:p w14:paraId="4BEDB79A" w14:textId="0E01EDC9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nepreťažovať vykurovacie telesá, nepoužívať provizórne, najmä laicky vyhotovené technické zariadenia súvisiace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 vykurovaním,</w:t>
      </w:r>
    </w:p>
    <w:p w14:paraId="745C2AB9" w14:textId="2B66454E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 do kotolní alebo v blízkosti vykurovacích zariadení </w:t>
      </w:r>
      <w:proofErr w:type="spellStart"/>
      <w:r>
        <w:rPr>
          <w:rFonts w:ascii="TimesNewRomanPSMT" w:hAnsi="TimesNewRomanPSMT" w:cs="TimesNewRomanPSMT"/>
        </w:rPr>
        <w:t>doporučujeme</w:t>
      </w:r>
      <w:proofErr w:type="spellEnd"/>
      <w:r>
        <w:rPr>
          <w:rFonts w:ascii="TimesNewRomanPSMT" w:hAnsi="TimesNewRomanPSMT" w:cs="TimesNewRomanPSMT"/>
        </w:rPr>
        <w:t xml:space="preserve"> inštalovať detektor úniku plynu resp. detektor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oxidu uhoľnatého,</w:t>
      </w:r>
    </w:p>
    <w:p w14:paraId="0EDFE409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v blízkosti vykurovacích telies udržiavať čistotu a pravidelne odstraňovať horľavé látky,</w:t>
      </w:r>
    </w:p>
    <w:p w14:paraId="1AD6494D" w14:textId="57AC5E6D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nenechať vykurovacie telesá počas prevádzky bez dozoru a nedovoliť deťom, aby obsluhovali tieto zariadenia,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alebo do nich zasahovali,</w:t>
      </w:r>
    </w:p>
    <w:p w14:paraId="29C6D748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na rozkurovanie používať vždy odporučené a povolené palivá, zariadenia a pomôcky,</w:t>
      </w:r>
    </w:p>
    <w:p w14:paraId="73B61DC5" w14:textId="185C1C52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dbať na to, aby vykurovacie zariadenia a šporáky boli dostatočne vzdialené od horľavých konštrukcií a aby tieto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konštrukcie v blízkosti tepelných zdrojov boli chránené nehorľavými ochrannými podložkami,</w:t>
      </w:r>
    </w:p>
    <w:p w14:paraId="2CA0F838" w14:textId="77777777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popol skladovať v uzavretých nerozbitných nehorľavých nádobách oddelene od ostatného odpadu,</w:t>
      </w:r>
    </w:p>
    <w:p w14:paraId="7D66D533" w14:textId="65DA134A" w:rsidR="008F11A0" w:rsidRDefault="008F11A0" w:rsidP="008F11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 sklady palív udržiavať tak, aby jednotlivé druhy palív boli skladované oddelene, a pokiaľ možno bez organických</w:t>
      </w:r>
      <w:r w:rsidR="000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prachov,</w:t>
      </w:r>
    </w:p>
    <w:p w14:paraId="0B24D945" w14:textId="65361809" w:rsidR="0018160E" w:rsidRDefault="008F11A0" w:rsidP="000F12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Len dôsledným dodržaním týchto rád a iných súvisiacich opatrení môžete znížiť riziko vzniku požiarov,</w:t>
      </w:r>
      <w:r w:rsidR="000F121E">
        <w:rPr>
          <w:rFonts w:ascii="TimesNewRomanPSMT" w:hAnsi="TimesNewRomanPSMT" w:cs="TimesNewRomanPSMT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</w:rPr>
        <w:t>mimoriadnych udalostí, zbytočných škôd a tragédií spôsobených používaním vykurovacích zariadení.</w:t>
      </w:r>
    </w:p>
    <w:p w14:paraId="40ACD2D8" w14:textId="412190B2" w:rsidR="009D2D6E" w:rsidRDefault="009D2D6E" w:rsidP="008F11A0"/>
    <w:p w14:paraId="3FB8C98A" w14:textId="2F189AE9" w:rsidR="009D2D6E" w:rsidRDefault="009D2D6E" w:rsidP="008F11A0"/>
    <w:p w14:paraId="3277CA2E" w14:textId="38940F9E" w:rsidR="009D2D6E" w:rsidRDefault="009D2D6E" w:rsidP="008F11A0"/>
    <w:sectPr w:rsidR="009D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13"/>
    <w:rsid w:val="000F121E"/>
    <w:rsid w:val="0018160E"/>
    <w:rsid w:val="008F11A0"/>
    <w:rsid w:val="009D2D6E"/>
    <w:rsid w:val="00AF3888"/>
    <w:rsid w:val="00AF3913"/>
    <w:rsid w:val="00E7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313A"/>
  <w15:chartTrackingRefBased/>
  <w15:docId w15:val="{25D776DE-A51E-49CC-99C9-9C9811D4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10</cp:revision>
  <cp:lastPrinted>2026-02-05T07:22:00Z</cp:lastPrinted>
  <dcterms:created xsi:type="dcterms:W3CDTF">2025-10-15T12:02:00Z</dcterms:created>
  <dcterms:modified xsi:type="dcterms:W3CDTF">2026-02-05T07:23:00Z</dcterms:modified>
</cp:coreProperties>
</file>