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8" w:rsidRPr="00780CBD" w:rsidRDefault="00CC183E" w:rsidP="00CC183E">
      <w:pPr>
        <w:spacing w:after="0"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A17B11" w:rsidRPr="00A17B11">
        <w:rPr>
          <w:b/>
          <w:sz w:val="36"/>
          <w:szCs w:val="36"/>
        </w:rPr>
        <w:t xml:space="preserve">Výzva na </w:t>
      </w:r>
      <w:r w:rsidR="00A17B11" w:rsidRPr="00780CBD">
        <w:rPr>
          <w:b/>
          <w:sz w:val="36"/>
          <w:szCs w:val="36"/>
        </w:rPr>
        <w:t>predkladanie ponúk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 xml:space="preserve">Podľa § 9 ods. 9 zákona č. 25/2006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8D643D" w:rsidP="002A4471">
      <w:pPr>
        <w:pStyle w:val="Odsekzoznamu"/>
        <w:spacing w:after="0" w:line="240" w:lineRule="auto"/>
      </w:pPr>
      <w:r w:rsidRPr="008D643D">
        <w:t>Rekonštrukcia strechy</w:t>
      </w:r>
      <w:r w:rsidR="006C6F09">
        <w:t xml:space="preserve"> ŠA - kolkárne</w:t>
      </w:r>
    </w:p>
    <w:p w:rsidR="008D643D" w:rsidRPr="00780CBD" w:rsidRDefault="008D643D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Opis predmetu zákazky (§ 9 odst.9. zákona o VO):</w:t>
      </w:r>
    </w:p>
    <w:p w:rsidR="00D26E54" w:rsidRPr="00780CBD" w:rsidRDefault="008D643D" w:rsidP="00D26E54">
      <w:pPr>
        <w:pStyle w:val="Odsekzoznamu"/>
        <w:spacing w:after="0" w:line="276" w:lineRule="auto"/>
        <w:ind w:right="-426"/>
      </w:pPr>
      <w:r w:rsidRPr="008D643D">
        <w:t xml:space="preserve">Predmetom zákazky je uskutočnenie rekonštrukcie strechy </w:t>
      </w:r>
      <w:r w:rsidR="006C6F09">
        <w:t>kolkárne v športovom areály obce</w:t>
      </w:r>
      <w:r w:rsidR="001D028B">
        <w:t xml:space="preserve"> </w:t>
      </w:r>
      <w:r w:rsidR="006C6F09">
        <w:t xml:space="preserve">hydroizolačnou fóliou </w:t>
      </w:r>
      <w:r w:rsidRPr="008D643D">
        <w:t xml:space="preserve"> hrúbky 1,5mm</w:t>
      </w:r>
      <w:r w:rsidR="006C6F09">
        <w:t xml:space="preserve"> </w:t>
      </w:r>
      <w:r w:rsidRPr="008D643D">
        <w:t xml:space="preserve"> na základe zadaných súťažných podkladov verejného obstarávateľa</w:t>
      </w:r>
      <w:r>
        <w:t>.</w:t>
      </w: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sa predkladajú elektronicky ( e—mailová adresa kontaktnej osoby)</w:t>
      </w:r>
      <w:r w:rsidR="00822821" w:rsidRPr="00780CBD">
        <w:t>, osobne alebo poštou na adrese:</w:t>
      </w:r>
      <w:r w:rsidR="00B5489B" w:rsidRPr="00780CBD">
        <w:t xml:space="preserve"> </w:t>
      </w:r>
      <w:r w:rsidR="00E20AE5">
        <w:t>P</w:t>
      </w:r>
      <w:r w:rsidR="00D5102C">
        <w:t>oštová 550/1, 93039 Zlaté Klasy, v zalepenej obálke označenej nápisom „Neotvárať“.</w:t>
      </w:r>
      <w:r w:rsidR="00E20AE5">
        <w:t xml:space="preserve"> </w:t>
      </w:r>
      <w:r w:rsidR="00822821" w:rsidRPr="00780CBD">
        <w:t xml:space="preserve">V prípade zaslania cenovej ponuky elektronicky – priložte do emailu </w:t>
      </w:r>
      <w:proofErr w:type="spellStart"/>
      <w:r w:rsidR="00822821" w:rsidRPr="00780CBD">
        <w:t>scan</w:t>
      </w:r>
      <w:proofErr w:type="spellEnd"/>
      <w:r w:rsidR="00822821" w:rsidRPr="00780CBD">
        <w:t xml:space="preserve"> cenovej ponuky spolu </w:t>
      </w:r>
      <w:r w:rsidR="00822821" w:rsidRPr="00780CBD">
        <w:rPr>
          <w:u w:val="single"/>
        </w:rPr>
        <w:t xml:space="preserve">s podpisom štatutára </w:t>
      </w:r>
      <w:r w:rsidR="00822821" w:rsidRPr="00780CBD">
        <w:t>a pečiatkou spoločnosti.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422876">
        <w:rPr>
          <w:b/>
        </w:rPr>
        <w:t>07</w:t>
      </w:r>
      <w:r w:rsidR="00D903D3">
        <w:rPr>
          <w:b/>
        </w:rPr>
        <w:t>.0</w:t>
      </w:r>
      <w:r w:rsidR="00422876">
        <w:rPr>
          <w:b/>
        </w:rPr>
        <w:t>3</w:t>
      </w:r>
      <w:r w:rsidR="00D5709C">
        <w:rPr>
          <w:b/>
        </w:rPr>
        <w:t>.2016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9C1A69">
        <w:rPr>
          <w:b/>
        </w:rPr>
        <w:t>Predpokladaná cena predmetu zákazky</w:t>
      </w:r>
      <w:r w:rsidRPr="002D0F02">
        <w:t xml:space="preserve">: </w:t>
      </w:r>
      <w:r>
        <w:rPr>
          <w:b/>
        </w:rPr>
        <w:t xml:space="preserve"> </w:t>
      </w:r>
      <w:r w:rsidR="006C6F09">
        <w:rPr>
          <w:b/>
        </w:rPr>
        <w:t xml:space="preserve"> 1</w:t>
      </w:r>
      <w:r w:rsidR="00DA26AE">
        <w:rPr>
          <w:b/>
        </w:rPr>
        <w:t>0 0</w:t>
      </w:r>
      <w:bookmarkStart w:id="0" w:name="_GoBack"/>
      <w:bookmarkEnd w:id="0"/>
      <w:r w:rsidR="006C6F09">
        <w:rPr>
          <w:b/>
        </w:rPr>
        <w:t>00</w:t>
      </w:r>
      <w:r w:rsidR="00306500">
        <w:rPr>
          <w:b/>
        </w:rPr>
        <w:t xml:space="preserve"> </w:t>
      </w:r>
      <w:r w:rsidR="008D643D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 orientačného ocenenia položiek podľa vypracovaného výkazu výmer.</w:t>
      </w: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</w:t>
      </w:r>
      <w:r w:rsidR="00422876">
        <w:t>nie zákazky, pričom do ceny musia byť</w:t>
      </w:r>
      <w:r w:rsidRPr="002D0F02">
        <w:t xml:space="preserve"> zahrnuté všetky náklady spojené s plnení</w:t>
      </w:r>
      <w:r>
        <w:t xml:space="preserve">m </w:t>
      </w:r>
      <w:r>
        <w:lastRenderedPageBreak/>
        <w:t>požadovaného predmetu zákazky.</w:t>
      </w:r>
      <w:r w:rsidR="001C6B9D">
        <w:t xml:space="preserve"> </w:t>
      </w:r>
      <w:r w:rsidR="009C1A69" w:rsidRPr="009C1A69">
        <w:rPr>
          <w:b/>
        </w:rPr>
        <w:t>Výška ceny predmetu zákazky uvedená v cenovej ponuke m</w:t>
      </w:r>
      <w:r w:rsidR="009C1A69">
        <w:rPr>
          <w:b/>
        </w:rPr>
        <w:t>u</w:t>
      </w:r>
      <w:r w:rsidR="009C1A69" w:rsidRPr="009C1A69">
        <w:rPr>
          <w:b/>
        </w:rPr>
        <w:t>sí byť konečná.</w:t>
      </w:r>
      <w:r w:rsidR="009C1A69">
        <w:t xml:space="preserve"> </w:t>
      </w:r>
      <w:r w:rsidR="001C6B9D">
        <w:t>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Default="00D01AA2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B00D69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Prílohou tejto výzvy</w:t>
      </w:r>
      <w:r w:rsidR="00901CF0">
        <w:t xml:space="preserve"> je výkaz výmer.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>Pláno</w:t>
      </w:r>
      <w:r w:rsidR="006C6F09">
        <w:t xml:space="preserve">vaný dátum zadávania zákazky je </w:t>
      </w:r>
      <w:r w:rsidR="00D903D3">
        <w:rPr>
          <w:b/>
        </w:rPr>
        <w:t>03</w:t>
      </w:r>
      <w:r w:rsidR="006C6F09" w:rsidRPr="006C6F09">
        <w:rPr>
          <w:b/>
        </w:rPr>
        <w:t>/</w:t>
      </w:r>
      <w:r w:rsidR="00D5709C">
        <w:rPr>
          <w:b/>
        </w:rPr>
        <w:t>2016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D903D3">
        <w:rPr>
          <w:b/>
        </w:rPr>
        <w:t>04</w:t>
      </w:r>
      <w:r w:rsidR="008D643D">
        <w:rPr>
          <w:b/>
        </w:rPr>
        <w:t>/</w:t>
      </w:r>
      <w:r w:rsidR="00D5709C">
        <w:rPr>
          <w:b/>
        </w:rPr>
        <w:t>2016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422876">
        <w:t>2</w:t>
      </w:r>
      <w:r w:rsidR="00746091">
        <w:t>5</w:t>
      </w:r>
      <w:r w:rsidR="00306500">
        <w:t>.0</w:t>
      </w:r>
      <w:r w:rsidR="00D903D3">
        <w:t>2</w:t>
      </w:r>
      <w:r w:rsidR="00306500">
        <w:t>.</w:t>
      </w:r>
      <w:r w:rsidR="00B1367B">
        <w:t>201</w:t>
      </w:r>
      <w:r w:rsidR="006C6F09">
        <w:t>6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</w:t>
      </w:r>
      <w:r w:rsidR="00A262EF">
        <w:t xml:space="preserve">                             </w:t>
      </w:r>
      <w:r>
        <w:t xml:space="preserve">starosta </w:t>
      </w:r>
      <w:r w:rsidR="00A262EF">
        <w:t>obce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6181E"/>
    <w:rsid w:val="0006562B"/>
    <w:rsid w:val="000A2228"/>
    <w:rsid w:val="000E66E0"/>
    <w:rsid w:val="00132164"/>
    <w:rsid w:val="00166710"/>
    <w:rsid w:val="00196B9C"/>
    <w:rsid w:val="001C6B9D"/>
    <w:rsid w:val="001D028B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22876"/>
    <w:rsid w:val="0043774F"/>
    <w:rsid w:val="004A7D6F"/>
    <w:rsid w:val="004E4A1D"/>
    <w:rsid w:val="005342A8"/>
    <w:rsid w:val="005841B9"/>
    <w:rsid w:val="00600E82"/>
    <w:rsid w:val="00612815"/>
    <w:rsid w:val="006432D9"/>
    <w:rsid w:val="006B1FD5"/>
    <w:rsid w:val="006C6F09"/>
    <w:rsid w:val="006D6BF0"/>
    <w:rsid w:val="00746091"/>
    <w:rsid w:val="007543B6"/>
    <w:rsid w:val="00766935"/>
    <w:rsid w:val="00770A78"/>
    <w:rsid w:val="00780CBD"/>
    <w:rsid w:val="00793438"/>
    <w:rsid w:val="007A11AD"/>
    <w:rsid w:val="00822821"/>
    <w:rsid w:val="008B179D"/>
    <w:rsid w:val="008D643D"/>
    <w:rsid w:val="008F411E"/>
    <w:rsid w:val="00901CF0"/>
    <w:rsid w:val="0092035F"/>
    <w:rsid w:val="009635DE"/>
    <w:rsid w:val="00987B7F"/>
    <w:rsid w:val="009C1A69"/>
    <w:rsid w:val="00A073F0"/>
    <w:rsid w:val="00A17B11"/>
    <w:rsid w:val="00A262EF"/>
    <w:rsid w:val="00B00D69"/>
    <w:rsid w:val="00B1367B"/>
    <w:rsid w:val="00B4667D"/>
    <w:rsid w:val="00B5489B"/>
    <w:rsid w:val="00BA55CB"/>
    <w:rsid w:val="00BF56C8"/>
    <w:rsid w:val="00CC183E"/>
    <w:rsid w:val="00D01AA2"/>
    <w:rsid w:val="00D26E54"/>
    <w:rsid w:val="00D326BF"/>
    <w:rsid w:val="00D5102C"/>
    <w:rsid w:val="00D54016"/>
    <w:rsid w:val="00D5709C"/>
    <w:rsid w:val="00D6511C"/>
    <w:rsid w:val="00D903D3"/>
    <w:rsid w:val="00DA26AE"/>
    <w:rsid w:val="00DB442F"/>
    <w:rsid w:val="00DF0E92"/>
    <w:rsid w:val="00E11377"/>
    <w:rsid w:val="00E20AE5"/>
    <w:rsid w:val="00E230BE"/>
    <w:rsid w:val="00E423C8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Ottó Csicsay</cp:lastModifiedBy>
  <cp:revision>10</cp:revision>
  <cp:lastPrinted>2015-08-12T06:39:00Z</cp:lastPrinted>
  <dcterms:created xsi:type="dcterms:W3CDTF">2016-01-28T10:51:00Z</dcterms:created>
  <dcterms:modified xsi:type="dcterms:W3CDTF">2016-02-26T07:42:00Z</dcterms:modified>
</cp:coreProperties>
</file>