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7C14B4" w:rsidP="002A4471">
      <w:pPr>
        <w:pStyle w:val="Odsekzoznamu"/>
        <w:spacing w:after="0" w:line="240" w:lineRule="auto"/>
      </w:pPr>
      <w:r>
        <w:t>Vybudovanie nového chodníka v</w:t>
      </w:r>
      <w:r w:rsidR="00300E9B">
        <w:t xml:space="preserve"> </w:t>
      </w:r>
      <w:r w:rsidR="00F522D3">
        <w:t>obci Zlaté Klasy</w:t>
      </w:r>
    </w:p>
    <w:p w:rsidR="00476AD2" w:rsidRPr="00780CBD" w:rsidRDefault="007C14B4" w:rsidP="007C14B4">
      <w:pPr>
        <w:pStyle w:val="Odsekzoznamu"/>
        <w:tabs>
          <w:tab w:val="left" w:pos="1650"/>
        </w:tabs>
        <w:spacing w:after="0" w:line="240" w:lineRule="auto"/>
        <w:rPr>
          <w:b/>
        </w:rPr>
      </w:pPr>
      <w:r>
        <w:rPr>
          <w:b/>
        </w:rPr>
        <w:tab/>
      </w: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:rsidR="00A75BA7" w:rsidRDefault="00DF0E92" w:rsidP="00A75BA7">
      <w:pPr>
        <w:pStyle w:val="Odsekzoznamu"/>
        <w:spacing w:after="0" w:line="240" w:lineRule="auto"/>
      </w:pPr>
      <w:r>
        <w:t>Predmetom tejto zákazky je</w:t>
      </w:r>
      <w:r w:rsidR="007C14B4" w:rsidRPr="007C14B4">
        <w:t xml:space="preserve"> </w:t>
      </w:r>
      <w:r w:rsidR="007C14B4">
        <w:t xml:space="preserve">vybudovanie nového chodníka </w:t>
      </w:r>
      <w:r w:rsidR="00CC0BC6">
        <w:t xml:space="preserve"> </w:t>
      </w:r>
      <w:r w:rsidR="007C14B4">
        <w:t xml:space="preserve">pre peších na rázcestí Šamorínskej cesty a Hasičskej ulice </w:t>
      </w:r>
      <w:r w:rsidR="00FA68A1">
        <w:t>v obci Zlaté Klasy</w:t>
      </w:r>
      <w:r w:rsidR="00494DF5">
        <w:t xml:space="preserve">. </w:t>
      </w:r>
      <w:r w:rsidR="00A527F6">
        <w:t xml:space="preserve"> </w:t>
      </w:r>
      <w:r w:rsidR="00494DF5">
        <w:t>Jedná sa o</w:t>
      </w:r>
      <w:r w:rsidR="007C14B4">
        <w:t xml:space="preserve"> </w:t>
      </w:r>
      <w:r w:rsidR="00FA68A1">
        <w:t>vyhotovenie</w:t>
      </w:r>
      <w:r w:rsidR="007C14B4">
        <w:t xml:space="preserve"> chodníka zo</w:t>
      </w:r>
      <w:r w:rsidR="00FA68A1">
        <w:t xml:space="preserve"> </w:t>
      </w:r>
      <w:r w:rsidR="00494DF5">
        <w:t xml:space="preserve">zámkovej dlažby </w:t>
      </w:r>
      <w:r w:rsidR="00325711">
        <w:t>a</w:t>
      </w:r>
      <w:r w:rsidR="00494DF5">
        <w:t> prislúchajúcich obrubníkov</w:t>
      </w:r>
      <w:r w:rsidR="00325711">
        <w:t>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494DF5">
        <w:t>– cenová</w:t>
      </w:r>
      <w:r w:rsidR="00325711">
        <w:t xml:space="preserve"> pon</w:t>
      </w:r>
      <w:r w:rsidR="007C14B4">
        <w:t>uka Chodník Šamorínska cesta</w:t>
      </w:r>
      <w:r w:rsidR="00FA6F36">
        <w:t>“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906328">
        <w:rPr>
          <w:b/>
        </w:rPr>
        <w:t>03</w:t>
      </w:r>
      <w:r w:rsidR="00306500">
        <w:rPr>
          <w:b/>
        </w:rPr>
        <w:t>.</w:t>
      </w:r>
      <w:r w:rsidR="00443EAB">
        <w:rPr>
          <w:b/>
        </w:rPr>
        <w:t>0</w:t>
      </w:r>
      <w:r w:rsidR="00906328">
        <w:rPr>
          <w:b/>
        </w:rPr>
        <w:t>8</w:t>
      </w:r>
      <w:r w:rsidR="00306500">
        <w:rPr>
          <w:b/>
        </w:rPr>
        <w:t>.</w:t>
      </w:r>
      <w:r w:rsidR="00494DF5">
        <w:rPr>
          <w:b/>
        </w:rPr>
        <w:t>2018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Pr="002D0F02">
        <w:t xml:space="preserve"> </w:t>
      </w:r>
      <w:r>
        <w:rPr>
          <w:b/>
        </w:rPr>
        <w:t xml:space="preserve"> </w:t>
      </w:r>
      <w:r w:rsidR="00C90B3F">
        <w:rPr>
          <w:b/>
        </w:rPr>
        <w:t xml:space="preserve"> </w:t>
      </w:r>
      <w:r w:rsidR="00906328">
        <w:rPr>
          <w:b/>
        </w:rPr>
        <w:t>7655</w:t>
      </w:r>
      <w:r w:rsidR="00306500">
        <w:rPr>
          <w:b/>
        </w:rPr>
        <w:t xml:space="preserve">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302E19" w:rsidRPr="003D0950" w:rsidRDefault="002D0F02" w:rsidP="003D0950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>Predpokladaná hodnota zákazky je uvedená na základe</w:t>
      </w:r>
      <w:r w:rsidR="004E099A">
        <w:t xml:space="preserve"> vypracovaného rozpočtu.</w:t>
      </w:r>
      <w:r w:rsidR="000C5F64">
        <w:t xml:space="preserve">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>m 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</w:t>
      </w:r>
      <w:r w:rsidR="002D2C94">
        <w:t xml:space="preserve"> obsahovať vypracovaný rozpo</w:t>
      </w:r>
      <w:r w:rsidR="003D0950">
        <w:t>čet.</w:t>
      </w: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lastRenderedPageBreak/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B00D69" w:rsidRPr="00B00D69" w:rsidRDefault="00DB02EB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</w:t>
      </w:r>
      <w:r w:rsidR="00C64C66">
        <w:t>y: zadanie</w:t>
      </w:r>
    </w:p>
    <w:p w:rsidR="002C5FCF" w:rsidRPr="00780CBD" w:rsidRDefault="002C5FCF" w:rsidP="003D0950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906328">
        <w:rPr>
          <w:b/>
        </w:rPr>
        <w:t>8</w:t>
      </w:r>
      <w:r w:rsidR="006432D9" w:rsidRPr="00325711">
        <w:rPr>
          <w:b/>
        </w:rPr>
        <w:t>/</w:t>
      </w:r>
      <w:r w:rsidR="00940B6C" w:rsidRPr="00325711">
        <w:rPr>
          <w:b/>
        </w:rPr>
        <w:t>201</w:t>
      </w:r>
      <w:r w:rsidR="003D0950" w:rsidRPr="00325711">
        <w:rPr>
          <w:b/>
        </w:rPr>
        <w:t>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906328">
        <w:rPr>
          <w:b/>
        </w:rPr>
        <w:t>9</w:t>
      </w:r>
      <w:r w:rsidR="00F13CB8">
        <w:rPr>
          <w:b/>
        </w:rPr>
        <w:t>/</w:t>
      </w:r>
      <w:r w:rsidR="00940B6C">
        <w:rPr>
          <w:b/>
        </w:rPr>
        <w:t>201</w:t>
      </w:r>
      <w:r w:rsidR="003D0950">
        <w:rPr>
          <w:b/>
        </w:rPr>
        <w:t>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3D095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 Zlatých Klasoch, dňa</w:t>
      </w:r>
      <w:r w:rsidR="00906328">
        <w:t xml:space="preserve"> 1</w:t>
      </w:r>
      <w:r w:rsidR="00902C36">
        <w:t>8</w:t>
      </w:r>
      <w:bookmarkStart w:id="0" w:name="_GoBack"/>
      <w:bookmarkEnd w:id="0"/>
      <w:r w:rsidR="00325711">
        <w:t>.0</w:t>
      </w:r>
      <w:r w:rsidR="00906328">
        <w:t>7</w:t>
      </w:r>
      <w:r w:rsidR="00C64C66">
        <w:t>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sectPr w:rsidR="00C94907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482D"/>
    <w:rsid w:val="00045D66"/>
    <w:rsid w:val="0006181E"/>
    <w:rsid w:val="0006562B"/>
    <w:rsid w:val="000A2228"/>
    <w:rsid w:val="000C5F64"/>
    <w:rsid w:val="000E66E0"/>
    <w:rsid w:val="00104CCB"/>
    <w:rsid w:val="00132164"/>
    <w:rsid w:val="0015303A"/>
    <w:rsid w:val="001652AE"/>
    <w:rsid w:val="00166710"/>
    <w:rsid w:val="00166A48"/>
    <w:rsid w:val="00196B9C"/>
    <w:rsid w:val="001C6B9D"/>
    <w:rsid w:val="001D13F0"/>
    <w:rsid w:val="001D1AA8"/>
    <w:rsid w:val="001F4592"/>
    <w:rsid w:val="002860B2"/>
    <w:rsid w:val="002A4471"/>
    <w:rsid w:val="002C5FCF"/>
    <w:rsid w:val="002D0F02"/>
    <w:rsid w:val="002D2C94"/>
    <w:rsid w:val="00300E9B"/>
    <w:rsid w:val="00302E19"/>
    <w:rsid w:val="00306500"/>
    <w:rsid w:val="00320B72"/>
    <w:rsid w:val="00325711"/>
    <w:rsid w:val="0033715E"/>
    <w:rsid w:val="00344B84"/>
    <w:rsid w:val="003D0950"/>
    <w:rsid w:val="004004A7"/>
    <w:rsid w:val="004363DF"/>
    <w:rsid w:val="0043774F"/>
    <w:rsid w:val="004410AC"/>
    <w:rsid w:val="00443EAB"/>
    <w:rsid w:val="00476AD2"/>
    <w:rsid w:val="00494DF5"/>
    <w:rsid w:val="004A4812"/>
    <w:rsid w:val="004A7D6F"/>
    <w:rsid w:val="004E099A"/>
    <w:rsid w:val="004E4A1D"/>
    <w:rsid w:val="005342A8"/>
    <w:rsid w:val="00537B8D"/>
    <w:rsid w:val="00552878"/>
    <w:rsid w:val="005841B9"/>
    <w:rsid w:val="00600E82"/>
    <w:rsid w:val="00612815"/>
    <w:rsid w:val="006432D9"/>
    <w:rsid w:val="006B1FD5"/>
    <w:rsid w:val="006D6BF0"/>
    <w:rsid w:val="00726E8D"/>
    <w:rsid w:val="007543B6"/>
    <w:rsid w:val="00766935"/>
    <w:rsid w:val="00770A78"/>
    <w:rsid w:val="00780CBD"/>
    <w:rsid w:val="00782936"/>
    <w:rsid w:val="00793438"/>
    <w:rsid w:val="007A11AD"/>
    <w:rsid w:val="007C0157"/>
    <w:rsid w:val="007C14B4"/>
    <w:rsid w:val="007F4FF4"/>
    <w:rsid w:val="00822821"/>
    <w:rsid w:val="0089439C"/>
    <w:rsid w:val="008B179D"/>
    <w:rsid w:val="008F411E"/>
    <w:rsid w:val="00901CF0"/>
    <w:rsid w:val="00902C36"/>
    <w:rsid w:val="00906328"/>
    <w:rsid w:val="0092035F"/>
    <w:rsid w:val="00940B6C"/>
    <w:rsid w:val="00953F1B"/>
    <w:rsid w:val="009635DE"/>
    <w:rsid w:val="00987B7F"/>
    <w:rsid w:val="00995E69"/>
    <w:rsid w:val="009E78BB"/>
    <w:rsid w:val="009F7970"/>
    <w:rsid w:val="00A073F0"/>
    <w:rsid w:val="00A17B11"/>
    <w:rsid w:val="00A401B4"/>
    <w:rsid w:val="00A465EF"/>
    <w:rsid w:val="00A527F6"/>
    <w:rsid w:val="00A75BA7"/>
    <w:rsid w:val="00AC5883"/>
    <w:rsid w:val="00B00D69"/>
    <w:rsid w:val="00B1367B"/>
    <w:rsid w:val="00B4667D"/>
    <w:rsid w:val="00B5489B"/>
    <w:rsid w:val="00B921BB"/>
    <w:rsid w:val="00BA55CB"/>
    <w:rsid w:val="00BC23B9"/>
    <w:rsid w:val="00BF56C8"/>
    <w:rsid w:val="00C63107"/>
    <w:rsid w:val="00C64C66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83A1B"/>
    <w:rsid w:val="00D97513"/>
    <w:rsid w:val="00DB02EB"/>
    <w:rsid w:val="00DB442F"/>
    <w:rsid w:val="00DF0E92"/>
    <w:rsid w:val="00E11377"/>
    <w:rsid w:val="00E20AE5"/>
    <w:rsid w:val="00E230BE"/>
    <w:rsid w:val="00E423C8"/>
    <w:rsid w:val="00E540C2"/>
    <w:rsid w:val="00E6721E"/>
    <w:rsid w:val="00EA06FB"/>
    <w:rsid w:val="00EA6FE2"/>
    <w:rsid w:val="00EF026D"/>
    <w:rsid w:val="00F13CB8"/>
    <w:rsid w:val="00F522D3"/>
    <w:rsid w:val="00F66589"/>
    <w:rsid w:val="00F75443"/>
    <w:rsid w:val="00F76BBB"/>
    <w:rsid w:val="00F80C51"/>
    <w:rsid w:val="00F815B2"/>
    <w:rsid w:val="00FA68A1"/>
    <w:rsid w:val="00FA6F36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658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B1CF0-E755-49F7-8D96-8CD2B69FA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4DFE85-F165-4350-8116-AC9B5CCE8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6FFAF-4C33-41A0-8B14-2DBCB010E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3</cp:revision>
  <cp:lastPrinted>2017-09-27T11:46:00Z</cp:lastPrinted>
  <dcterms:created xsi:type="dcterms:W3CDTF">2018-07-17T12:40:00Z</dcterms:created>
  <dcterms:modified xsi:type="dcterms:W3CDTF">2018-07-17T13:12:00Z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