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76AEBEB3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B05C26">
        <w:rPr>
          <w:rFonts w:ascii="Times New Roman" w:hAnsi="Times New Roman"/>
          <w:b/>
          <w:sz w:val="28"/>
          <w:szCs w:val="28"/>
        </w:rPr>
        <w:t xml:space="preserve">ekonštrukcia </w:t>
      </w:r>
      <w:r w:rsidR="00965AFD">
        <w:rPr>
          <w:rFonts w:ascii="Times New Roman" w:hAnsi="Times New Roman"/>
          <w:b/>
          <w:sz w:val="28"/>
          <w:szCs w:val="28"/>
        </w:rPr>
        <w:t xml:space="preserve">záchodov materskej školy </w:t>
      </w:r>
      <w:r w:rsidR="00B05C26">
        <w:rPr>
          <w:rFonts w:ascii="Times New Roman" w:hAnsi="Times New Roman"/>
          <w:b/>
          <w:sz w:val="28"/>
          <w:szCs w:val="28"/>
        </w:rPr>
        <w:t xml:space="preserve"> I v obci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5483C7C0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</w:t>
      </w:r>
      <w:r w:rsidR="00965AFD">
        <w:rPr>
          <w:rFonts w:ascii="Times New Roman" w:eastAsia="Times New Roman" w:hAnsi="Times New Roman"/>
          <w:b/>
          <w:bCs/>
          <w:smallCaps/>
          <w:lang w:eastAsia="cs-CZ"/>
        </w:rPr>
        <w:t>0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.02.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3D60DBA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47D778A6" w14:textId="77777777" w:rsidR="006D0152" w:rsidRDefault="006D0152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B14F4EB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B05C26" w:rsidRPr="00B05C26">
        <w:rPr>
          <w:rFonts w:ascii="Times New Roman" w:hAnsi="Times New Roman"/>
          <w:sz w:val="24"/>
          <w:szCs w:val="24"/>
        </w:rPr>
        <w:t>FE-DOP s.r.o.,</w:t>
      </w:r>
      <w:r w:rsidR="003103F5">
        <w:rPr>
          <w:rFonts w:ascii="Times New Roman" w:hAnsi="Times New Roman"/>
          <w:sz w:val="24"/>
          <w:szCs w:val="24"/>
        </w:rPr>
        <w:t xml:space="preserve"> Športová 112, Zlaté K</w:t>
      </w:r>
      <w:r w:rsidR="00B05C26">
        <w:rPr>
          <w:rFonts w:ascii="Times New Roman" w:hAnsi="Times New Roman"/>
          <w:sz w:val="24"/>
          <w:szCs w:val="24"/>
        </w:rPr>
        <w:t>lasy</w:t>
      </w:r>
    </w:p>
    <w:p w14:paraId="3B8E75BE" w14:textId="28D3521D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B05C26">
        <w:rPr>
          <w:rFonts w:ascii="Times New Roman" w:hAnsi="Times New Roman"/>
          <w:sz w:val="24"/>
          <w:szCs w:val="24"/>
        </w:rPr>
        <w:t>1</w:t>
      </w:r>
      <w:r w:rsidR="00965AFD">
        <w:rPr>
          <w:rFonts w:ascii="Times New Roman" w:hAnsi="Times New Roman"/>
          <w:sz w:val="24"/>
          <w:szCs w:val="24"/>
        </w:rPr>
        <w:t>8</w:t>
      </w:r>
      <w:r w:rsidR="00B05C26">
        <w:rPr>
          <w:rFonts w:ascii="Times New Roman" w:hAnsi="Times New Roman"/>
          <w:sz w:val="24"/>
          <w:szCs w:val="24"/>
        </w:rPr>
        <w:t>.02.201</w:t>
      </w:r>
      <w:r w:rsidR="00965AFD">
        <w:rPr>
          <w:rFonts w:ascii="Times New Roman" w:hAnsi="Times New Roman"/>
          <w:sz w:val="24"/>
          <w:szCs w:val="24"/>
        </w:rPr>
        <w:t>9- 143/2019</w:t>
      </w:r>
      <w:r w:rsidR="00B05C26">
        <w:rPr>
          <w:rFonts w:ascii="Times New Roman" w:hAnsi="Times New Roman"/>
          <w:sz w:val="24"/>
          <w:szCs w:val="24"/>
        </w:rPr>
        <w:t xml:space="preserve"> </w:t>
      </w:r>
      <w:r w:rsidR="00965AFD">
        <w:rPr>
          <w:rFonts w:ascii="Times New Roman" w:hAnsi="Times New Roman"/>
          <w:sz w:val="24"/>
          <w:szCs w:val="24"/>
        </w:rPr>
        <w:t>–</w:t>
      </w:r>
      <w:r w:rsidR="00B05C26">
        <w:rPr>
          <w:rFonts w:ascii="Times New Roman" w:hAnsi="Times New Roman"/>
          <w:sz w:val="24"/>
          <w:szCs w:val="24"/>
        </w:rPr>
        <w:t xml:space="preserve"> osobne</w:t>
      </w:r>
    </w:p>
    <w:p w14:paraId="4FB81C6B" w14:textId="1B5C7AD0" w:rsidR="00965AFD" w:rsidRPr="00965AFD" w:rsidRDefault="00965AFD" w:rsidP="00965A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uchádzača : </w:t>
      </w:r>
      <w:r>
        <w:rPr>
          <w:rFonts w:ascii="Times New Roman" w:hAnsi="Times New Roman"/>
          <w:sz w:val="24"/>
          <w:szCs w:val="24"/>
        </w:rPr>
        <w:t>Alexander Rigó, Veterná 953, Zlaté Klasy</w:t>
      </w:r>
    </w:p>
    <w:p w14:paraId="45E034C9" w14:textId="1A10DC83" w:rsidR="00965AFD" w:rsidRPr="00965AFD" w:rsidRDefault="00965AFD" w:rsidP="00965AFD">
      <w:pPr>
        <w:pStyle w:val="Odsekzoznamu"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 : dňa 18.02.2019 – 145/2019 - osobne</w:t>
      </w:r>
    </w:p>
    <w:p w14:paraId="6347BE48" w14:textId="6CDA0F36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B05C26">
        <w:rPr>
          <w:rFonts w:ascii="Times New Roman" w:hAnsi="Times New Roman"/>
          <w:sz w:val="24"/>
          <w:szCs w:val="24"/>
        </w:rPr>
        <w:t xml:space="preserve">MULTITECH s.r.o., Veterná </w:t>
      </w:r>
      <w:r w:rsidR="003103F5">
        <w:rPr>
          <w:rFonts w:ascii="Times New Roman" w:hAnsi="Times New Roman"/>
          <w:sz w:val="24"/>
          <w:szCs w:val="24"/>
        </w:rPr>
        <w:t>č.1, Šamorín</w:t>
      </w:r>
    </w:p>
    <w:p w14:paraId="525BBC34" w14:textId="7D9F2412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965AFD">
        <w:rPr>
          <w:rFonts w:ascii="Times New Roman" w:hAnsi="Times New Roman"/>
          <w:sz w:val="24"/>
          <w:szCs w:val="24"/>
        </w:rPr>
        <w:t>18</w:t>
      </w:r>
      <w:r w:rsidR="003103F5">
        <w:rPr>
          <w:rFonts w:ascii="Times New Roman" w:hAnsi="Times New Roman"/>
          <w:sz w:val="24"/>
          <w:szCs w:val="24"/>
        </w:rPr>
        <w:t>.02.201</w:t>
      </w:r>
      <w:r w:rsidR="00965AFD">
        <w:rPr>
          <w:rFonts w:ascii="Times New Roman" w:hAnsi="Times New Roman"/>
          <w:sz w:val="24"/>
          <w:szCs w:val="24"/>
        </w:rPr>
        <w:t>9</w:t>
      </w:r>
      <w:r w:rsidR="003103F5">
        <w:rPr>
          <w:rFonts w:ascii="Times New Roman" w:hAnsi="Times New Roman"/>
          <w:sz w:val="24"/>
          <w:szCs w:val="24"/>
        </w:rPr>
        <w:t xml:space="preserve"> </w:t>
      </w:r>
      <w:r w:rsidR="00965AFD">
        <w:rPr>
          <w:rFonts w:ascii="Times New Roman" w:hAnsi="Times New Roman"/>
          <w:sz w:val="24"/>
          <w:szCs w:val="24"/>
        </w:rPr>
        <w:t>– 146/2019 -</w:t>
      </w:r>
      <w:r w:rsidR="003103F5">
        <w:rPr>
          <w:rFonts w:ascii="Times New Roman" w:hAnsi="Times New Roman"/>
          <w:sz w:val="24"/>
          <w:szCs w:val="24"/>
        </w:rPr>
        <w:t xml:space="preserve"> osobne</w:t>
      </w:r>
    </w:p>
    <w:p w14:paraId="244FEDE2" w14:textId="2ACB6AF5" w:rsidR="00C23D2B" w:rsidRPr="00C23D2B" w:rsidRDefault="00C23D2B" w:rsidP="00C23D2B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: </w:t>
      </w:r>
      <w:r w:rsidR="00965AFD">
        <w:rPr>
          <w:rFonts w:ascii="Times New Roman" w:hAnsi="Times New Roman"/>
          <w:sz w:val="24"/>
          <w:szCs w:val="24"/>
        </w:rPr>
        <w:t>BAUBIT s.r.o., Malý Lég 197, Lehnice</w:t>
      </w:r>
    </w:p>
    <w:p w14:paraId="2965CC86" w14:textId="0CDF37E7" w:rsidR="00C23D2B" w:rsidRDefault="00CD7662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3103F5">
        <w:rPr>
          <w:rFonts w:ascii="Times New Roman" w:hAnsi="Times New Roman" w:cs="Times New Roman"/>
          <w:sz w:val="24"/>
          <w:szCs w:val="24"/>
        </w:rPr>
        <w:t xml:space="preserve"> </w:t>
      </w:r>
      <w:r w:rsidR="00965AFD">
        <w:rPr>
          <w:rFonts w:ascii="Times New Roman" w:hAnsi="Times New Roman" w:cs="Times New Roman"/>
          <w:sz w:val="24"/>
          <w:szCs w:val="24"/>
        </w:rPr>
        <w:t>19</w:t>
      </w:r>
      <w:r w:rsidR="003103F5">
        <w:rPr>
          <w:rFonts w:ascii="Times New Roman" w:hAnsi="Times New Roman" w:cs="Times New Roman"/>
          <w:sz w:val="24"/>
          <w:szCs w:val="24"/>
        </w:rPr>
        <w:t>.02.201</w:t>
      </w:r>
      <w:r w:rsidR="00965AFD">
        <w:rPr>
          <w:rFonts w:ascii="Times New Roman" w:hAnsi="Times New Roman" w:cs="Times New Roman"/>
          <w:sz w:val="24"/>
          <w:szCs w:val="24"/>
        </w:rPr>
        <w:t>9 – 152/2019</w:t>
      </w:r>
      <w:r w:rsidR="003103F5">
        <w:rPr>
          <w:rFonts w:ascii="Times New Roman" w:hAnsi="Times New Roman" w:cs="Times New Roman"/>
          <w:sz w:val="24"/>
          <w:szCs w:val="24"/>
        </w:rPr>
        <w:t xml:space="preserve"> </w:t>
      </w:r>
      <w:r w:rsidR="00965AFD">
        <w:rPr>
          <w:rFonts w:ascii="Times New Roman" w:hAnsi="Times New Roman" w:cs="Times New Roman"/>
          <w:sz w:val="24"/>
          <w:szCs w:val="24"/>
        </w:rPr>
        <w:t>–</w:t>
      </w:r>
      <w:r w:rsidR="003103F5">
        <w:rPr>
          <w:rFonts w:ascii="Times New Roman" w:hAnsi="Times New Roman" w:cs="Times New Roman"/>
          <w:sz w:val="24"/>
          <w:szCs w:val="24"/>
        </w:rPr>
        <w:t xml:space="preserve"> osobne</w:t>
      </w:r>
    </w:p>
    <w:p w14:paraId="15EBBEA5" w14:textId="36677191" w:rsidR="00965AFD" w:rsidRPr="00965AFD" w:rsidRDefault="00965AFD" w:rsidP="00965AFD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uchádzača : </w:t>
      </w:r>
      <w:proofErr w:type="spellStart"/>
      <w:r>
        <w:rPr>
          <w:rFonts w:ascii="Times New Roman" w:hAnsi="Times New Roman" w:cs="Times New Roman"/>
          <w:sz w:val="24"/>
          <w:szCs w:val="24"/>
        </w:rPr>
        <w:t>Mágerstav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 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Malokaštielska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384, Nový Život</w:t>
      </w:r>
    </w:p>
    <w:p w14:paraId="397C92E8" w14:textId="2BF4161F" w:rsidR="00965AFD" w:rsidRDefault="00965AFD" w:rsidP="00965AFD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doručená : dňa 19.02.2019 – 155/2019 -osobne</w:t>
      </w:r>
    </w:p>
    <w:p w14:paraId="4E0162BA" w14:textId="4149BA68" w:rsidR="00965AFD" w:rsidRPr="00965AFD" w:rsidRDefault="00965AFD" w:rsidP="00965AFD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uchádzača : </w:t>
      </w:r>
      <w:r>
        <w:rPr>
          <w:rFonts w:ascii="Times New Roman" w:hAnsi="Times New Roman" w:cs="Times New Roman"/>
          <w:sz w:val="24"/>
          <w:szCs w:val="24"/>
        </w:rPr>
        <w:t xml:space="preserve">SRS PLUS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Eliašovce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55, Nový Život</w:t>
      </w:r>
    </w:p>
    <w:p w14:paraId="4481018C" w14:textId="6FB5BF0B" w:rsidR="00965AFD" w:rsidRDefault="00965AFD" w:rsidP="00965AFD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doručená : dňa 19.02.2019 – 156/2019 – osobne</w:t>
      </w:r>
    </w:p>
    <w:p w14:paraId="7DD3DAA6" w14:textId="4D500515" w:rsidR="00965AFD" w:rsidRDefault="00965AFD" w:rsidP="00965AFD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uchádzača </w:t>
      </w:r>
      <w:r w:rsidRPr="00965AFD">
        <w:rPr>
          <w:rFonts w:ascii="Times New Roman" w:hAnsi="Times New Roman" w:cs="Times New Roman"/>
          <w:sz w:val="24"/>
          <w:szCs w:val="24"/>
        </w:rPr>
        <w:t>: BRIGHT STAR INVEST s.r.o.</w:t>
      </w:r>
      <w:r>
        <w:rPr>
          <w:rFonts w:ascii="Times New Roman" w:hAnsi="Times New Roman" w:cs="Times New Roman"/>
          <w:sz w:val="24"/>
          <w:szCs w:val="24"/>
        </w:rPr>
        <w:t>, Rybná 716/24, Praha</w:t>
      </w:r>
    </w:p>
    <w:p w14:paraId="11DFE7A0" w14:textId="59F11F9F" w:rsidR="00965AFD" w:rsidRPr="00965AFD" w:rsidRDefault="006D5011" w:rsidP="00965AFD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doručená : dňa 19.02.2019 – 159/2019 -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CDB81D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5511F45B" w:rsidR="00C23D2B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12.894,60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041E69A3" w:rsidR="00C23D2B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2.578,92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614A003E" w:rsidR="00C23D2B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15.473,52</w:t>
            </w:r>
          </w:p>
        </w:tc>
      </w:tr>
      <w:tr w:rsidR="006D5011" w14:paraId="5E058576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FCC" w14:textId="34EFCAD4" w:rsidR="006D5011" w:rsidRDefault="006D50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Rigó Alexander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FD1" w14:textId="099B5F7B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Nie je platcom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C12" w14:textId="77777777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2C1" w14:textId="6EC19970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15.312,81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28D91CA1" w:rsidR="00C23D2B" w:rsidRPr="00647BE6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532D60B9" w:rsidR="00C23D2B" w:rsidRDefault="006D5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13.387,12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163A4AA7" w:rsidR="00C23D2B" w:rsidRDefault="006D5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2.677,42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5C2BCDE1" w:rsidR="00C23D2B" w:rsidRDefault="006D50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16.064,54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6988526F" w:rsidR="00C23D2B" w:rsidRDefault="006D50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BAUBIT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1911BCFB" w:rsidR="00C23D2B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13.427,23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5FBAD410" w:rsidR="00C23D2B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2.685,45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5E39ED46" w:rsidR="00C23D2B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16.112,68</w:t>
            </w:r>
          </w:p>
        </w:tc>
      </w:tr>
      <w:tr w:rsidR="006D5011" w14:paraId="1AED7E1E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742" w14:textId="6221E84E" w:rsidR="006D5011" w:rsidRDefault="006D50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MÁGERSTAV spol. s 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9FA" w14:textId="2DE5C6E7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13.494,45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DFC" w14:textId="2FF60352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2.698,89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EEF" w14:textId="68FC1EE9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16.193,34</w:t>
            </w:r>
          </w:p>
        </w:tc>
      </w:tr>
      <w:tr w:rsidR="006D5011" w14:paraId="0D854CB4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763" w14:textId="2C7E3DFB" w:rsidR="006D5011" w:rsidRDefault="006D50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SRS PLUS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740" w14:textId="46E88C1E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14.991,57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443" w14:textId="23003F7B" w:rsidR="006D5011" w:rsidRDefault="006D501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2.998,31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927" w14:textId="590A8A99" w:rsidR="006D5011" w:rsidRDefault="006D0152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17.989,88</w:t>
            </w:r>
          </w:p>
        </w:tc>
      </w:tr>
      <w:tr w:rsidR="006D5011" w14:paraId="5031E4C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6C0" w14:textId="77E072DD" w:rsidR="006D5011" w:rsidRDefault="006D01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BRIGHT STAR INVEST s.r.o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32E" w14:textId="391AC887" w:rsidR="006D5011" w:rsidRDefault="006D0152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13.495,00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4BA" w14:textId="792D532B" w:rsidR="006D5011" w:rsidRDefault="006D0152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2.699,00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552" w14:textId="7889F090" w:rsidR="006D5011" w:rsidRDefault="006D0152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16.194,00</w:t>
            </w:r>
          </w:p>
        </w:tc>
      </w:tr>
    </w:tbl>
    <w:p w14:paraId="2A1BFFEC" w14:textId="5EDEC0FE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14DA8A9C" w14:textId="06521FF8" w:rsidR="006D0152" w:rsidRDefault="006D015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17A13374" w14:textId="1E3FB220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CA125F5" w14:textId="1D39E18D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508EA4E1" w14:textId="0B583098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514CFD6D" w14:textId="11A32002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0FA54C" w14:textId="054533C6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4ADFDA44" w14:textId="08C54A68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13C43A3F" w14:textId="69FB3AC8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660AF7D3" w14:textId="77777777" w:rsidR="00C868E3" w:rsidRDefault="00C868E3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2E7FF441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lastRenderedPageBreak/>
        <w:t>V zmysle Výzvy na predkladanie ponúk jediným kritériom</w:t>
      </w:r>
      <w:r w:rsidR="00F369E7">
        <w:rPr>
          <w:rFonts w:ascii="Times New Roman" w:eastAsia="Times New Roman" w:hAnsi="Times New Roman"/>
          <w:bCs/>
          <w:color w:val="000000"/>
          <w:lang w:eastAsia="cs-CZ"/>
        </w:rPr>
        <w:t xml:space="preserve"> je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bookmarkStart w:id="0" w:name="_GoBack"/>
            <w:bookmarkEnd w:id="0"/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868E3" w14:paraId="4A1D3F67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7E9" w14:textId="17CB6F62" w:rsidR="00C868E3" w:rsidRP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358" w14:textId="5C570F18" w:rsidR="00C868E3" w:rsidRP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Rigó Alexander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A48" w14:textId="4DB3CD1D" w:rsidR="00C868E3" w:rsidRPr="00C868E3" w:rsidRDefault="00C8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15.312,81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36A10095" w:rsidR="00C23D2B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</w:t>
            </w:r>
            <w:r w:rsidR="00C23D2B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496A6475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0B2C557B" w:rsidR="00C23D2B" w:rsidRDefault="00C868E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15.473,52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172105E" w:rsidR="00C23D2B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</w:t>
            </w:r>
            <w:r w:rsidR="00C23D2B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6DF200AC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5DD486FB" w:rsidR="00C23D2B" w:rsidRDefault="00C868E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16.064,54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2DC2886A" w:rsidR="00C23D2B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4</w:t>
            </w:r>
            <w:r w:rsidR="00C23D2B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37761E05" w:rsidR="00C23D2B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BAUBIT</w:t>
            </w:r>
            <w:r w:rsidR="003103F5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665CF732" w:rsidR="00C23D2B" w:rsidRPr="00A87530" w:rsidRDefault="00C868E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16.112,68</w:t>
            </w:r>
          </w:p>
        </w:tc>
      </w:tr>
      <w:tr w:rsidR="00C868E3" w14:paraId="000D2B18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469" w14:textId="3AD3F04F" w:rsid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64F" w14:textId="73159349" w:rsid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MÁGERSTAV spol. s 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08E" w14:textId="6299E164" w:rsidR="00C868E3" w:rsidRPr="00A87530" w:rsidRDefault="00C868E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16.193,34</w:t>
            </w:r>
          </w:p>
        </w:tc>
      </w:tr>
      <w:tr w:rsidR="00C868E3" w14:paraId="2C2F5A45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AB2" w14:textId="54F94981" w:rsid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486" w14:textId="171E7A79" w:rsid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BRIGHT STAR INVEST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E2A" w14:textId="2CD828E9" w:rsidR="00C868E3" w:rsidRPr="00A87530" w:rsidRDefault="00C868E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16.194,00</w:t>
            </w:r>
          </w:p>
        </w:tc>
      </w:tr>
      <w:tr w:rsidR="00C868E3" w14:paraId="0F1A7DA0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6D0" w14:textId="7690CEF5" w:rsid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799" w14:textId="6522A700" w:rsidR="00C868E3" w:rsidRDefault="00C868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SRS PLUS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0D9" w14:textId="7E50990D" w:rsidR="00C868E3" w:rsidRPr="00A87530" w:rsidRDefault="00C868E3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17.989,88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7F686A4E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563FD4">
        <w:rPr>
          <w:rFonts w:ascii="Times New Roman" w:hAnsi="Times New Roman"/>
          <w:b/>
          <w:sz w:val="24"/>
          <w:szCs w:val="24"/>
        </w:rPr>
        <w:t>Rigó Alexander, Veterná ulica 953</w:t>
      </w:r>
      <w:r w:rsidR="00F369E7">
        <w:rPr>
          <w:rFonts w:ascii="Times New Roman" w:hAnsi="Times New Roman"/>
          <w:b/>
          <w:sz w:val="24"/>
          <w:szCs w:val="24"/>
        </w:rPr>
        <w:t>/47</w:t>
      </w:r>
      <w:r w:rsidR="00563FD4">
        <w:rPr>
          <w:rFonts w:ascii="Times New Roman" w:hAnsi="Times New Roman"/>
          <w:b/>
          <w:sz w:val="24"/>
          <w:szCs w:val="24"/>
        </w:rPr>
        <w:t>, 930 39 Zlaté Klasy</w:t>
      </w:r>
    </w:p>
    <w:p w14:paraId="143AA56F" w14:textId="4DAEEC6B" w:rsidR="003103F5" w:rsidRDefault="003103F5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 : </w:t>
      </w:r>
      <w:r w:rsidR="00563FD4">
        <w:rPr>
          <w:rFonts w:ascii="Times New Roman" w:hAnsi="Times New Roman"/>
          <w:b/>
          <w:sz w:val="24"/>
          <w:szCs w:val="24"/>
        </w:rPr>
        <w:t>41702298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5"/>
    <w:rsid w:val="003103F5"/>
    <w:rsid w:val="00357A72"/>
    <w:rsid w:val="003D7B95"/>
    <w:rsid w:val="00442021"/>
    <w:rsid w:val="00563FD4"/>
    <w:rsid w:val="00647BE6"/>
    <w:rsid w:val="006D0152"/>
    <w:rsid w:val="006D5011"/>
    <w:rsid w:val="006E660E"/>
    <w:rsid w:val="00787692"/>
    <w:rsid w:val="00965AFD"/>
    <w:rsid w:val="00A87530"/>
    <w:rsid w:val="00B05C26"/>
    <w:rsid w:val="00B9035A"/>
    <w:rsid w:val="00C23250"/>
    <w:rsid w:val="00C23D2B"/>
    <w:rsid w:val="00C868E3"/>
    <w:rsid w:val="00CC2BDB"/>
    <w:rsid w:val="00CD7662"/>
    <w:rsid w:val="00D05155"/>
    <w:rsid w:val="00F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898C-5A4D-46D4-9609-4E613CC8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15</cp:revision>
  <cp:lastPrinted>2019-02-22T09:44:00Z</cp:lastPrinted>
  <dcterms:created xsi:type="dcterms:W3CDTF">2016-02-26T12:41:00Z</dcterms:created>
  <dcterms:modified xsi:type="dcterms:W3CDTF">2019-02-22T09:53:00Z</dcterms:modified>
</cp:coreProperties>
</file>