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276DE" w14:textId="1E39807D" w:rsidR="0012136F" w:rsidRPr="001B5FB8" w:rsidRDefault="0012136F" w:rsidP="0012136F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06/2019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     </w:t>
      </w:r>
      <w:r w:rsidRPr="001B5FB8">
        <w:rPr>
          <w:b/>
          <w:szCs w:val="24"/>
        </w:rPr>
        <w:t xml:space="preserve">     Uznesenie zo zasadnutia Obecného zastupiteľstva                                                        </w:t>
      </w:r>
    </w:p>
    <w:p w14:paraId="5C470F85" w14:textId="3352F179" w:rsidR="0012136F" w:rsidRPr="001B5FB8" w:rsidRDefault="0012136F" w:rsidP="0012136F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30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10</w:t>
      </w:r>
      <w:r w:rsidRPr="001B5FB8">
        <w:rPr>
          <w:b/>
          <w:szCs w:val="24"/>
        </w:rPr>
        <w:t>. 201</w:t>
      </w:r>
      <w:r>
        <w:rPr>
          <w:b/>
          <w:szCs w:val="24"/>
        </w:rPr>
        <w:t>9</w:t>
      </w:r>
      <w:r w:rsidRPr="001B5FB8">
        <w:rPr>
          <w:b/>
          <w:szCs w:val="24"/>
        </w:rPr>
        <w:t xml:space="preserve">  vo veľkej sále kultúrneho domu v Zlatých Klasoch</w:t>
      </w:r>
    </w:p>
    <w:p w14:paraId="2D2B383C" w14:textId="77777777" w:rsidR="0012136F" w:rsidRPr="001B5FB8" w:rsidRDefault="0012136F" w:rsidP="0012136F">
      <w:pPr>
        <w:rPr>
          <w:b/>
          <w:szCs w:val="24"/>
        </w:rPr>
      </w:pPr>
    </w:p>
    <w:p w14:paraId="6E19243F" w14:textId="77777777" w:rsidR="0012136F" w:rsidRPr="00A2410C" w:rsidRDefault="0012136F" w:rsidP="0012136F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590658B" w14:textId="77777777" w:rsidR="0012136F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poslancov </w:t>
      </w:r>
    </w:p>
    <w:p w14:paraId="1F946BA0" w14:textId="77777777" w:rsidR="0012136F" w:rsidRPr="00A2410C" w:rsidRDefault="0012136F" w:rsidP="0012136F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1BF1A2B5" w14:textId="77777777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1FFBBB78" w14:textId="783D2191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 </w:t>
      </w:r>
      <w:r w:rsidR="00E715AC">
        <w:rPr>
          <w:szCs w:val="24"/>
        </w:rPr>
        <w:t xml:space="preserve">Patrik </w:t>
      </w:r>
      <w:proofErr w:type="spellStart"/>
      <w:r w:rsidR="00E715AC">
        <w:rPr>
          <w:szCs w:val="24"/>
        </w:rPr>
        <w:t>Botló</w:t>
      </w:r>
      <w:proofErr w:type="spellEnd"/>
      <w:r w:rsidR="00E715AC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A2410C">
        <w:rPr>
          <w:szCs w:val="24"/>
        </w:rPr>
        <w:t xml:space="preserve">        - predseda komisie</w:t>
      </w:r>
    </w:p>
    <w:p w14:paraId="1753A989" w14:textId="245F8985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 </w:t>
      </w:r>
      <w:r w:rsidR="00E715AC">
        <w:rPr>
          <w:szCs w:val="24"/>
        </w:rPr>
        <w:t xml:space="preserve">Pavol Rigó </w:t>
      </w:r>
      <w:r>
        <w:rPr>
          <w:szCs w:val="24"/>
        </w:rPr>
        <w:t xml:space="preserve">            </w:t>
      </w:r>
      <w:r w:rsidRPr="00A2410C">
        <w:rPr>
          <w:szCs w:val="24"/>
        </w:rPr>
        <w:t xml:space="preserve">  - člen komisie  </w:t>
      </w:r>
    </w:p>
    <w:p w14:paraId="7F9BB66C" w14:textId="7882A824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>3.</w:t>
      </w:r>
      <w:r>
        <w:rPr>
          <w:szCs w:val="24"/>
        </w:rPr>
        <w:t xml:space="preserve">  </w:t>
      </w:r>
      <w:r w:rsidR="00E715AC">
        <w:rPr>
          <w:szCs w:val="24"/>
        </w:rPr>
        <w:t xml:space="preserve">Karol Stojka  </w:t>
      </w:r>
      <w:r>
        <w:rPr>
          <w:szCs w:val="24"/>
        </w:rPr>
        <w:t xml:space="preserve">         </w:t>
      </w:r>
      <w:r w:rsidRPr="00A2410C">
        <w:rPr>
          <w:szCs w:val="24"/>
        </w:rPr>
        <w:t xml:space="preserve">  - člen komisie</w:t>
      </w:r>
    </w:p>
    <w:p w14:paraId="13B23C48" w14:textId="77777777" w:rsidR="0012136F" w:rsidRDefault="0012136F" w:rsidP="0012136F">
      <w:pPr>
        <w:spacing w:line="240" w:lineRule="auto"/>
        <w:rPr>
          <w:szCs w:val="24"/>
        </w:rPr>
      </w:pPr>
    </w:p>
    <w:p w14:paraId="37BF5120" w14:textId="2A5F1850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 w:rsidR="00E715AC">
        <w:rPr>
          <w:szCs w:val="24"/>
        </w:rPr>
        <w:t>7</w:t>
      </w:r>
      <w:r w:rsidRPr="00A2410C">
        <w:rPr>
          <w:szCs w:val="24"/>
        </w:rPr>
        <w:t xml:space="preserve">             za :      </w:t>
      </w:r>
      <w:r w:rsidR="00E715AC">
        <w:rPr>
          <w:szCs w:val="24"/>
        </w:rPr>
        <w:t>7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</w:t>
      </w:r>
      <w:r w:rsidR="00E715AC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</w:t>
      </w:r>
      <w:r w:rsidR="00E715AC">
        <w:rPr>
          <w:szCs w:val="24"/>
        </w:rPr>
        <w:t>0</w:t>
      </w:r>
      <w:r w:rsidRPr="00A2410C">
        <w:rPr>
          <w:szCs w:val="24"/>
        </w:rPr>
        <w:t xml:space="preserve"> </w:t>
      </w:r>
    </w:p>
    <w:p w14:paraId="41981097" w14:textId="77777777" w:rsidR="0012136F" w:rsidRPr="00A2410C" w:rsidRDefault="0012136F" w:rsidP="0012136F">
      <w:pPr>
        <w:spacing w:line="240" w:lineRule="auto"/>
        <w:rPr>
          <w:szCs w:val="24"/>
        </w:rPr>
      </w:pPr>
    </w:p>
    <w:p w14:paraId="01C15424" w14:textId="77777777" w:rsidR="0012136F" w:rsidRDefault="0012136F" w:rsidP="0012136F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70C5900A" w14:textId="77777777" w:rsidR="0012136F" w:rsidRPr="00A2410C" w:rsidRDefault="0012136F" w:rsidP="0012136F">
      <w:pPr>
        <w:spacing w:line="240" w:lineRule="auto"/>
        <w:rPr>
          <w:szCs w:val="24"/>
        </w:rPr>
      </w:pPr>
      <w:r>
        <w:rPr>
          <w:szCs w:val="24"/>
        </w:rPr>
        <w:t xml:space="preserve">na návrh poslancov </w:t>
      </w:r>
    </w:p>
    <w:p w14:paraId="6633BADB" w14:textId="77777777" w:rsidR="0012136F" w:rsidRPr="00A2410C" w:rsidRDefault="0012136F" w:rsidP="0012136F">
      <w:pPr>
        <w:spacing w:line="240" w:lineRule="auto"/>
        <w:rPr>
          <w:szCs w:val="24"/>
        </w:rPr>
      </w:pPr>
    </w:p>
    <w:p w14:paraId="699451A0" w14:textId="040D9D52" w:rsidR="0012136F" w:rsidRPr="00385B62" w:rsidRDefault="00E715AC" w:rsidP="0012136F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Gejza </w:t>
      </w:r>
      <w:proofErr w:type="spellStart"/>
      <w:r>
        <w:rPr>
          <w:szCs w:val="24"/>
        </w:rPr>
        <w:t>Danis</w:t>
      </w:r>
      <w:proofErr w:type="spellEnd"/>
      <w:r w:rsidR="0012136F">
        <w:rPr>
          <w:szCs w:val="24"/>
        </w:rPr>
        <w:t xml:space="preserve">                                 </w:t>
      </w:r>
      <w:r w:rsidR="0012136F" w:rsidRPr="00385B62">
        <w:rPr>
          <w:szCs w:val="24"/>
        </w:rPr>
        <w:t>2.</w:t>
      </w:r>
      <w:r w:rsidR="0012136F">
        <w:rPr>
          <w:szCs w:val="24"/>
        </w:rPr>
        <w:t xml:space="preserve">  </w:t>
      </w:r>
      <w:r w:rsidR="0012136F" w:rsidRPr="00385B62">
        <w:rPr>
          <w:szCs w:val="24"/>
        </w:rPr>
        <w:t xml:space="preserve"> </w:t>
      </w:r>
      <w:r>
        <w:rPr>
          <w:szCs w:val="24"/>
        </w:rPr>
        <w:t>Imrich Rigó</w:t>
      </w:r>
      <w:r w:rsidR="0012136F">
        <w:rPr>
          <w:szCs w:val="24"/>
        </w:rPr>
        <w:t xml:space="preserve"> </w:t>
      </w:r>
    </w:p>
    <w:p w14:paraId="7A0C60CE" w14:textId="77777777" w:rsidR="0012136F" w:rsidRPr="00A2410C" w:rsidRDefault="0012136F" w:rsidP="0012136F">
      <w:pPr>
        <w:pStyle w:val="Odsekzoznamu"/>
        <w:spacing w:line="240" w:lineRule="auto"/>
        <w:ind w:left="4155"/>
        <w:rPr>
          <w:szCs w:val="24"/>
        </w:rPr>
      </w:pPr>
    </w:p>
    <w:p w14:paraId="47EABE70" w14:textId="1447B880" w:rsidR="0012136F" w:rsidRPr="00A2410C" w:rsidRDefault="0012136F" w:rsidP="0012136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</w:t>
      </w:r>
      <w:r w:rsidR="00E715AC">
        <w:rPr>
          <w:szCs w:val="24"/>
        </w:rPr>
        <w:t>7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za :     </w:t>
      </w:r>
      <w:r w:rsidR="00E715AC">
        <w:rPr>
          <w:szCs w:val="24"/>
        </w:rPr>
        <w:t>7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 w:rsidR="00E715AC">
        <w:rPr>
          <w:szCs w:val="24"/>
        </w:rPr>
        <w:t>0</w:t>
      </w:r>
      <w:r w:rsidRPr="00A2410C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</w:t>
      </w:r>
      <w:r w:rsidR="00E715AC">
        <w:rPr>
          <w:szCs w:val="24"/>
        </w:rPr>
        <w:t>0</w:t>
      </w:r>
      <w:r w:rsidRPr="00A2410C">
        <w:rPr>
          <w:szCs w:val="24"/>
        </w:rPr>
        <w:t xml:space="preserve">    </w:t>
      </w:r>
    </w:p>
    <w:p w14:paraId="1398B56B" w14:textId="77777777" w:rsidR="0012136F" w:rsidRPr="00A2410C" w:rsidRDefault="0012136F" w:rsidP="0012136F">
      <w:pPr>
        <w:spacing w:line="240" w:lineRule="auto"/>
        <w:rPr>
          <w:szCs w:val="24"/>
        </w:rPr>
      </w:pPr>
    </w:p>
    <w:p w14:paraId="64747E78" w14:textId="77777777" w:rsidR="0012136F" w:rsidRPr="00A2410C" w:rsidRDefault="0012136F" w:rsidP="0012136F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6424AF10" w14:textId="77777777" w:rsidR="0012136F" w:rsidRPr="00A2410C" w:rsidRDefault="0012136F" w:rsidP="0012136F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6E5CE11C" w14:textId="77777777" w:rsidR="0012136F" w:rsidRPr="00A2410C" w:rsidRDefault="0012136F" w:rsidP="0012136F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7C34E960" w14:textId="77777777" w:rsidR="0012136F" w:rsidRPr="00A2410C" w:rsidRDefault="0012136F" w:rsidP="0012136F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14EA11F9" w14:textId="77777777" w:rsidR="0012136F" w:rsidRPr="00A2410C" w:rsidRDefault="0012136F" w:rsidP="0012136F">
      <w:pPr>
        <w:spacing w:line="240" w:lineRule="auto"/>
        <w:rPr>
          <w:szCs w:val="24"/>
        </w:rPr>
      </w:pPr>
    </w:p>
    <w:p w14:paraId="72C027F0" w14:textId="41113CA7" w:rsidR="0012136F" w:rsidRDefault="0012136F" w:rsidP="0012136F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="00E715AC">
        <w:rPr>
          <w:szCs w:val="24"/>
        </w:rPr>
        <w:t>7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za :    </w:t>
      </w:r>
      <w:r w:rsidR="00E715AC">
        <w:rPr>
          <w:szCs w:val="24"/>
        </w:rPr>
        <w:t>7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    </w:t>
      </w:r>
      <w:r w:rsidRPr="00A2410C">
        <w:rPr>
          <w:szCs w:val="24"/>
        </w:rPr>
        <w:t xml:space="preserve">        proti:   </w:t>
      </w:r>
      <w:r w:rsidR="00E715AC">
        <w:rPr>
          <w:szCs w:val="24"/>
        </w:rPr>
        <w:t xml:space="preserve">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E715AC">
        <w:rPr>
          <w:szCs w:val="24"/>
        </w:rPr>
        <w:t>0</w:t>
      </w:r>
      <w:r w:rsidRPr="00A2410C">
        <w:rPr>
          <w:szCs w:val="24"/>
        </w:rPr>
        <w:t xml:space="preserve">                  zdržal sa :  </w:t>
      </w:r>
      <w:r>
        <w:rPr>
          <w:szCs w:val="24"/>
        </w:rPr>
        <w:t xml:space="preserve"> </w:t>
      </w:r>
      <w:r w:rsidR="00E715AC">
        <w:rPr>
          <w:szCs w:val="24"/>
        </w:rPr>
        <w:t xml:space="preserve"> 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50C92204" w14:textId="77777777" w:rsidR="0012136F" w:rsidRDefault="0012136F" w:rsidP="0012136F">
      <w:pPr>
        <w:spacing w:line="240" w:lineRule="auto"/>
        <w:rPr>
          <w:szCs w:val="24"/>
        </w:rPr>
      </w:pPr>
    </w:p>
    <w:bookmarkEnd w:id="0"/>
    <w:p w14:paraId="4F2AC8CC" w14:textId="77777777" w:rsidR="0012136F" w:rsidRPr="00A2410C" w:rsidRDefault="0012136F" w:rsidP="0012136F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1A6DB7DC" w14:textId="4889C9F7" w:rsidR="007D5388" w:rsidRDefault="0012136F" w:rsidP="0012136F">
      <w:pPr>
        <w:spacing w:line="240" w:lineRule="auto"/>
        <w:rPr>
          <w:szCs w:val="24"/>
        </w:rPr>
      </w:pPr>
      <w:r>
        <w:rPr>
          <w:szCs w:val="24"/>
        </w:rPr>
        <w:t>V tomto bode programu vystúpil</w:t>
      </w:r>
      <w:r w:rsidR="007D5388">
        <w:rPr>
          <w:szCs w:val="24"/>
        </w:rPr>
        <w:t xml:space="preserve"> </w:t>
      </w:r>
      <w:r w:rsidR="00E715AC">
        <w:rPr>
          <w:szCs w:val="24"/>
        </w:rPr>
        <w:t>poslanec Zoltán Horváth , ktorý vyzdvihol dôležitosť opraviť strechu domu, čo zhorela týždeň dozadu a </w:t>
      </w:r>
      <w:r w:rsidR="00547134">
        <w:rPr>
          <w:szCs w:val="24"/>
        </w:rPr>
        <w:t>vybudovať</w:t>
      </w:r>
      <w:r w:rsidR="00E715AC">
        <w:rPr>
          <w:szCs w:val="24"/>
        </w:rPr>
        <w:t xml:space="preserve"> chodník-parkovisko oproti Cintorína na sviatok Všetkých svätých, aby autá mali kde parkovať.  </w:t>
      </w:r>
    </w:p>
    <w:p w14:paraId="0D3D92BF" w14:textId="77777777" w:rsidR="007D5388" w:rsidRDefault="007D5388" w:rsidP="0012136F">
      <w:pPr>
        <w:spacing w:line="240" w:lineRule="auto"/>
        <w:rPr>
          <w:szCs w:val="24"/>
        </w:rPr>
      </w:pPr>
    </w:p>
    <w:p w14:paraId="455409E6" w14:textId="77777777" w:rsidR="0012136F" w:rsidRPr="003C7DEC" w:rsidRDefault="0012136F" w:rsidP="0012136F">
      <w:pPr>
        <w:spacing w:line="240" w:lineRule="auto"/>
        <w:rPr>
          <w:szCs w:val="24"/>
        </w:rPr>
      </w:pPr>
      <w:bookmarkStart w:id="1" w:name="_Toc367190161"/>
      <w:bookmarkStart w:id="2" w:name="_Hlk526926526"/>
      <w:r w:rsidRPr="003C7DEC">
        <w:rPr>
          <w:b/>
          <w:color w:val="000000"/>
          <w:szCs w:val="24"/>
        </w:rPr>
        <w:t>IV. Kontrola plnenia uznesení obecného zastupiteľstva z predchádzajúceho zasadnutia</w:t>
      </w:r>
    </w:p>
    <w:p w14:paraId="440C9BCA" w14:textId="77777777" w:rsidR="0012136F" w:rsidRPr="003C7DEC" w:rsidRDefault="0012136F" w:rsidP="0012136F">
      <w:pPr>
        <w:spacing w:line="240" w:lineRule="auto"/>
        <w:rPr>
          <w:szCs w:val="24"/>
        </w:rPr>
      </w:pPr>
      <w:r w:rsidRPr="003C7DEC">
        <w:rPr>
          <w:szCs w:val="24"/>
        </w:rPr>
        <w:t>Obecné zastupiteľstvo</w:t>
      </w:r>
    </w:p>
    <w:p w14:paraId="32C1690E" w14:textId="77777777" w:rsidR="0012136F" w:rsidRPr="003C7DEC" w:rsidRDefault="0012136F" w:rsidP="0012136F">
      <w:pPr>
        <w:spacing w:line="240" w:lineRule="auto"/>
        <w:rPr>
          <w:b/>
          <w:color w:val="000000"/>
          <w:szCs w:val="24"/>
        </w:rPr>
      </w:pPr>
      <w:bookmarkStart w:id="3" w:name="_Toc367190162"/>
      <w:r w:rsidRPr="003C7DEC">
        <w:rPr>
          <w:b/>
          <w:color w:val="000000"/>
          <w:szCs w:val="24"/>
        </w:rPr>
        <w:t>A/ berie na vedomie</w:t>
      </w:r>
      <w:bookmarkEnd w:id="3"/>
    </w:p>
    <w:p w14:paraId="40E7FB4D" w14:textId="77777777" w:rsidR="0012136F" w:rsidRPr="003C7DEC" w:rsidRDefault="0012136F" w:rsidP="0012136F">
      <w:pPr>
        <w:spacing w:line="240" w:lineRule="auto"/>
        <w:rPr>
          <w:szCs w:val="24"/>
        </w:rPr>
      </w:pPr>
      <w:r w:rsidRPr="003C7DEC">
        <w:rPr>
          <w:szCs w:val="24"/>
        </w:rPr>
        <w:t xml:space="preserve">správu  prednostky úradu Ing. Zuzany </w:t>
      </w:r>
      <w:proofErr w:type="spellStart"/>
      <w:r w:rsidRPr="003C7DEC">
        <w:rPr>
          <w:szCs w:val="24"/>
        </w:rPr>
        <w:t>Bothovej</w:t>
      </w:r>
      <w:proofErr w:type="spellEnd"/>
      <w:r w:rsidRPr="003C7DEC">
        <w:rPr>
          <w:szCs w:val="24"/>
        </w:rPr>
        <w:t xml:space="preserve"> o stave plnenia uznesení obecného zastupiteľstva z predchádzajúceho zasadnutia. </w:t>
      </w:r>
    </w:p>
    <w:p w14:paraId="1F6F7F6D" w14:textId="26B2F72A" w:rsidR="00762D13" w:rsidRDefault="0012136F" w:rsidP="0012136F">
      <w:pPr>
        <w:spacing w:line="240" w:lineRule="auto"/>
        <w:rPr>
          <w:szCs w:val="24"/>
        </w:rPr>
      </w:pPr>
      <w:r w:rsidRPr="003C7DEC">
        <w:rPr>
          <w:szCs w:val="24"/>
        </w:rPr>
        <w:t>Hlasovalo: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</w:t>
      </w:r>
      <w:r w:rsidR="00E715AC">
        <w:rPr>
          <w:szCs w:val="24"/>
        </w:rPr>
        <w:t>7</w:t>
      </w:r>
      <w:r w:rsidRPr="003C7DEC">
        <w:rPr>
          <w:szCs w:val="24"/>
        </w:rPr>
        <w:t xml:space="preserve"> </w:t>
      </w:r>
      <w:r>
        <w:rPr>
          <w:szCs w:val="24"/>
        </w:rPr>
        <w:t xml:space="preserve"> </w:t>
      </w:r>
      <w:r w:rsidRPr="003C7DEC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  za :      </w:t>
      </w:r>
      <w:r w:rsidR="00E715AC">
        <w:rPr>
          <w:szCs w:val="24"/>
        </w:rPr>
        <w:t>7</w:t>
      </w:r>
      <w:r w:rsidRPr="003C7DEC">
        <w:rPr>
          <w:szCs w:val="24"/>
        </w:rPr>
        <w:t xml:space="preserve"> </w:t>
      </w:r>
      <w:r>
        <w:rPr>
          <w:szCs w:val="24"/>
        </w:rPr>
        <w:t xml:space="preserve"> </w:t>
      </w:r>
      <w:r w:rsidRPr="003C7DEC">
        <w:rPr>
          <w:szCs w:val="24"/>
        </w:rPr>
        <w:t xml:space="preserve">              proti:      </w:t>
      </w:r>
      <w:r w:rsidR="00E715AC">
        <w:rPr>
          <w:szCs w:val="24"/>
        </w:rPr>
        <w:t>0</w:t>
      </w:r>
      <w:r w:rsidRPr="003C7DEC">
        <w:rPr>
          <w:szCs w:val="24"/>
        </w:rPr>
        <w:t xml:space="preserve">                zdržal sa: </w:t>
      </w:r>
      <w:r>
        <w:rPr>
          <w:szCs w:val="24"/>
        </w:rPr>
        <w:t xml:space="preserve">     </w:t>
      </w:r>
      <w:r w:rsidR="00E715AC">
        <w:rPr>
          <w:szCs w:val="24"/>
        </w:rPr>
        <w:t>0</w:t>
      </w:r>
    </w:p>
    <w:p w14:paraId="0564D963" w14:textId="77777777" w:rsidR="00762D13" w:rsidRDefault="00762D13" w:rsidP="0012136F">
      <w:pPr>
        <w:spacing w:line="240" w:lineRule="auto"/>
        <w:rPr>
          <w:szCs w:val="24"/>
        </w:rPr>
      </w:pPr>
    </w:p>
    <w:p w14:paraId="5E168ED5" w14:textId="607A3D18" w:rsidR="00762D13" w:rsidRDefault="00762D13" w:rsidP="00762D13">
      <w:pPr>
        <w:spacing w:line="240" w:lineRule="auto"/>
        <w:rPr>
          <w:b/>
          <w:szCs w:val="24"/>
        </w:rPr>
      </w:pPr>
      <w:r>
        <w:rPr>
          <w:b/>
          <w:color w:val="000000"/>
          <w:szCs w:val="24"/>
        </w:rPr>
        <w:t>V.</w:t>
      </w:r>
      <w:r>
        <w:rPr>
          <w:b/>
          <w:szCs w:val="24"/>
        </w:rPr>
        <w:t xml:space="preserve"> Obsadenie funkcie hlavného kontrolóra obce</w:t>
      </w:r>
    </w:p>
    <w:p w14:paraId="22726C01" w14:textId="77777777" w:rsidR="00762D13" w:rsidRDefault="00762D13" w:rsidP="00762D13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AA6280D" w14:textId="77777777" w:rsidR="00762D13" w:rsidRDefault="00762D13" w:rsidP="00762D1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A/ berie na vedomie </w:t>
      </w:r>
    </w:p>
    <w:p w14:paraId="735B2B59" w14:textId="587C070C" w:rsidR="00762D13" w:rsidRDefault="00725165" w:rsidP="00762D13">
      <w:pPr>
        <w:spacing w:line="240" w:lineRule="auto"/>
        <w:rPr>
          <w:szCs w:val="24"/>
        </w:rPr>
      </w:pPr>
      <w:r>
        <w:rPr>
          <w:szCs w:val="24"/>
        </w:rPr>
        <w:t>Že do Volieb hlavného kontrolóra Obce Zlaté Klasy, dňa 30.10.2019 sa nikto neprihlásil</w:t>
      </w:r>
    </w:p>
    <w:p w14:paraId="0B9AF11E" w14:textId="77777777" w:rsidR="00762D13" w:rsidRDefault="00762D13" w:rsidP="00762D1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schvaľuje </w:t>
      </w:r>
    </w:p>
    <w:p w14:paraId="5220C212" w14:textId="6F733ED4" w:rsidR="00762D13" w:rsidRDefault="00762D13" w:rsidP="00762D13">
      <w:pPr>
        <w:rPr>
          <w:szCs w:val="24"/>
        </w:rPr>
      </w:pPr>
      <w:r>
        <w:rPr>
          <w:szCs w:val="24"/>
        </w:rPr>
        <w:t xml:space="preserve">V zmysle § 18 , ods. 2 zákona č. 369/1990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obecnom zriadení v </w:t>
      </w:r>
      <w:proofErr w:type="spellStart"/>
      <w:r>
        <w:rPr>
          <w:szCs w:val="24"/>
        </w:rPr>
        <w:t>z.n.p</w:t>
      </w:r>
      <w:proofErr w:type="spellEnd"/>
      <w:r>
        <w:rPr>
          <w:szCs w:val="24"/>
        </w:rPr>
        <w:t xml:space="preserve">.  </w:t>
      </w:r>
      <w:r>
        <w:rPr>
          <w:b/>
          <w:szCs w:val="24"/>
        </w:rPr>
        <w:t xml:space="preserve">„Voľbu hlavného kontrolóra Obce Zlaté Klasy“ , </w:t>
      </w:r>
      <w:r>
        <w:rPr>
          <w:szCs w:val="24"/>
        </w:rPr>
        <w:t xml:space="preserve">ktorá sa uskutoční dňa </w:t>
      </w:r>
      <w:r w:rsidR="007F17F5">
        <w:rPr>
          <w:szCs w:val="24"/>
        </w:rPr>
        <w:t xml:space="preserve"> </w:t>
      </w:r>
      <w:r w:rsidR="007F17F5">
        <w:rPr>
          <w:b/>
          <w:szCs w:val="24"/>
        </w:rPr>
        <w:t>08.01.2020</w:t>
      </w:r>
      <w:r>
        <w:rPr>
          <w:szCs w:val="24"/>
        </w:rPr>
        <w:t xml:space="preserve"> počas zasadnutia OZ v Zlatých Klasoch.</w:t>
      </w:r>
    </w:p>
    <w:p w14:paraId="295B9350" w14:textId="73119228" w:rsidR="00762D13" w:rsidRDefault="00762D13" w:rsidP="00762D13">
      <w:pPr>
        <w:spacing w:line="240" w:lineRule="auto"/>
        <w:rPr>
          <w:szCs w:val="24"/>
        </w:rPr>
      </w:pPr>
      <w:r>
        <w:rPr>
          <w:szCs w:val="24"/>
        </w:rPr>
        <w:t xml:space="preserve">Hlasovalo:     </w:t>
      </w:r>
      <w:r w:rsidR="00E715AC">
        <w:rPr>
          <w:szCs w:val="24"/>
        </w:rPr>
        <w:t>7</w:t>
      </w:r>
      <w:r>
        <w:rPr>
          <w:szCs w:val="24"/>
        </w:rPr>
        <w:t xml:space="preserve">  </w:t>
      </w:r>
      <w:r w:rsidR="00B52D04">
        <w:rPr>
          <w:szCs w:val="24"/>
        </w:rPr>
        <w:t xml:space="preserve">   </w:t>
      </w:r>
      <w:r>
        <w:rPr>
          <w:szCs w:val="24"/>
        </w:rPr>
        <w:t xml:space="preserve">      za :       </w:t>
      </w:r>
      <w:r w:rsidR="00E715AC">
        <w:rPr>
          <w:szCs w:val="24"/>
        </w:rPr>
        <w:t>7</w:t>
      </w:r>
      <w:r>
        <w:rPr>
          <w:szCs w:val="24"/>
        </w:rPr>
        <w:t xml:space="preserve">               proti:       </w:t>
      </w:r>
      <w:r w:rsidR="00E715AC">
        <w:rPr>
          <w:szCs w:val="24"/>
        </w:rPr>
        <w:t>0</w:t>
      </w:r>
      <w:r>
        <w:rPr>
          <w:szCs w:val="24"/>
        </w:rPr>
        <w:t xml:space="preserve">               zdržal sa:        </w:t>
      </w:r>
      <w:r w:rsidR="00E715AC">
        <w:rPr>
          <w:szCs w:val="24"/>
        </w:rPr>
        <w:t>0</w:t>
      </w:r>
    </w:p>
    <w:p w14:paraId="0420EE4A" w14:textId="78F7F016" w:rsidR="009E28F2" w:rsidRDefault="009E28F2" w:rsidP="00762D13">
      <w:pPr>
        <w:spacing w:line="240" w:lineRule="auto"/>
        <w:rPr>
          <w:szCs w:val="24"/>
        </w:rPr>
      </w:pPr>
      <w:bookmarkStart w:id="4" w:name="_Hlk23929947"/>
      <w:r>
        <w:rPr>
          <w:szCs w:val="24"/>
        </w:rPr>
        <w:t>Uznesenie schválené, podpísané.</w:t>
      </w:r>
    </w:p>
    <w:bookmarkEnd w:id="4"/>
    <w:p w14:paraId="35EBF8B7" w14:textId="5D84205D" w:rsidR="00B52D04" w:rsidRDefault="00C82134" w:rsidP="00B52D04">
      <w:pPr>
        <w:rPr>
          <w:szCs w:val="24"/>
        </w:rPr>
      </w:pPr>
      <w:r>
        <w:rPr>
          <w:b/>
          <w:szCs w:val="24"/>
        </w:rPr>
        <w:lastRenderedPageBreak/>
        <w:t>V</w:t>
      </w:r>
      <w:r w:rsidR="00B52D04">
        <w:rPr>
          <w:b/>
          <w:szCs w:val="24"/>
        </w:rPr>
        <w:t>I. Návrh na určenie ďalšieho sobášiaceho</w:t>
      </w:r>
    </w:p>
    <w:p w14:paraId="38B15926" w14:textId="77777777" w:rsidR="00B52D04" w:rsidRDefault="00B52D04" w:rsidP="00B52D04">
      <w:pPr>
        <w:rPr>
          <w:szCs w:val="24"/>
        </w:rPr>
      </w:pPr>
      <w:r>
        <w:rPr>
          <w:szCs w:val="24"/>
        </w:rPr>
        <w:t>Obecné zastupiteľstvo</w:t>
      </w:r>
    </w:p>
    <w:p w14:paraId="06B5EA63" w14:textId="77777777" w:rsidR="00B52D04" w:rsidRDefault="00B52D04" w:rsidP="00B52D04">
      <w:pPr>
        <w:rPr>
          <w:b/>
          <w:szCs w:val="24"/>
        </w:rPr>
      </w:pPr>
      <w:r>
        <w:rPr>
          <w:b/>
          <w:szCs w:val="24"/>
        </w:rPr>
        <w:t>A/ poveruje</w:t>
      </w:r>
    </w:p>
    <w:p w14:paraId="0BED9ACE" w14:textId="77777777" w:rsidR="00B52D04" w:rsidRDefault="00B52D04" w:rsidP="00B52D04">
      <w:pPr>
        <w:rPr>
          <w:szCs w:val="24"/>
        </w:rPr>
      </w:pPr>
      <w:r>
        <w:rPr>
          <w:szCs w:val="24"/>
        </w:rPr>
        <w:t>výkonom funkcie sobášiaceho:</w:t>
      </w:r>
    </w:p>
    <w:p w14:paraId="35588536" w14:textId="4F87DC4E" w:rsidR="00B52D04" w:rsidRDefault="00B52D04" w:rsidP="00B52D04">
      <w:pPr>
        <w:rPr>
          <w:szCs w:val="24"/>
        </w:rPr>
      </w:pPr>
      <w:r>
        <w:rPr>
          <w:szCs w:val="24"/>
        </w:rPr>
        <w:t xml:space="preserve">1.    Patrika </w:t>
      </w:r>
      <w:proofErr w:type="spellStart"/>
      <w:r>
        <w:rPr>
          <w:szCs w:val="24"/>
        </w:rPr>
        <w:t>Botlóa</w:t>
      </w:r>
      <w:proofErr w:type="spellEnd"/>
      <w:r>
        <w:rPr>
          <w:szCs w:val="24"/>
        </w:rPr>
        <w:t xml:space="preserve">    ,       poslanca obecného zastupiteľstva</w:t>
      </w:r>
    </w:p>
    <w:p w14:paraId="7DCA1398" w14:textId="77777777" w:rsidR="00B52D04" w:rsidRDefault="00B52D04" w:rsidP="00B52D04">
      <w:pPr>
        <w:rPr>
          <w:szCs w:val="24"/>
        </w:rPr>
      </w:pPr>
    </w:p>
    <w:p w14:paraId="1FFB412F" w14:textId="1EBDE313" w:rsidR="00B52D04" w:rsidRDefault="00B52D04" w:rsidP="00B52D04">
      <w:pPr>
        <w:rPr>
          <w:szCs w:val="24"/>
        </w:rPr>
      </w:pPr>
      <w:r>
        <w:rPr>
          <w:szCs w:val="24"/>
        </w:rPr>
        <w:t xml:space="preserve">Hlasovalo:    </w:t>
      </w:r>
      <w:r w:rsidR="00547134">
        <w:rPr>
          <w:szCs w:val="24"/>
        </w:rPr>
        <w:t>7</w:t>
      </w:r>
      <w:r>
        <w:rPr>
          <w:szCs w:val="24"/>
        </w:rPr>
        <w:t xml:space="preserve">            za :       </w:t>
      </w:r>
      <w:r w:rsidR="00547134">
        <w:rPr>
          <w:szCs w:val="24"/>
        </w:rPr>
        <w:t>7</w:t>
      </w:r>
      <w:r>
        <w:rPr>
          <w:szCs w:val="24"/>
        </w:rPr>
        <w:t xml:space="preserve">              proti:       </w:t>
      </w:r>
      <w:r w:rsidR="00547134">
        <w:rPr>
          <w:szCs w:val="24"/>
        </w:rPr>
        <w:t>0</w:t>
      </w:r>
      <w:r>
        <w:rPr>
          <w:szCs w:val="24"/>
        </w:rPr>
        <w:t xml:space="preserve">             zdržal sa : </w:t>
      </w:r>
      <w:r w:rsidR="00547134">
        <w:rPr>
          <w:szCs w:val="24"/>
        </w:rPr>
        <w:t xml:space="preserve">   0</w:t>
      </w:r>
    </w:p>
    <w:bookmarkEnd w:id="1"/>
    <w:bookmarkEnd w:id="2"/>
    <w:p w14:paraId="25E30D28" w14:textId="77777777" w:rsidR="009E28F2" w:rsidRDefault="009E28F2" w:rsidP="009E28F2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55DE2DC5" w14:textId="77777777" w:rsidR="0012136F" w:rsidRPr="003D748B" w:rsidRDefault="0012136F" w:rsidP="0012136F">
      <w:pPr>
        <w:rPr>
          <w:szCs w:val="24"/>
        </w:rPr>
      </w:pPr>
    </w:p>
    <w:p w14:paraId="60F0D933" w14:textId="02009622" w:rsidR="00291356" w:rsidRDefault="00291356" w:rsidP="00291356">
      <w:pPr>
        <w:rPr>
          <w:b/>
          <w:szCs w:val="24"/>
        </w:rPr>
      </w:pPr>
      <w:bookmarkStart w:id="5" w:name="_Hlk17967883"/>
      <w:r>
        <w:rPr>
          <w:b/>
          <w:szCs w:val="24"/>
        </w:rPr>
        <w:t xml:space="preserve">VII. Pridelenie obecného </w:t>
      </w:r>
      <w:r w:rsidR="00B52D04">
        <w:rPr>
          <w:b/>
          <w:szCs w:val="24"/>
        </w:rPr>
        <w:t>bytu nižšieho štandardu</w:t>
      </w:r>
    </w:p>
    <w:p w14:paraId="12C962E1" w14:textId="77777777" w:rsidR="00291356" w:rsidRDefault="00291356" w:rsidP="00291356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52E3140D" w14:textId="77777777" w:rsidR="00291356" w:rsidRDefault="00291356" w:rsidP="00291356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>
        <w:rPr>
          <w:b/>
          <w:szCs w:val="24"/>
        </w:rPr>
        <w:t>berie na vedomie</w:t>
      </w:r>
    </w:p>
    <w:p w14:paraId="6C85070B" w14:textId="245BFD65" w:rsidR="00291356" w:rsidRDefault="00291356" w:rsidP="00291356">
      <w:pPr>
        <w:widowControl/>
        <w:spacing w:line="240" w:lineRule="auto"/>
        <w:rPr>
          <w:szCs w:val="24"/>
        </w:rPr>
      </w:pPr>
      <w:r>
        <w:rPr>
          <w:szCs w:val="24"/>
        </w:rPr>
        <w:t>zoznam uchádzačov, ktorí splnili podmienky na pridelenie obecnéh</w:t>
      </w:r>
      <w:r w:rsidR="008444FB">
        <w:rPr>
          <w:szCs w:val="24"/>
        </w:rPr>
        <w:t>o</w:t>
      </w:r>
      <w:r>
        <w:rPr>
          <w:szCs w:val="24"/>
        </w:rPr>
        <w:t xml:space="preserve"> bytu</w:t>
      </w:r>
      <w:r w:rsidR="008444FB">
        <w:rPr>
          <w:szCs w:val="24"/>
        </w:rPr>
        <w:t xml:space="preserve"> nižšieho štandardu</w:t>
      </w:r>
    </w:p>
    <w:p w14:paraId="466C2669" w14:textId="77777777" w:rsidR="00291356" w:rsidRDefault="00291356" w:rsidP="00291356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3E0A55E6" w14:textId="17F16FD5" w:rsidR="00291356" w:rsidRDefault="00291356" w:rsidP="00291356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žiadosťami uchádzačov sa zaoberala finančná komisia na svojom riadnom zasadnutí</w:t>
      </w:r>
      <w:r w:rsidR="008444FB">
        <w:rPr>
          <w:szCs w:val="24"/>
        </w:rPr>
        <w:t xml:space="preserve"> </w:t>
      </w:r>
    </w:p>
    <w:p w14:paraId="2D8E2489" w14:textId="77777777" w:rsidR="00291356" w:rsidRDefault="00291356" w:rsidP="00291356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C/</w:t>
      </w:r>
      <w:r>
        <w:rPr>
          <w:szCs w:val="24"/>
        </w:rPr>
        <w:t xml:space="preserve">  </w:t>
      </w:r>
      <w:r>
        <w:rPr>
          <w:b/>
          <w:szCs w:val="24"/>
        </w:rPr>
        <w:t>schvaľuje</w:t>
      </w:r>
    </w:p>
    <w:p w14:paraId="411C564A" w14:textId="181DC383" w:rsidR="00291356" w:rsidRDefault="00291356" w:rsidP="00291356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prenájom obecného bytu </w:t>
      </w:r>
      <w:r w:rsidR="008444FB">
        <w:rPr>
          <w:szCs w:val="24"/>
        </w:rPr>
        <w:t xml:space="preserve"> nižšieho štandardu </w:t>
      </w:r>
      <w:r>
        <w:rPr>
          <w:szCs w:val="24"/>
        </w:rPr>
        <w:t>na adrese</w:t>
      </w:r>
      <w:r w:rsidR="008444FB">
        <w:rPr>
          <w:szCs w:val="24"/>
        </w:rPr>
        <w:t xml:space="preserve"> : Veterná ulica </w:t>
      </w:r>
      <w:proofErr w:type="spellStart"/>
      <w:r w:rsidR="008444FB">
        <w:rPr>
          <w:szCs w:val="24"/>
        </w:rPr>
        <w:t>s.č</w:t>
      </w:r>
      <w:proofErr w:type="spellEnd"/>
      <w:r w:rsidR="008444FB">
        <w:rPr>
          <w:szCs w:val="24"/>
        </w:rPr>
        <w:t xml:space="preserve">. 960/61 č. bytu B, </w:t>
      </w:r>
      <w:proofErr w:type="spellStart"/>
      <w:r w:rsidR="008444FB">
        <w:rPr>
          <w:szCs w:val="24"/>
        </w:rPr>
        <w:t>kat.ú</w:t>
      </w:r>
      <w:proofErr w:type="spellEnd"/>
      <w:r w:rsidR="008444FB">
        <w:rPr>
          <w:szCs w:val="24"/>
        </w:rPr>
        <w:t xml:space="preserve">. </w:t>
      </w:r>
      <w:proofErr w:type="spellStart"/>
      <w:r w:rsidR="008444FB">
        <w:rPr>
          <w:szCs w:val="24"/>
        </w:rPr>
        <w:t>Rastice</w:t>
      </w:r>
      <w:proofErr w:type="spellEnd"/>
      <w:r w:rsidR="008444FB">
        <w:rPr>
          <w:szCs w:val="24"/>
        </w:rPr>
        <w:t xml:space="preserve">, LV č. 832, </w:t>
      </w:r>
      <w:proofErr w:type="spellStart"/>
      <w:r w:rsidR="008444FB">
        <w:rPr>
          <w:szCs w:val="24"/>
        </w:rPr>
        <w:t>p.č</w:t>
      </w:r>
      <w:proofErr w:type="spellEnd"/>
      <w:r w:rsidR="008444FB">
        <w:rPr>
          <w:szCs w:val="24"/>
        </w:rPr>
        <w:t>. 1216/78 o výmere 43,035 m2</w:t>
      </w:r>
    </w:p>
    <w:p w14:paraId="77272966" w14:textId="3C4AEC85" w:rsidR="00291356" w:rsidRDefault="00291356" w:rsidP="00291356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 </w:t>
      </w:r>
      <w:r w:rsidR="008444FB">
        <w:rPr>
          <w:szCs w:val="24"/>
        </w:rPr>
        <w:t xml:space="preserve">Adrián </w:t>
      </w:r>
      <w:proofErr w:type="spellStart"/>
      <w:r w:rsidR="008444FB">
        <w:rPr>
          <w:szCs w:val="24"/>
        </w:rPr>
        <w:t>Mezei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1</w:t>
      </w:r>
      <w:r w:rsidR="008444FB">
        <w:rPr>
          <w:szCs w:val="24"/>
        </w:rPr>
        <w:t>7.11.1974</w:t>
      </w:r>
      <w:r>
        <w:rPr>
          <w:szCs w:val="24"/>
        </w:rPr>
        <w:t xml:space="preserve">, bytom </w:t>
      </w:r>
      <w:r w:rsidR="008444FB">
        <w:rPr>
          <w:szCs w:val="24"/>
        </w:rPr>
        <w:t>Veterná ulica 958/57</w:t>
      </w:r>
      <w:r>
        <w:rPr>
          <w:szCs w:val="24"/>
        </w:rPr>
        <w:t>, Zlaté Klasy</w:t>
      </w:r>
      <w:r w:rsidR="008444FB">
        <w:rPr>
          <w:szCs w:val="24"/>
        </w:rPr>
        <w:t xml:space="preserve"> a manželku Monika </w:t>
      </w:r>
      <w:proofErr w:type="spellStart"/>
      <w:r w:rsidR="008444FB">
        <w:rPr>
          <w:szCs w:val="24"/>
        </w:rPr>
        <w:t>Mezeiová</w:t>
      </w:r>
      <w:proofErr w:type="spellEnd"/>
      <w:r w:rsidR="008444FB">
        <w:rPr>
          <w:szCs w:val="24"/>
        </w:rPr>
        <w:t xml:space="preserve"> , </w:t>
      </w:r>
      <w:proofErr w:type="spellStart"/>
      <w:r w:rsidR="008444FB">
        <w:rPr>
          <w:szCs w:val="24"/>
        </w:rPr>
        <w:t>nar</w:t>
      </w:r>
      <w:proofErr w:type="spellEnd"/>
      <w:r w:rsidR="008444FB">
        <w:rPr>
          <w:szCs w:val="24"/>
        </w:rPr>
        <w:t>.: 14.11.1987, bytom Veterná 958/57, Zlaté Klasy.</w:t>
      </w:r>
    </w:p>
    <w:p w14:paraId="346C2A10" w14:textId="77777777" w:rsidR="00291356" w:rsidRDefault="00291356" w:rsidP="00291356">
      <w:pPr>
        <w:widowControl/>
        <w:spacing w:line="240" w:lineRule="auto"/>
        <w:jc w:val="both"/>
        <w:rPr>
          <w:szCs w:val="24"/>
        </w:rPr>
      </w:pPr>
    </w:p>
    <w:bookmarkEnd w:id="5"/>
    <w:p w14:paraId="349672F7" w14:textId="301E347F" w:rsidR="00291356" w:rsidRDefault="00291356" w:rsidP="00291356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</w:t>
      </w:r>
      <w:r w:rsidR="00547134">
        <w:rPr>
          <w:szCs w:val="24"/>
        </w:rPr>
        <w:t>7</w:t>
      </w:r>
      <w:r>
        <w:rPr>
          <w:szCs w:val="24"/>
        </w:rPr>
        <w:t xml:space="preserve">             za :       </w:t>
      </w:r>
      <w:r w:rsidR="00547134">
        <w:rPr>
          <w:szCs w:val="24"/>
        </w:rPr>
        <w:t>7</w:t>
      </w:r>
      <w:r>
        <w:rPr>
          <w:szCs w:val="24"/>
        </w:rPr>
        <w:t xml:space="preserve">               proti:      </w:t>
      </w:r>
      <w:r w:rsidR="00547134">
        <w:rPr>
          <w:szCs w:val="24"/>
        </w:rPr>
        <w:t>0</w:t>
      </w:r>
      <w:r>
        <w:rPr>
          <w:szCs w:val="24"/>
        </w:rPr>
        <w:t xml:space="preserve">             zdržal sa:    </w:t>
      </w:r>
      <w:r w:rsidR="00547134">
        <w:rPr>
          <w:szCs w:val="24"/>
        </w:rPr>
        <w:t>0</w:t>
      </w:r>
      <w:r>
        <w:rPr>
          <w:szCs w:val="24"/>
        </w:rPr>
        <w:t xml:space="preserve">  </w:t>
      </w:r>
    </w:p>
    <w:p w14:paraId="29CFBB0B" w14:textId="77777777" w:rsidR="009E28F2" w:rsidRDefault="009E28F2" w:rsidP="009E28F2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5E212FF" w14:textId="77777777" w:rsidR="00C82134" w:rsidRDefault="00C82134" w:rsidP="00C82134">
      <w:pPr>
        <w:widowControl/>
        <w:spacing w:line="240" w:lineRule="auto"/>
        <w:rPr>
          <w:b/>
          <w:szCs w:val="24"/>
        </w:rPr>
      </w:pPr>
    </w:p>
    <w:p w14:paraId="1ACD6F28" w14:textId="28DF45F2" w:rsidR="00C82134" w:rsidRDefault="00C82134" w:rsidP="00C82134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 xml:space="preserve">VIII.  Vyplatenie </w:t>
      </w:r>
      <w:proofErr w:type="spellStart"/>
      <w:r>
        <w:rPr>
          <w:b/>
          <w:szCs w:val="24"/>
        </w:rPr>
        <w:t>jednorázovej</w:t>
      </w:r>
      <w:proofErr w:type="spellEnd"/>
      <w:r>
        <w:rPr>
          <w:b/>
          <w:szCs w:val="24"/>
        </w:rPr>
        <w:t xml:space="preserve"> sociálnej výpomoci dôchodcom</w:t>
      </w:r>
    </w:p>
    <w:p w14:paraId="562E1B90" w14:textId="77777777" w:rsidR="00C82134" w:rsidRDefault="00C82134" w:rsidP="00C82134">
      <w:pPr>
        <w:widowControl/>
        <w:spacing w:line="240" w:lineRule="auto"/>
        <w:rPr>
          <w:szCs w:val="24"/>
        </w:rPr>
      </w:pPr>
      <w:bookmarkStart w:id="6" w:name="_Hlk526932582"/>
      <w:r>
        <w:rPr>
          <w:szCs w:val="24"/>
        </w:rPr>
        <w:t>Obecné zastupiteľstvo</w:t>
      </w:r>
    </w:p>
    <w:p w14:paraId="41E433F9" w14:textId="77777777" w:rsidR="00C82134" w:rsidRDefault="00C82134" w:rsidP="00C82134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A/ schvaľuje</w:t>
      </w:r>
    </w:p>
    <w:p w14:paraId="6AAAB2B8" w14:textId="43C4F847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zásady poskytnutia </w:t>
      </w:r>
      <w:proofErr w:type="spellStart"/>
      <w:r>
        <w:rPr>
          <w:szCs w:val="24"/>
        </w:rPr>
        <w:t>jednorázovej</w:t>
      </w:r>
      <w:proofErr w:type="spellEnd"/>
      <w:r>
        <w:rPr>
          <w:szCs w:val="24"/>
        </w:rPr>
        <w:t xml:space="preserve"> sociálnej výpomoci v roku 2019 k dôchodkom bez prirátania príplatku na bezvládnosť priznaného sociálnou poisťovňou nasledovne:</w:t>
      </w:r>
    </w:p>
    <w:p w14:paraId="31971FD3" w14:textId="7948AD82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1)    20,- € dôchodcom , ktorí dovŕšia 62 rokov do konca roka 2019 </w:t>
      </w:r>
    </w:p>
    <w:p w14:paraId="0DACB979" w14:textId="05304679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2)   20,- € invalidným dôchodcom, ktorých percento miery poklesu schopnosti vykonávať zárobkovú činnosť je 50 % a viac</w:t>
      </w:r>
    </w:p>
    <w:p w14:paraId="365405F0" w14:textId="77777777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>3)    20,- € vdovám a vdovcom, ktorí nepoberajú žiadny iný dôchodok</w:t>
      </w:r>
    </w:p>
    <w:p w14:paraId="50749DC1" w14:textId="77777777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>V tých prípadoch, ak dotyčná osoba má nárok na sociálnu výpomoc podľa niektorého bodu</w:t>
      </w:r>
    </w:p>
    <w:p w14:paraId="24D4DF97" w14:textId="77777777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>tohto uznesenia, ale má nedoplatok voči obci, priznaná sociálna výpomoc  bude   použitá na</w:t>
      </w:r>
    </w:p>
    <w:p w14:paraId="15925B9B" w14:textId="77777777" w:rsidR="00C82134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>vyrovnanie tohto nedoplatku.</w:t>
      </w:r>
    </w:p>
    <w:p w14:paraId="2AD1022E" w14:textId="77777777" w:rsidR="00C82134" w:rsidRDefault="00C82134" w:rsidP="00C82134">
      <w:pPr>
        <w:widowControl/>
        <w:spacing w:line="240" w:lineRule="auto"/>
        <w:rPr>
          <w:szCs w:val="24"/>
        </w:rPr>
      </w:pPr>
    </w:p>
    <w:bookmarkEnd w:id="6"/>
    <w:p w14:paraId="30995F20" w14:textId="5C86946A" w:rsidR="00725165" w:rsidRDefault="00C82134" w:rsidP="00C82134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Hlasovalo:      </w:t>
      </w:r>
      <w:r w:rsidR="00547134">
        <w:rPr>
          <w:szCs w:val="24"/>
        </w:rPr>
        <w:t>7</w:t>
      </w:r>
      <w:r>
        <w:rPr>
          <w:szCs w:val="24"/>
        </w:rPr>
        <w:t xml:space="preserve">                za :      </w:t>
      </w:r>
      <w:r w:rsidR="00547134">
        <w:rPr>
          <w:szCs w:val="24"/>
        </w:rPr>
        <w:t>7</w:t>
      </w:r>
      <w:r>
        <w:rPr>
          <w:szCs w:val="24"/>
        </w:rPr>
        <w:t xml:space="preserve">                proti:      </w:t>
      </w:r>
      <w:r w:rsidR="00547134">
        <w:rPr>
          <w:szCs w:val="24"/>
        </w:rPr>
        <w:t>0</w:t>
      </w:r>
      <w:r>
        <w:rPr>
          <w:szCs w:val="24"/>
        </w:rPr>
        <w:t xml:space="preserve">              zdržal sa:   </w:t>
      </w:r>
      <w:r w:rsidR="00547134">
        <w:rPr>
          <w:szCs w:val="24"/>
        </w:rPr>
        <w:t>0</w:t>
      </w:r>
      <w:r>
        <w:rPr>
          <w:szCs w:val="24"/>
        </w:rPr>
        <w:t xml:space="preserve">   </w:t>
      </w:r>
    </w:p>
    <w:p w14:paraId="655322A5" w14:textId="77777777" w:rsidR="009E28F2" w:rsidRDefault="009E28F2" w:rsidP="009E28F2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2F4D7362" w14:textId="2147501E" w:rsidR="00C82134" w:rsidRDefault="00C82134" w:rsidP="00C82134">
      <w:pPr>
        <w:widowControl/>
        <w:spacing w:line="240" w:lineRule="auto"/>
        <w:rPr>
          <w:szCs w:val="24"/>
        </w:rPr>
      </w:pPr>
    </w:p>
    <w:p w14:paraId="4A766262" w14:textId="617EEC85" w:rsidR="00725165" w:rsidRDefault="00725165" w:rsidP="00725165">
      <w:pPr>
        <w:spacing w:line="240" w:lineRule="auto"/>
        <w:rPr>
          <w:b/>
          <w:szCs w:val="24"/>
        </w:rPr>
      </w:pPr>
      <w:bookmarkStart w:id="7" w:name="_Hlk519756731"/>
      <w:r>
        <w:rPr>
          <w:b/>
          <w:szCs w:val="24"/>
        </w:rPr>
        <w:t>IX.</w:t>
      </w:r>
      <w:r>
        <w:rPr>
          <w:szCs w:val="24"/>
        </w:rPr>
        <w:t xml:space="preserve"> </w:t>
      </w:r>
      <w:r>
        <w:rPr>
          <w:b/>
          <w:szCs w:val="24"/>
        </w:rPr>
        <w:t>Návrh VZN č.4/20</w:t>
      </w:r>
      <w:r w:rsidR="006E6496">
        <w:rPr>
          <w:b/>
          <w:szCs w:val="24"/>
        </w:rPr>
        <w:t>19</w:t>
      </w:r>
    </w:p>
    <w:p w14:paraId="3AA9205F" w14:textId="77777777" w:rsidR="00725165" w:rsidRDefault="00725165" w:rsidP="00725165">
      <w:pPr>
        <w:spacing w:line="240" w:lineRule="auto"/>
        <w:rPr>
          <w:szCs w:val="24"/>
        </w:rPr>
      </w:pPr>
      <w:bookmarkStart w:id="8" w:name="_Hlk526930058"/>
      <w:r>
        <w:rPr>
          <w:szCs w:val="24"/>
        </w:rPr>
        <w:t>Obecné zastupiteľstvo</w:t>
      </w:r>
    </w:p>
    <w:p w14:paraId="054B9D07" w14:textId="77777777" w:rsidR="00725165" w:rsidRDefault="00725165" w:rsidP="00725165">
      <w:pPr>
        <w:spacing w:line="254" w:lineRule="auto"/>
        <w:rPr>
          <w:szCs w:val="24"/>
        </w:rPr>
      </w:pPr>
      <w:r>
        <w:rPr>
          <w:b/>
          <w:szCs w:val="24"/>
        </w:rPr>
        <w:t>A/   konštatuje, že</w:t>
      </w:r>
    </w:p>
    <w:p w14:paraId="40D3D814" w14:textId="6ABA8587" w:rsidR="00725165" w:rsidRDefault="00725165" w:rsidP="00725165">
      <w:pPr>
        <w:spacing w:line="254" w:lineRule="auto"/>
        <w:rPr>
          <w:szCs w:val="24"/>
        </w:rPr>
      </w:pPr>
      <w:r>
        <w:rPr>
          <w:szCs w:val="24"/>
        </w:rPr>
        <w:t xml:space="preserve">návrh  VZN č.4/2019 bol </w:t>
      </w:r>
      <w:bookmarkStart w:id="9" w:name="_Hlk508711636"/>
      <w:r>
        <w:rPr>
          <w:szCs w:val="24"/>
        </w:rPr>
        <w:t>zverejnený na úradnej tabuli obce a </w:t>
      </w:r>
      <w:bookmarkEnd w:id="9"/>
      <w:r>
        <w:rPr>
          <w:szCs w:val="24"/>
        </w:rPr>
        <w:t>prerokovaný finančnou komisiou.</w:t>
      </w:r>
    </w:p>
    <w:p w14:paraId="1A155C7F" w14:textId="77777777" w:rsidR="00725165" w:rsidRDefault="00725165" w:rsidP="00725165">
      <w:pPr>
        <w:spacing w:line="254" w:lineRule="auto"/>
        <w:rPr>
          <w:b/>
          <w:szCs w:val="24"/>
        </w:rPr>
      </w:pPr>
      <w:r>
        <w:rPr>
          <w:b/>
          <w:szCs w:val="24"/>
        </w:rPr>
        <w:t>B/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</w:t>
      </w:r>
    </w:p>
    <w:p w14:paraId="11660975" w14:textId="5A87F4F9" w:rsidR="00725165" w:rsidRDefault="00725165" w:rsidP="00725165">
      <w:pPr>
        <w:spacing w:line="254" w:lineRule="auto"/>
        <w:rPr>
          <w:szCs w:val="24"/>
        </w:rPr>
      </w:pPr>
      <w:r>
        <w:rPr>
          <w:szCs w:val="24"/>
        </w:rPr>
        <w:t xml:space="preserve">VZN č. 4/2019 </w:t>
      </w:r>
      <w:r>
        <w:rPr>
          <w:b/>
          <w:szCs w:val="24"/>
        </w:rPr>
        <w:t xml:space="preserve"> </w:t>
      </w:r>
      <w:r>
        <w:rPr>
          <w:szCs w:val="24"/>
        </w:rPr>
        <w:t>obce Zlaté Klasy o </w:t>
      </w:r>
      <w:r>
        <w:t>dani za psa, o</w:t>
      </w:r>
      <w:r w:rsidR="006E6496">
        <w:t> </w:t>
      </w:r>
      <w:r>
        <w:t>dani</w:t>
      </w:r>
      <w:r w:rsidR="006E6496">
        <w:t xml:space="preserve"> </w:t>
      </w:r>
      <w:r>
        <w:rPr>
          <w:szCs w:val="24"/>
        </w:rPr>
        <w:t>za užívanie verejného priestranstva, o dani za predajné automaty a o  poplatku za komunálne odpady a drobné stavebné odpady.</w:t>
      </w:r>
    </w:p>
    <w:bookmarkEnd w:id="8"/>
    <w:p w14:paraId="128587F3" w14:textId="77777777" w:rsidR="00725165" w:rsidRDefault="00725165" w:rsidP="00725165">
      <w:pPr>
        <w:spacing w:line="254" w:lineRule="auto"/>
      </w:pPr>
    </w:p>
    <w:p w14:paraId="27BD42D4" w14:textId="45A2DAF7" w:rsidR="00725165" w:rsidRDefault="00725165" w:rsidP="00725165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Hlasovalo:       </w:t>
      </w:r>
      <w:r w:rsidR="00547134">
        <w:rPr>
          <w:szCs w:val="24"/>
        </w:rPr>
        <w:t>7</w:t>
      </w:r>
      <w:r>
        <w:rPr>
          <w:szCs w:val="24"/>
        </w:rPr>
        <w:t xml:space="preserve">             za :         </w:t>
      </w:r>
      <w:r w:rsidR="00547134">
        <w:rPr>
          <w:szCs w:val="24"/>
        </w:rPr>
        <w:t xml:space="preserve">7  </w:t>
      </w:r>
      <w:r>
        <w:rPr>
          <w:szCs w:val="24"/>
        </w:rPr>
        <w:t xml:space="preserve">           proti:        </w:t>
      </w:r>
      <w:r w:rsidR="00547134">
        <w:rPr>
          <w:szCs w:val="24"/>
        </w:rPr>
        <w:t>0</w:t>
      </w:r>
      <w:r>
        <w:rPr>
          <w:szCs w:val="24"/>
        </w:rPr>
        <w:t xml:space="preserve">             zdržal sa:     </w:t>
      </w:r>
      <w:bookmarkEnd w:id="7"/>
      <w:r w:rsidR="00547134">
        <w:rPr>
          <w:szCs w:val="24"/>
        </w:rPr>
        <w:t xml:space="preserve"> 0</w:t>
      </w:r>
    </w:p>
    <w:p w14:paraId="5059CF99" w14:textId="77777777" w:rsidR="009E28F2" w:rsidRDefault="009E28F2" w:rsidP="009E28F2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52B35329" w14:textId="77777777" w:rsidR="00B676BA" w:rsidRDefault="00B676BA" w:rsidP="00B676BA">
      <w:pPr>
        <w:rPr>
          <w:szCs w:val="24"/>
        </w:rPr>
      </w:pPr>
    </w:p>
    <w:p w14:paraId="0562F19E" w14:textId="77236859" w:rsidR="00B676BA" w:rsidRDefault="00D85EC9" w:rsidP="00B676BA">
      <w:pPr>
        <w:rPr>
          <w:b/>
          <w:szCs w:val="24"/>
        </w:rPr>
      </w:pPr>
      <w:r>
        <w:rPr>
          <w:b/>
          <w:szCs w:val="24"/>
        </w:rPr>
        <w:t xml:space="preserve">X. </w:t>
      </w:r>
      <w:r w:rsidR="00B65176">
        <w:rPr>
          <w:b/>
          <w:szCs w:val="24"/>
        </w:rPr>
        <w:t>Zámer prevodu majetku</w:t>
      </w:r>
    </w:p>
    <w:p w14:paraId="677BBFBA" w14:textId="7B9C1549" w:rsidR="00D85EC9" w:rsidRDefault="00D85EC9" w:rsidP="00B676BA">
      <w:pPr>
        <w:rPr>
          <w:szCs w:val="24"/>
        </w:rPr>
      </w:pPr>
      <w:r>
        <w:rPr>
          <w:szCs w:val="24"/>
        </w:rPr>
        <w:t>Obecné zastupiteľstvo</w:t>
      </w:r>
    </w:p>
    <w:p w14:paraId="4E144464" w14:textId="1F4D2BB6" w:rsidR="00D85EC9" w:rsidRDefault="00B65176" w:rsidP="00B676BA">
      <w:pPr>
        <w:rPr>
          <w:b/>
          <w:szCs w:val="24"/>
        </w:rPr>
      </w:pPr>
      <w:r>
        <w:rPr>
          <w:b/>
          <w:szCs w:val="24"/>
        </w:rPr>
        <w:t>A</w:t>
      </w:r>
      <w:r w:rsidR="00D85EC9">
        <w:rPr>
          <w:b/>
          <w:szCs w:val="24"/>
        </w:rPr>
        <w:t xml:space="preserve">/ schvaľuje </w:t>
      </w:r>
    </w:p>
    <w:p w14:paraId="44AED56C" w14:textId="1E2FB95E" w:rsidR="00D85EC9" w:rsidRDefault="00D85EC9" w:rsidP="00B676BA">
      <w:pPr>
        <w:rPr>
          <w:szCs w:val="24"/>
        </w:rPr>
      </w:pPr>
      <w:r>
        <w:rPr>
          <w:szCs w:val="24"/>
        </w:rPr>
        <w:t xml:space="preserve">Odpredaj pozemkov z vlastníctva obce Zlaté Klasy,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832, parcely </w:t>
      </w:r>
      <w:proofErr w:type="spellStart"/>
      <w:r>
        <w:rPr>
          <w:szCs w:val="24"/>
        </w:rPr>
        <w:t>reg</w:t>
      </w:r>
      <w:proofErr w:type="spellEnd"/>
      <w:r>
        <w:rPr>
          <w:szCs w:val="24"/>
        </w:rPr>
        <w:t xml:space="preserve">.“C“ zastavané plochy a nádvoria </w:t>
      </w:r>
      <w:r w:rsidR="00B65176">
        <w:rPr>
          <w:szCs w:val="24"/>
        </w:rPr>
        <w:t xml:space="preserve">: </w:t>
      </w:r>
      <w:r>
        <w:rPr>
          <w:szCs w:val="24"/>
        </w:rPr>
        <w:t>parcel</w:t>
      </w:r>
      <w:r w:rsidR="003905F1">
        <w:rPr>
          <w:szCs w:val="24"/>
        </w:rPr>
        <w:t>a</w:t>
      </w:r>
      <w:r>
        <w:rPr>
          <w:szCs w:val="24"/>
        </w:rPr>
        <w:t xml:space="preserve"> č.  </w:t>
      </w:r>
      <w:r w:rsidR="00B65176">
        <w:rPr>
          <w:szCs w:val="24"/>
        </w:rPr>
        <w:t>445/5</w:t>
      </w:r>
      <w:r>
        <w:rPr>
          <w:szCs w:val="24"/>
        </w:rPr>
        <w:t xml:space="preserve">    o</w:t>
      </w:r>
      <w:r w:rsidR="00B65176">
        <w:rPr>
          <w:szCs w:val="24"/>
        </w:rPr>
        <w:t> </w:t>
      </w:r>
      <w:r>
        <w:rPr>
          <w:szCs w:val="24"/>
        </w:rPr>
        <w:t>výmere</w:t>
      </w:r>
      <w:r w:rsidR="00B65176">
        <w:rPr>
          <w:szCs w:val="24"/>
        </w:rPr>
        <w:t xml:space="preserve">  211</w:t>
      </w:r>
      <w:r>
        <w:rPr>
          <w:szCs w:val="24"/>
        </w:rPr>
        <w:t xml:space="preserve">    m2</w:t>
      </w:r>
    </w:p>
    <w:p w14:paraId="0AFC9ADD" w14:textId="77777777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445/14   o výmere  121    m2</w:t>
      </w:r>
    </w:p>
    <w:p w14:paraId="36ECA334" w14:textId="05947332" w:rsidR="00D85EC9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445/15   o výmere  524    m2   </w:t>
      </w:r>
    </w:p>
    <w:p w14:paraId="2B13F844" w14:textId="4A11B888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445/16   o výmere    90    m2</w:t>
      </w:r>
    </w:p>
    <w:p w14:paraId="46023E1E" w14:textId="77777777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445/17   o výmere    87    m2</w:t>
      </w:r>
    </w:p>
    <w:p w14:paraId="65BE81DE" w14:textId="77777777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447/1     o výmere    95    m2</w:t>
      </w:r>
    </w:p>
    <w:p w14:paraId="33C1E333" w14:textId="77777777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447/2     o výmere    71    m2</w:t>
      </w:r>
    </w:p>
    <w:p w14:paraId="3D073F76" w14:textId="77777777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448/1     o výmere    84   m2</w:t>
      </w:r>
    </w:p>
    <w:p w14:paraId="24E1060F" w14:textId="27E710C2" w:rsidR="00B65176" w:rsidRDefault="00B65176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</w:t>
      </w:r>
      <w:r w:rsidR="003905F1">
        <w:rPr>
          <w:szCs w:val="24"/>
        </w:rPr>
        <w:t>448/2     o výmere    80   m2</w:t>
      </w:r>
      <w:r>
        <w:rPr>
          <w:szCs w:val="24"/>
        </w:rPr>
        <w:t xml:space="preserve">   </w:t>
      </w:r>
    </w:p>
    <w:p w14:paraId="001D3805" w14:textId="77777777" w:rsidR="003905F1" w:rsidRDefault="003905F1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460/5     o výmere   133  m2</w:t>
      </w:r>
    </w:p>
    <w:p w14:paraId="3C570DC5" w14:textId="72CF1042" w:rsidR="003905F1" w:rsidRDefault="003905F1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460/</w:t>
      </w:r>
      <w:r w:rsidR="00804813">
        <w:rPr>
          <w:szCs w:val="24"/>
        </w:rPr>
        <w:t xml:space="preserve">9  </w:t>
      </w:r>
      <w:r>
        <w:rPr>
          <w:szCs w:val="24"/>
        </w:rPr>
        <w:t xml:space="preserve">   o výmere  </w:t>
      </w:r>
      <w:r w:rsidR="00804813">
        <w:rPr>
          <w:szCs w:val="24"/>
        </w:rPr>
        <w:t xml:space="preserve">   63  m2</w:t>
      </w:r>
    </w:p>
    <w:p w14:paraId="667AB27F" w14:textId="6AE456CD" w:rsidR="003905F1" w:rsidRDefault="003905F1" w:rsidP="00B676BA">
      <w:pPr>
        <w:rPr>
          <w:szCs w:val="24"/>
        </w:rPr>
      </w:pPr>
      <w:r>
        <w:rPr>
          <w:szCs w:val="24"/>
        </w:rPr>
        <w:t xml:space="preserve">                                                Parcela č. 460/18   o výmere     13  m2   </w:t>
      </w:r>
    </w:p>
    <w:p w14:paraId="73A4C0C8" w14:textId="1284BEC8" w:rsidR="00D85EC9" w:rsidRDefault="00D85EC9" w:rsidP="00B676BA">
      <w:pPr>
        <w:rPr>
          <w:szCs w:val="24"/>
        </w:rPr>
      </w:pPr>
    </w:p>
    <w:p w14:paraId="0997B788" w14:textId="4F827C88" w:rsidR="00D85EC9" w:rsidRPr="00D85EC9" w:rsidRDefault="00D85EC9" w:rsidP="00B676BA">
      <w:pPr>
        <w:rPr>
          <w:szCs w:val="24"/>
        </w:rPr>
      </w:pPr>
      <w:r>
        <w:rPr>
          <w:szCs w:val="24"/>
        </w:rPr>
        <w:t>S prihliadnutím na ustanovenie § 9 a) ods. 8 zákona č. 138/1991 Zb.  o majetku obcí v znení neskorších predpisov. Osobitný zreteľ spočíva v tom , že parcely sú priľahlé parcely k súkromným pozemkom, sú obcou nevyužité a prístup k nim je od súkromných pozemkov.</w:t>
      </w:r>
    </w:p>
    <w:p w14:paraId="07618156" w14:textId="42AB8374" w:rsidR="00D85EC9" w:rsidRDefault="00D85EC9" w:rsidP="00B676BA">
      <w:pPr>
        <w:rPr>
          <w:b/>
          <w:szCs w:val="24"/>
        </w:rPr>
      </w:pPr>
    </w:p>
    <w:p w14:paraId="01B858F2" w14:textId="6F6D9173" w:rsidR="00FD0B66" w:rsidRDefault="00FD0B66" w:rsidP="00FD0B66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Hlasovalo:       </w:t>
      </w:r>
      <w:r w:rsidR="00547134">
        <w:rPr>
          <w:szCs w:val="24"/>
        </w:rPr>
        <w:t>7</w:t>
      </w:r>
      <w:r>
        <w:rPr>
          <w:szCs w:val="24"/>
        </w:rPr>
        <w:t xml:space="preserve">             za :      </w:t>
      </w:r>
      <w:r w:rsidR="00547134">
        <w:rPr>
          <w:szCs w:val="24"/>
        </w:rPr>
        <w:t>7</w:t>
      </w:r>
      <w:r>
        <w:rPr>
          <w:szCs w:val="24"/>
        </w:rPr>
        <w:t xml:space="preserve">              proti:        </w:t>
      </w:r>
      <w:r w:rsidR="00547134">
        <w:rPr>
          <w:szCs w:val="24"/>
        </w:rPr>
        <w:t>0</w:t>
      </w:r>
      <w:r>
        <w:rPr>
          <w:szCs w:val="24"/>
        </w:rPr>
        <w:t xml:space="preserve">             zdržal sa:    </w:t>
      </w:r>
      <w:r w:rsidR="00547134">
        <w:rPr>
          <w:szCs w:val="24"/>
        </w:rPr>
        <w:t>0</w:t>
      </w:r>
      <w:r>
        <w:rPr>
          <w:szCs w:val="24"/>
        </w:rPr>
        <w:t xml:space="preserve"> </w:t>
      </w:r>
    </w:p>
    <w:p w14:paraId="207DFCE5" w14:textId="77777777" w:rsidR="009E28F2" w:rsidRDefault="009E28F2" w:rsidP="009E28F2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1838DBFC" w14:textId="77777777" w:rsidR="00FD0B66" w:rsidRDefault="00FD0B66" w:rsidP="00FD0B66">
      <w:pPr>
        <w:rPr>
          <w:szCs w:val="24"/>
        </w:rPr>
      </w:pPr>
    </w:p>
    <w:p w14:paraId="48DED05B" w14:textId="68E58223" w:rsidR="00D85EC9" w:rsidRDefault="00D85EC9" w:rsidP="00B676BA">
      <w:pPr>
        <w:rPr>
          <w:b/>
          <w:szCs w:val="24"/>
        </w:rPr>
      </w:pPr>
    </w:p>
    <w:p w14:paraId="47BE6729" w14:textId="77777777" w:rsidR="00F85757" w:rsidRDefault="00F85757" w:rsidP="00B676BA">
      <w:pPr>
        <w:rPr>
          <w:b/>
          <w:szCs w:val="24"/>
        </w:rPr>
      </w:pPr>
    </w:p>
    <w:p w14:paraId="4B3008C6" w14:textId="0CCD7B69" w:rsidR="00D85EC9" w:rsidRDefault="00D85EC9" w:rsidP="00B676BA">
      <w:pPr>
        <w:rPr>
          <w:b/>
          <w:szCs w:val="24"/>
        </w:rPr>
      </w:pPr>
    </w:p>
    <w:p w14:paraId="420418B3" w14:textId="323475A7" w:rsidR="00D85EC9" w:rsidRDefault="00D85EC9" w:rsidP="00B676BA">
      <w:pPr>
        <w:rPr>
          <w:b/>
          <w:szCs w:val="24"/>
        </w:rPr>
      </w:pPr>
    </w:p>
    <w:p w14:paraId="21924D5A" w14:textId="04AE4CB1" w:rsidR="00D85EC9" w:rsidRDefault="00D85EC9" w:rsidP="00B676BA">
      <w:pPr>
        <w:rPr>
          <w:b/>
          <w:szCs w:val="24"/>
        </w:rPr>
      </w:pPr>
    </w:p>
    <w:p w14:paraId="2DC0D15B" w14:textId="592C6C98" w:rsidR="00D85EC9" w:rsidRDefault="00D85EC9" w:rsidP="00B676BA">
      <w:pPr>
        <w:rPr>
          <w:b/>
          <w:szCs w:val="24"/>
        </w:rPr>
      </w:pPr>
    </w:p>
    <w:p w14:paraId="184EE993" w14:textId="77777777" w:rsidR="00D85EC9" w:rsidRPr="00D85EC9" w:rsidRDefault="00D85EC9" w:rsidP="00B676BA">
      <w:pPr>
        <w:rPr>
          <w:b/>
          <w:szCs w:val="24"/>
        </w:rPr>
      </w:pPr>
    </w:p>
    <w:p w14:paraId="5775CD4A" w14:textId="4D366021" w:rsidR="00B676BA" w:rsidRDefault="00B676BA" w:rsidP="00B676BA">
      <w:pPr>
        <w:rPr>
          <w:szCs w:val="24"/>
        </w:rPr>
      </w:pPr>
      <w:r>
        <w:rPr>
          <w:szCs w:val="24"/>
        </w:rPr>
        <w:t>Zlaté Klasy, dňa 30.10.2019</w:t>
      </w:r>
    </w:p>
    <w:p w14:paraId="5D517D0D" w14:textId="77777777" w:rsidR="00B676BA" w:rsidRDefault="00B676BA" w:rsidP="00B676BA">
      <w:pPr>
        <w:spacing w:line="240" w:lineRule="auto"/>
        <w:rPr>
          <w:szCs w:val="24"/>
        </w:rPr>
      </w:pPr>
    </w:p>
    <w:p w14:paraId="1A374E84" w14:textId="77777777" w:rsidR="00B676BA" w:rsidRDefault="00B676BA" w:rsidP="00B676BA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</w:t>
      </w:r>
    </w:p>
    <w:p w14:paraId="56CBDBEB" w14:textId="77777777" w:rsidR="00B676BA" w:rsidRDefault="00B676BA" w:rsidP="00B676BA">
      <w:pPr>
        <w:spacing w:line="240" w:lineRule="auto"/>
        <w:rPr>
          <w:szCs w:val="24"/>
        </w:rPr>
      </w:pPr>
    </w:p>
    <w:p w14:paraId="65C0A886" w14:textId="77777777" w:rsidR="00B676BA" w:rsidRDefault="00B676BA" w:rsidP="00B676BA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</w:p>
    <w:p w14:paraId="3A3A1CBC" w14:textId="77777777" w:rsidR="00E00200" w:rsidRDefault="00B676BA" w:rsidP="00B676BA">
      <w:pPr>
        <w:spacing w:line="240" w:lineRule="auto"/>
        <w:rPr>
          <w:szCs w:val="24"/>
        </w:rPr>
      </w:pPr>
      <w:r>
        <w:rPr>
          <w:szCs w:val="24"/>
        </w:rPr>
        <w:t xml:space="preserve">             </w:t>
      </w:r>
    </w:p>
    <w:p w14:paraId="104C0FDC" w14:textId="77777777" w:rsidR="00E00200" w:rsidRDefault="00E00200" w:rsidP="00B676BA">
      <w:pPr>
        <w:spacing w:line="240" w:lineRule="auto"/>
        <w:rPr>
          <w:szCs w:val="24"/>
        </w:rPr>
      </w:pPr>
    </w:p>
    <w:p w14:paraId="64D78C9F" w14:textId="77777777" w:rsidR="00E00200" w:rsidRDefault="00E00200" w:rsidP="00B676BA">
      <w:pPr>
        <w:spacing w:line="240" w:lineRule="auto"/>
        <w:rPr>
          <w:szCs w:val="24"/>
        </w:rPr>
      </w:pPr>
    </w:p>
    <w:p w14:paraId="21F3C407" w14:textId="77777777" w:rsidR="00E00200" w:rsidRDefault="00E00200" w:rsidP="00E00200">
      <w:pPr>
        <w:spacing w:line="240" w:lineRule="auto"/>
        <w:rPr>
          <w:rFonts w:eastAsiaTheme="minorEastAsia"/>
          <w:szCs w:val="24"/>
        </w:rPr>
      </w:pPr>
      <w:r>
        <w:rPr>
          <w:b/>
          <w:sz w:val="40"/>
          <w:szCs w:val="40"/>
        </w:rPr>
        <w:lastRenderedPageBreak/>
        <w:t>Zá</w:t>
      </w:r>
      <w:r>
        <w:rPr>
          <w:rFonts w:eastAsiaTheme="minorEastAsia"/>
          <w:b/>
          <w:sz w:val="40"/>
          <w:szCs w:val="40"/>
        </w:rPr>
        <w:t xml:space="preserve">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06/2019 zo zasadnutia Obecného zastupiteľstva v Zlatých Klasoch zo dňa 30.10.2019</w:t>
      </w:r>
    </w:p>
    <w:p w14:paraId="1FB3F60B" w14:textId="77777777" w:rsidR="00E00200" w:rsidRDefault="00E00200" w:rsidP="00E00200">
      <w:pPr>
        <w:rPr>
          <w:rFonts w:eastAsiaTheme="minorEastAsia"/>
          <w:b/>
          <w:szCs w:val="24"/>
        </w:rPr>
      </w:pPr>
    </w:p>
    <w:p w14:paraId="55F2D1FF" w14:textId="77777777" w:rsidR="00E00200" w:rsidRDefault="00E00200" w:rsidP="00E002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5F6F00D9" w14:textId="77777777" w:rsidR="00E00200" w:rsidRDefault="00E00200" w:rsidP="00E002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15:00 hod.</w:t>
      </w:r>
    </w:p>
    <w:p w14:paraId="40805D2C" w14:textId="77777777" w:rsidR="00E00200" w:rsidRDefault="00E00200" w:rsidP="00E002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15:40 hod.</w:t>
      </w:r>
    </w:p>
    <w:p w14:paraId="178340BF" w14:textId="77777777" w:rsidR="00E00200" w:rsidRDefault="00E00200" w:rsidP="00E00200">
      <w:pPr>
        <w:spacing w:line="276" w:lineRule="auto"/>
        <w:rPr>
          <w:b/>
        </w:rPr>
      </w:pPr>
      <w:r>
        <w:rPr>
          <w:b/>
        </w:rPr>
        <w:t xml:space="preserve">Program: </w:t>
      </w:r>
    </w:p>
    <w:p w14:paraId="2157981C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Voľba návrhovej komisie </w:t>
      </w:r>
    </w:p>
    <w:p w14:paraId="387330E8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Schválenie programu rokovania </w:t>
      </w:r>
    </w:p>
    <w:p w14:paraId="3627F9BE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Interpelácia poslancov</w:t>
      </w:r>
    </w:p>
    <w:p w14:paraId="36A4B01C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Kontrola plnenia uznesení </w:t>
      </w:r>
    </w:p>
    <w:p w14:paraId="670503F4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Nové voľby hlavného kontrolóra</w:t>
      </w:r>
    </w:p>
    <w:p w14:paraId="4675830E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Vymenovanie sobášiaceho</w:t>
      </w:r>
    </w:p>
    <w:p w14:paraId="25317AA4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Pridelenie obecného bytu nižšieho štandardu</w:t>
      </w:r>
    </w:p>
    <w:p w14:paraId="763AB526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Jednorázová</w:t>
      </w:r>
      <w:proofErr w:type="spellEnd"/>
      <w:r>
        <w:rPr>
          <w:szCs w:val="24"/>
        </w:rPr>
        <w:t xml:space="preserve"> sociálna výpomoc</w:t>
      </w:r>
    </w:p>
    <w:p w14:paraId="45446F43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Návrh VZN č. 4/2019</w:t>
      </w:r>
    </w:p>
    <w:p w14:paraId="6D6D2BF0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Zámer prevodu majetku </w:t>
      </w:r>
    </w:p>
    <w:p w14:paraId="103B84C9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Diskusia</w:t>
      </w:r>
    </w:p>
    <w:p w14:paraId="5661CA64" w14:textId="77777777" w:rsidR="00E00200" w:rsidRDefault="00E00200" w:rsidP="00E00200">
      <w:pPr>
        <w:pStyle w:val="Odsekzoznamu"/>
        <w:numPr>
          <w:ilvl w:val="0"/>
          <w:numId w:val="2"/>
        </w:numPr>
        <w:spacing w:line="240" w:lineRule="auto"/>
        <w:rPr>
          <w:rFonts w:eastAsiaTheme="minorEastAsia"/>
          <w:szCs w:val="24"/>
        </w:rPr>
      </w:pPr>
      <w:r>
        <w:rPr>
          <w:szCs w:val="24"/>
        </w:rPr>
        <w:t xml:space="preserve">Záver </w:t>
      </w:r>
    </w:p>
    <w:p w14:paraId="009E4116" w14:textId="77777777" w:rsidR="00E00200" w:rsidRDefault="00E00200" w:rsidP="00E00200">
      <w:pPr>
        <w:rPr>
          <w:rFonts w:eastAsiaTheme="minorEastAsia"/>
          <w:szCs w:val="24"/>
        </w:rPr>
      </w:pPr>
    </w:p>
    <w:p w14:paraId="5233ABE7" w14:textId="77777777" w:rsidR="00E00200" w:rsidRDefault="00E00200" w:rsidP="00E00200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Starosta obce Marek Rigó zvolal zasadnutie Obecného zastupiteľstva na 30.10.2019.</w:t>
      </w:r>
    </w:p>
    <w:p w14:paraId="23569EA1" w14:textId="77777777" w:rsidR="00E00200" w:rsidRDefault="00E00200" w:rsidP="00E00200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Otvoril rokovanie a viedol zasadnutie. Privítal prítomných poslancov a občanov. Konštatoval, že z 11 poslancov je  7  prítomných, preto obecné zastupiteľstvo je uznášania schopné. </w:t>
      </w:r>
    </w:p>
    <w:p w14:paraId="4D104008" w14:textId="77777777" w:rsidR="00E00200" w:rsidRDefault="00E00200" w:rsidP="00E00200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03755FEE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A/Návrhová komisia bola navrhnutá v nasledovnom zložení:–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- predseda komisie, Pavol Rigó– člen komisie, Karol Stojka– člen komisie.</w:t>
      </w:r>
    </w:p>
    <w:p w14:paraId="48EDEBF3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6A81B5D9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0D2A273E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</w:t>
      </w:r>
      <w:bookmarkStart w:id="10" w:name="_Hlk23853668"/>
      <w:r>
        <w:rPr>
          <w:rFonts w:eastAsiaTheme="minorEastAsia"/>
          <w:szCs w:val="24"/>
        </w:rPr>
        <w:t xml:space="preserve">7 - </w:t>
      </w:r>
      <w:bookmarkStart w:id="11" w:name="_Hlk526929747"/>
      <w:r>
        <w:rPr>
          <w:rFonts w:eastAsiaTheme="minorEastAsia"/>
          <w:szCs w:val="24"/>
        </w:rPr>
        <w:t xml:space="preserve">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bookmarkEnd w:id="10"/>
    <w:p w14:paraId="25302E19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11"/>
    <w:p w14:paraId="44652DE1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789DDE70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B/Za overovateľov zápisnice boli určení: Gejza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>, Imrich Rigó</w:t>
      </w:r>
    </w:p>
    <w:p w14:paraId="5B6B5663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3FDDFCCA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4237AFA5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bookmarkStart w:id="12" w:name="_Hlk516577485"/>
      <w:r>
        <w:rPr>
          <w:rFonts w:eastAsiaTheme="minorEastAsia"/>
          <w:szCs w:val="24"/>
        </w:rPr>
        <w:t xml:space="preserve"> 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6D5A13BF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12"/>
    <w:p w14:paraId="33B4792E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D9997AE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Obecné zastupiteľstvo schválilo program rokovania podľa doručenej pozvánky </w:t>
      </w:r>
    </w:p>
    <w:p w14:paraId="785CAA00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13" w:name="_Hlk526929928"/>
      <w:r>
        <w:rPr>
          <w:rFonts w:eastAsiaTheme="minorEastAsia"/>
          <w:szCs w:val="24"/>
        </w:rPr>
        <w:t>Hlasovanie:</w:t>
      </w:r>
    </w:p>
    <w:p w14:paraId="15F2C042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1CC65A01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00778A6B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505EB3D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3"/>
    <w:p w14:paraId="4F1E37C3" w14:textId="77777777" w:rsidR="00E00200" w:rsidRDefault="00E00200" w:rsidP="00E00200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</w:t>
      </w:r>
    </w:p>
    <w:p w14:paraId="554E0671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V rámci tohto bodu programu predstúpil poslanec Zoltán Horváth , aby vyzdvihol </w:t>
      </w:r>
    </w:p>
    <w:p w14:paraId="2D5A0C65" w14:textId="77777777" w:rsidR="00E00200" w:rsidRPr="00924548" w:rsidRDefault="00E00200" w:rsidP="00E00200">
      <w:pPr>
        <w:pStyle w:val="Odsekzoznamu"/>
        <w:spacing w:line="240" w:lineRule="auto"/>
        <w:rPr>
          <w:szCs w:val="24"/>
        </w:rPr>
      </w:pPr>
      <w:r w:rsidRPr="00924548">
        <w:rPr>
          <w:szCs w:val="24"/>
        </w:rPr>
        <w:t xml:space="preserve">dôležitosť opraviť strechu domu, čo zhorela týždeň dozadu a vybudovať chodník-parkovisko oproti Cintorína na sviatok Všetkých svätých, aby autá mali kde parkovať.  </w:t>
      </w:r>
    </w:p>
    <w:p w14:paraId="729A5561" w14:textId="77777777" w:rsidR="00E00200" w:rsidRDefault="00E00200" w:rsidP="00E00200">
      <w:pPr>
        <w:pStyle w:val="Odsekzoznamu"/>
        <w:widowControl/>
        <w:spacing w:after="160" w:line="252" w:lineRule="auto"/>
        <w:jc w:val="both"/>
        <w:rPr>
          <w:rFonts w:eastAsiaTheme="minorEastAsia"/>
          <w:szCs w:val="24"/>
        </w:rPr>
      </w:pPr>
    </w:p>
    <w:p w14:paraId="25CA7083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after="160"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color w:val="000000"/>
          <w:szCs w:val="24"/>
        </w:rPr>
        <w:t xml:space="preserve">Obecné zastupiteľstvo vzalo na vedomie správu prednostky úradu Ing. Zuzany </w:t>
      </w:r>
      <w:proofErr w:type="spellStart"/>
      <w:r>
        <w:rPr>
          <w:rFonts w:eastAsiaTheme="minorEastAsia"/>
          <w:color w:val="000000"/>
          <w:szCs w:val="24"/>
        </w:rPr>
        <w:t>Bothovej</w:t>
      </w:r>
      <w:proofErr w:type="spellEnd"/>
      <w:r>
        <w:rPr>
          <w:rFonts w:eastAsiaTheme="minorEastAsia"/>
          <w:color w:val="000000"/>
          <w:szCs w:val="24"/>
        </w:rPr>
        <w:t xml:space="preserve"> o stave plnenia uznesení obecného zastupiteľstva z predchádzajúceho zasadnutia.</w:t>
      </w:r>
    </w:p>
    <w:p w14:paraId="624B183F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75EE0DBD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8   </w:t>
      </w:r>
    </w:p>
    <w:p w14:paraId="4891F83B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r w:rsidRPr="00DD70BE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22ECD0EB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21786E8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B9F73B0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</w:p>
    <w:p w14:paraId="7F25CEB9" w14:textId="77777777" w:rsidR="00E00200" w:rsidRPr="00924548" w:rsidRDefault="00E00200" w:rsidP="00E00200">
      <w:pPr>
        <w:pStyle w:val="Odsekzoznamu"/>
        <w:widowControl/>
        <w:numPr>
          <w:ilvl w:val="0"/>
          <w:numId w:val="3"/>
        </w:numPr>
        <w:spacing w:after="160" w:line="240" w:lineRule="auto"/>
        <w:jc w:val="both"/>
        <w:rPr>
          <w:szCs w:val="24"/>
        </w:rPr>
      </w:pPr>
      <w:r w:rsidRPr="00924548">
        <w:rPr>
          <w:szCs w:val="24"/>
        </w:rPr>
        <w:t xml:space="preserve">Obecné zastupiteľstvo vzalo na vedomie, že do Volieb hlavného kontrolóra Obce Zlaté Klasy, dňa 30.10.2019 sa nikto neprihlásil.  OZ schválilo v zmysle § 18 , ods. 2 zákona č. 369/1990 </w:t>
      </w:r>
      <w:proofErr w:type="spellStart"/>
      <w:r w:rsidRPr="00924548">
        <w:rPr>
          <w:szCs w:val="24"/>
        </w:rPr>
        <w:t>Z.z</w:t>
      </w:r>
      <w:proofErr w:type="spellEnd"/>
      <w:r w:rsidRPr="00924548">
        <w:rPr>
          <w:szCs w:val="24"/>
        </w:rPr>
        <w:t>. o obecnom zriadení v </w:t>
      </w:r>
      <w:proofErr w:type="spellStart"/>
      <w:r w:rsidRPr="00924548">
        <w:rPr>
          <w:szCs w:val="24"/>
        </w:rPr>
        <w:t>z.n.p</w:t>
      </w:r>
      <w:proofErr w:type="spellEnd"/>
      <w:r w:rsidRPr="00924548">
        <w:rPr>
          <w:szCs w:val="24"/>
        </w:rPr>
        <w:t xml:space="preserve">.  </w:t>
      </w:r>
      <w:r w:rsidRPr="00924548">
        <w:rPr>
          <w:b/>
          <w:szCs w:val="24"/>
        </w:rPr>
        <w:t xml:space="preserve">„Voľbu hlavného kontrolóra Obce Zlaté Klasy“ , </w:t>
      </w:r>
      <w:r w:rsidRPr="00924548">
        <w:rPr>
          <w:szCs w:val="24"/>
        </w:rPr>
        <w:t xml:space="preserve">ktorá sa uskutoční dňa </w:t>
      </w:r>
      <w:r>
        <w:rPr>
          <w:szCs w:val="24"/>
        </w:rPr>
        <w:t>08.01</w:t>
      </w:r>
      <w:r w:rsidRPr="00924548">
        <w:rPr>
          <w:szCs w:val="24"/>
        </w:rPr>
        <w:t>.20</w:t>
      </w:r>
      <w:r>
        <w:rPr>
          <w:szCs w:val="24"/>
        </w:rPr>
        <w:t>20</w:t>
      </w:r>
      <w:r w:rsidRPr="00924548">
        <w:rPr>
          <w:szCs w:val="24"/>
        </w:rPr>
        <w:t xml:space="preserve"> počas zasadnutia OZ v Zlatých Klasoch.</w:t>
      </w:r>
    </w:p>
    <w:p w14:paraId="68787A5A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4" w:name="_Hlk23854118"/>
      <w:r>
        <w:rPr>
          <w:rFonts w:eastAsiaTheme="minorEastAsia"/>
          <w:szCs w:val="24"/>
        </w:rPr>
        <w:t>Hlasovanie:</w:t>
      </w:r>
    </w:p>
    <w:p w14:paraId="70FAC54E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5F702FC7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r w:rsidRPr="0022262B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6DE5DB9A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6269BE2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4"/>
    <w:p w14:paraId="3236E72C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p w14:paraId="7F4F540E" w14:textId="77777777" w:rsidR="00E00200" w:rsidRPr="00924548" w:rsidRDefault="00E00200" w:rsidP="00E00200">
      <w:pPr>
        <w:pStyle w:val="Odsekzoznamu"/>
        <w:numPr>
          <w:ilvl w:val="0"/>
          <w:numId w:val="3"/>
        </w:numPr>
        <w:rPr>
          <w:szCs w:val="24"/>
        </w:rPr>
      </w:pPr>
      <w:r w:rsidRPr="00924548">
        <w:rPr>
          <w:rFonts w:eastAsiaTheme="minorEastAsia"/>
          <w:szCs w:val="24"/>
        </w:rPr>
        <w:t xml:space="preserve">Obecné zastupiteľstvo </w:t>
      </w:r>
      <w:r w:rsidRPr="00924548">
        <w:rPr>
          <w:szCs w:val="24"/>
        </w:rPr>
        <w:t xml:space="preserve"> poverilo </w:t>
      </w:r>
      <w:r>
        <w:rPr>
          <w:szCs w:val="24"/>
        </w:rPr>
        <w:t xml:space="preserve"> </w:t>
      </w:r>
      <w:r w:rsidRPr="00924548">
        <w:rPr>
          <w:szCs w:val="24"/>
        </w:rPr>
        <w:t>výkonom funkcie sobášiaceho:</w:t>
      </w:r>
    </w:p>
    <w:p w14:paraId="21588B75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1.    Patrika </w:t>
      </w:r>
      <w:proofErr w:type="spellStart"/>
      <w:r>
        <w:rPr>
          <w:szCs w:val="24"/>
        </w:rPr>
        <w:t>Botlóa</w:t>
      </w:r>
      <w:proofErr w:type="spellEnd"/>
      <w:r>
        <w:rPr>
          <w:szCs w:val="24"/>
        </w:rPr>
        <w:t xml:space="preserve">    ,       poslanca obecného zastupiteľstva</w:t>
      </w:r>
    </w:p>
    <w:p w14:paraId="5CEAD068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5" w:name="_Hlk23854240"/>
      <w:r>
        <w:rPr>
          <w:rFonts w:eastAsiaTheme="minorEastAsia"/>
          <w:szCs w:val="24"/>
        </w:rPr>
        <w:t>Hlasovanie:</w:t>
      </w:r>
    </w:p>
    <w:p w14:paraId="374A1BDE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311BF7AE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r w:rsidRPr="0022262B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18F9947F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9C28E26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5"/>
    <w:p w14:paraId="77D4229D" w14:textId="77777777" w:rsidR="00E00200" w:rsidRPr="00924548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p w14:paraId="2040E6EF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924548">
        <w:rPr>
          <w:szCs w:val="24"/>
        </w:rPr>
        <w:t xml:space="preserve">Obecné zastupiteľstvo vzalo na vedomie zoznam uchádzačov, ktorí splnili podmienky na pridelenie obecného bytu nižšieho štandardu .OZ konštatovalo , že so žiadosťami uchádzačov sa zaoberala finančná komisia na svojom riadnom zasadnutí . OZ schválilo prenájom obecného bytu  nižšieho štandardu na adrese : Veterná ulica </w:t>
      </w:r>
      <w:proofErr w:type="spellStart"/>
      <w:r w:rsidRPr="00924548">
        <w:rPr>
          <w:szCs w:val="24"/>
        </w:rPr>
        <w:t>s.č</w:t>
      </w:r>
      <w:proofErr w:type="spellEnd"/>
      <w:r w:rsidRPr="00924548">
        <w:rPr>
          <w:szCs w:val="24"/>
        </w:rPr>
        <w:t xml:space="preserve">. 960/61 č. bytu B, </w:t>
      </w:r>
      <w:proofErr w:type="spellStart"/>
      <w:r w:rsidRPr="00924548">
        <w:rPr>
          <w:szCs w:val="24"/>
        </w:rPr>
        <w:t>kat.ú</w:t>
      </w:r>
      <w:proofErr w:type="spellEnd"/>
      <w:r w:rsidRPr="00924548">
        <w:rPr>
          <w:szCs w:val="24"/>
        </w:rPr>
        <w:t xml:space="preserve">. </w:t>
      </w:r>
      <w:proofErr w:type="spellStart"/>
      <w:r w:rsidRPr="00924548">
        <w:rPr>
          <w:szCs w:val="24"/>
        </w:rPr>
        <w:t>Rastice</w:t>
      </w:r>
      <w:proofErr w:type="spellEnd"/>
      <w:r w:rsidRPr="00924548">
        <w:rPr>
          <w:szCs w:val="24"/>
        </w:rPr>
        <w:t xml:space="preserve">, LV č. 832, </w:t>
      </w:r>
      <w:proofErr w:type="spellStart"/>
      <w:r w:rsidRPr="00924548">
        <w:rPr>
          <w:szCs w:val="24"/>
        </w:rPr>
        <w:t>p.č</w:t>
      </w:r>
      <w:proofErr w:type="spellEnd"/>
      <w:r w:rsidRPr="00924548">
        <w:rPr>
          <w:szCs w:val="24"/>
        </w:rPr>
        <w:t xml:space="preserve">. 1216/78 o výmere 43,035 m2 , pre </w:t>
      </w:r>
    </w:p>
    <w:p w14:paraId="74E82913" w14:textId="77777777" w:rsidR="00E00200" w:rsidRPr="00924548" w:rsidRDefault="00E00200" w:rsidP="00E00200">
      <w:pPr>
        <w:pStyle w:val="Odsekzoznamu"/>
        <w:widowControl/>
        <w:spacing w:line="240" w:lineRule="auto"/>
        <w:jc w:val="both"/>
        <w:rPr>
          <w:szCs w:val="24"/>
        </w:rPr>
      </w:pPr>
      <w:r w:rsidRPr="00924548">
        <w:rPr>
          <w:szCs w:val="24"/>
        </w:rPr>
        <w:t xml:space="preserve">Adrián </w:t>
      </w:r>
      <w:proofErr w:type="spellStart"/>
      <w:r w:rsidRPr="00924548">
        <w:rPr>
          <w:szCs w:val="24"/>
        </w:rPr>
        <w:t>Mezei</w:t>
      </w:r>
      <w:proofErr w:type="spellEnd"/>
      <w:r w:rsidRPr="00924548">
        <w:rPr>
          <w:szCs w:val="24"/>
        </w:rPr>
        <w:t xml:space="preserve"> , </w:t>
      </w:r>
      <w:proofErr w:type="spellStart"/>
      <w:r w:rsidRPr="00924548">
        <w:rPr>
          <w:szCs w:val="24"/>
        </w:rPr>
        <w:t>nar</w:t>
      </w:r>
      <w:proofErr w:type="spellEnd"/>
      <w:r w:rsidRPr="00924548">
        <w:rPr>
          <w:szCs w:val="24"/>
        </w:rPr>
        <w:t xml:space="preserve">. 17.11.1974, bytom Veterná ulica 958/57, Zlaté Klasy a manželku Monika </w:t>
      </w:r>
      <w:proofErr w:type="spellStart"/>
      <w:r w:rsidRPr="00924548">
        <w:rPr>
          <w:szCs w:val="24"/>
        </w:rPr>
        <w:t>Mezeiová</w:t>
      </w:r>
      <w:proofErr w:type="spellEnd"/>
      <w:r w:rsidRPr="00924548">
        <w:rPr>
          <w:szCs w:val="24"/>
        </w:rPr>
        <w:t xml:space="preserve"> , </w:t>
      </w:r>
      <w:proofErr w:type="spellStart"/>
      <w:r w:rsidRPr="00924548">
        <w:rPr>
          <w:szCs w:val="24"/>
        </w:rPr>
        <w:t>nar</w:t>
      </w:r>
      <w:proofErr w:type="spellEnd"/>
      <w:r w:rsidRPr="00924548">
        <w:rPr>
          <w:szCs w:val="24"/>
        </w:rPr>
        <w:t>.: 14.11.1987, bytom Veterná 958/57, Zlaté Klasy.</w:t>
      </w:r>
    </w:p>
    <w:p w14:paraId="097CBE55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6" w:name="_Hlk23854377"/>
      <w:r>
        <w:rPr>
          <w:rFonts w:eastAsiaTheme="minorEastAsia"/>
          <w:szCs w:val="24"/>
        </w:rPr>
        <w:t>Hlasovanie:</w:t>
      </w:r>
    </w:p>
    <w:p w14:paraId="119E833F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091DBC7D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r w:rsidRPr="0022262B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54D4CE84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3038642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39423F75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bookmarkEnd w:id="16"/>
    <w:p w14:paraId="3D894F29" w14:textId="77777777" w:rsidR="00E00200" w:rsidRDefault="00E00200" w:rsidP="00E00200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 w:rsidRPr="00924548">
        <w:rPr>
          <w:szCs w:val="24"/>
        </w:rPr>
        <w:lastRenderedPageBreak/>
        <w:t xml:space="preserve">Obecné zastupiteľstvo schválilo zásady poskytnutia </w:t>
      </w:r>
      <w:proofErr w:type="spellStart"/>
      <w:r w:rsidRPr="00924548">
        <w:rPr>
          <w:szCs w:val="24"/>
        </w:rPr>
        <w:t>jednorázovej</w:t>
      </w:r>
      <w:proofErr w:type="spellEnd"/>
      <w:r w:rsidRPr="00924548">
        <w:rPr>
          <w:szCs w:val="24"/>
        </w:rPr>
        <w:t xml:space="preserve"> sociálnej výpomoci v roku 2019 k dôchodkom bez prirátania príplatku na bezvládnosť priznaného sociálnou poisťovňou nasledovne:</w:t>
      </w:r>
    </w:p>
    <w:p w14:paraId="57AEB8B3" w14:textId="77777777" w:rsidR="00E00200" w:rsidRDefault="00E00200" w:rsidP="00E0020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           1)    20,- € dôchodcom , ktorí dovŕšia 62 rokov do konca roka 2019 </w:t>
      </w:r>
    </w:p>
    <w:p w14:paraId="64F09EF1" w14:textId="77777777" w:rsidR="00E00200" w:rsidRDefault="00E00200" w:rsidP="00E0020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           2)   20,- € invalidným dôchodcom, ktorých percento miery poklesu schopnosti vykonávať zárobkovú činnosť je 50 % a viac</w:t>
      </w:r>
    </w:p>
    <w:p w14:paraId="7E0E5D50" w14:textId="77777777" w:rsidR="00E00200" w:rsidRDefault="00E00200" w:rsidP="00E0020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          3)    20,- € vdovám a vdovcom, ktorí nepoberajú žiadny iný dôchodok</w:t>
      </w:r>
    </w:p>
    <w:p w14:paraId="081EB722" w14:textId="77777777" w:rsidR="00E00200" w:rsidRDefault="00E00200" w:rsidP="00E0020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          V tých prípadoch, ak dotyčná osoba má nárok na sociálnu výpomoc podľa niektorého  bodu tohto uznesenia, ale má nedoplatok voči obci, priznaná sociálna výpomoc  bude   použitá na vyrovnanie tohto nedoplatku.</w:t>
      </w:r>
    </w:p>
    <w:p w14:paraId="1D644A93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7" w:name="_Hlk23854466"/>
      <w:r>
        <w:rPr>
          <w:rFonts w:eastAsiaTheme="minorEastAsia"/>
          <w:szCs w:val="24"/>
        </w:rPr>
        <w:t>Hlasovanie:</w:t>
      </w:r>
    </w:p>
    <w:p w14:paraId="2B8DBE39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77C75BDB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</w:t>
      </w:r>
      <w:r w:rsidRPr="0022262B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7 -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Gejza Daniš, Zoltán Horváth, Imrich Rigó, Pavol Rigó, Karol Stojka, Oskar Šípoš,</w:t>
      </w:r>
    </w:p>
    <w:p w14:paraId="361BE7E1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679B7E60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7"/>
    <w:p w14:paraId="534C0855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p w14:paraId="26E88E74" w14:textId="77777777" w:rsidR="00E00200" w:rsidRPr="00924548" w:rsidRDefault="00E00200" w:rsidP="00E00200">
      <w:pPr>
        <w:pStyle w:val="Odsekzoznamu"/>
        <w:numPr>
          <w:ilvl w:val="0"/>
          <w:numId w:val="3"/>
        </w:numPr>
        <w:spacing w:line="254" w:lineRule="auto"/>
        <w:rPr>
          <w:szCs w:val="24"/>
        </w:rPr>
      </w:pPr>
      <w:r w:rsidRPr="00924548">
        <w:rPr>
          <w:szCs w:val="24"/>
        </w:rPr>
        <w:t xml:space="preserve">Obecné zastupiteľstvo konštatovalo , že návrh  VZN č.4/2019 bol zverejnený na úradnej tabuli obce a prerokovaný finančnou komisiou.  OZ schválilo VZN č. 4/2019 </w:t>
      </w:r>
      <w:r w:rsidRPr="00924548">
        <w:rPr>
          <w:b/>
          <w:szCs w:val="24"/>
        </w:rPr>
        <w:t xml:space="preserve"> </w:t>
      </w:r>
      <w:r w:rsidRPr="00924548">
        <w:rPr>
          <w:szCs w:val="24"/>
        </w:rPr>
        <w:t>obce Zlaté Klasy o </w:t>
      </w:r>
      <w:r>
        <w:t xml:space="preserve">dani za psa, o dani </w:t>
      </w:r>
      <w:r w:rsidRPr="00924548">
        <w:rPr>
          <w:szCs w:val="24"/>
        </w:rPr>
        <w:t>za užívanie verejného priestranstva, o dani za predajné automaty a o  poplatku za komunálne odpady a drobné stavebné odpady.</w:t>
      </w:r>
    </w:p>
    <w:p w14:paraId="42ADCF5B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8" w:name="_Hlk23854573"/>
      <w:r>
        <w:rPr>
          <w:rFonts w:eastAsiaTheme="minorEastAsia"/>
          <w:szCs w:val="24"/>
        </w:rPr>
        <w:t>Hlasovanie:</w:t>
      </w:r>
    </w:p>
    <w:p w14:paraId="20F8C062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01F93FC7" w14:textId="77777777" w:rsidR="00E00200" w:rsidRPr="00841474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841474">
        <w:rPr>
          <w:rFonts w:eastAsiaTheme="minorEastAsia"/>
          <w:szCs w:val="24"/>
        </w:rPr>
        <w:t xml:space="preserve">za: 7 - Patrik </w:t>
      </w:r>
      <w:proofErr w:type="spellStart"/>
      <w:r w:rsidRPr="00841474">
        <w:rPr>
          <w:rFonts w:eastAsiaTheme="minorEastAsia"/>
          <w:szCs w:val="24"/>
        </w:rPr>
        <w:t>Botló</w:t>
      </w:r>
      <w:proofErr w:type="spellEnd"/>
      <w:r w:rsidRPr="00841474">
        <w:rPr>
          <w:rFonts w:eastAsiaTheme="minorEastAsia"/>
          <w:szCs w:val="24"/>
        </w:rPr>
        <w:t>, Gejza Daniš, Zoltán Horváth, Imrich Rigó, Pavol Rigó, Karol Stojka, Oskar Šípoš,</w:t>
      </w:r>
    </w:p>
    <w:p w14:paraId="52107668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5C9B47B4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4C1A9FA7" w14:textId="77777777" w:rsidR="00E00200" w:rsidRPr="00841474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bookmarkEnd w:id="18"/>
    <w:p w14:paraId="346BACA6" w14:textId="77777777" w:rsidR="00E00200" w:rsidRDefault="00E00200" w:rsidP="00E00200">
      <w:pPr>
        <w:pStyle w:val="Odsekzoznamu"/>
        <w:numPr>
          <w:ilvl w:val="0"/>
          <w:numId w:val="3"/>
        </w:numPr>
        <w:rPr>
          <w:szCs w:val="24"/>
        </w:rPr>
      </w:pPr>
      <w:r w:rsidRPr="00841474">
        <w:rPr>
          <w:szCs w:val="24"/>
        </w:rPr>
        <w:t xml:space="preserve">Obecné zastupiteľstvo schválilo Odpredaj pozemkov z vlastníctva obce Zlaté Klasy, </w:t>
      </w:r>
      <w:proofErr w:type="spellStart"/>
      <w:r w:rsidRPr="00841474">
        <w:rPr>
          <w:szCs w:val="24"/>
        </w:rPr>
        <w:t>k.ú</w:t>
      </w:r>
      <w:proofErr w:type="spellEnd"/>
      <w:r w:rsidRPr="00841474">
        <w:rPr>
          <w:szCs w:val="24"/>
        </w:rPr>
        <w:t xml:space="preserve">. </w:t>
      </w:r>
      <w:proofErr w:type="spellStart"/>
      <w:r w:rsidRPr="00841474">
        <w:rPr>
          <w:szCs w:val="24"/>
        </w:rPr>
        <w:t>Rastice</w:t>
      </w:r>
      <w:proofErr w:type="spellEnd"/>
      <w:r w:rsidRPr="00841474">
        <w:rPr>
          <w:szCs w:val="24"/>
        </w:rPr>
        <w:t xml:space="preserve">, LV 832, parcely </w:t>
      </w:r>
      <w:proofErr w:type="spellStart"/>
      <w:r w:rsidRPr="00841474">
        <w:rPr>
          <w:szCs w:val="24"/>
        </w:rPr>
        <w:t>reg</w:t>
      </w:r>
      <w:proofErr w:type="spellEnd"/>
      <w:r w:rsidRPr="00841474">
        <w:rPr>
          <w:szCs w:val="24"/>
        </w:rPr>
        <w:t>.“C“ zastavané plochy a nádvoria :</w:t>
      </w:r>
    </w:p>
    <w:p w14:paraId="21CB341F" w14:textId="77777777" w:rsidR="00E00200" w:rsidRPr="00841474" w:rsidRDefault="00E00200" w:rsidP="00E00200">
      <w:pPr>
        <w:pStyle w:val="Odsekzoznamu"/>
        <w:rPr>
          <w:szCs w:val="24"/>
        </w:rPr>
      </w:pPr>
      <w:r>
        <w:rPr>
          <w:szCs w:val="24"/>
        </w:rPr>
        <w:t xml:space="preserve">                                    </w:t>
      </w:r>
      <w:r w:rsidRPr="00841474">
        <w:rPr>
          <w:szCs w:val="24"/>
        </w:rPr>
        <w:t>parcela č.  445/5    o výmere  211    m2</w:t>
      </w:r>
    </w:p>
    <w:p w14:paraId="0B9B5E9C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445/14   o výmere  121    m2</w:t>
      </w:r>
    </w:p>
    <w:p w14:paraId="628935E0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445/15   o výmere  524    m2   </w:t>
      </w:r>
    </w:p>
    <w:p w14:paraId="44E4BCD9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445/16   o výmere    90    m2</w:t>
      </w:r>
    </w:p>
    <w:p w14:paraId="162DAEF2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445/17   o výmere    87    m2</w:t>
      </w:r>
    </w:p>
    <w:p w14:paraId="719D32C8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447/1     o výmere    95    m2</w:t>
      </w:r>
    </w:p>
    <w:p w14:paraId="36B21DB0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447/2     o výmere    71    m2</w:t>
      </w:r>
    </w:p>
    <w:p w14:paraId="6A29CCAA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448/1     o výmere    84   m2</w:t>
      </w:r>
    </w:p>
    <w:p w14:paraId="609D8CE4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448/2     o výmere    80   m2   </w:t>
      </w:r>
    </w:p>
    <w:p w14:paraId="1732FFB1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460/5     o výmere   133  m2</w:t>
      </w:r>
    </w:p>
    <w:p w14:paraId="1A87DC41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460/9     o výmer       63 m2</w:t>
      </w:r>
    </w:p>
    <w:p w14:paraId="691970DE" w14:textId="77777777" w:rsidR="00E00200" w:rsidRDefault="00E00200" w:rsidP="00E00200">
      <w:pPr>
        <w:rPr>
          <w:szCs w:val="24"/>
        </w:rPr>
      </w:pPr>
      <w:r>
        <w:rPr>
          <w:szCs w:val="24"/>
        </w:rPr>
        <w:t xml:space="preserve">                                                Parcela č. 460/18   o výmere     13  m2   </w:t>
      </w:r>
    </w:p>
    <w:p w14:paraId="100BEAE3" w14:textId="77777777" w:rsidR="00E00200" w:rsidRPr="00D85EC9" w:rsidRDefault="00E00200" w:rsidP="00E00200">
      <w:pPr>
        <w:rPr>
          <w:szCs w:val="24"/>
        </w:rPr>
      </w:pPr>
      <w:r>
        <w:rPr>
          <w:szCs w:val="24"/>
        </w:rPr>
        <w:t>S prihliadnutím na ustanovenie § 9 a) ods. 8 zákona č. 138/1991 Zb.  o majetku obcí v znení neskorších predpisov. Osobitný zreteľ spočíva v tom , že parcely sú priľahlé parcely k súkromným pozemkom, sú obcou nevyužité a prístup k nim je od súkromných pozemkov.</w:t>
      </w:r>
    </w:p>
    <w:p w14:paraId="343ED212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690DBA94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7</w:t>
      </w:r>
    </w:p>
    <w:p w14:paraId="4EBBA8E4" w14:textId="77777777" w:rsidR="00E00200" w:rsidRPr="00841474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841474">
        <w:rPr>
          <w:rFonts w:eastAsiaTheme="minorEastAsia"/>
          <w:szCs w:val="24"/>
        </w:rPr>
        <w:lastRenderedPageBreak/>
        <w:t xml:space="preserve">za: 7 - Patrik </w:t>
      </w:r>
      <w:proofErr w:type="spellStart"/>
      <w:r w:rsidRPr="00841474">
        <w:rPr>
          <w:rFonts w:eastAsiaTheme="minorEastAsia"/>
          <w:szCs w:val="24"/>
        </w:rPr>
        <w:t>Botló</w:t>
      </w:r>
      <w:proofErr w:type="spellEnd"/>
      <w:r w:rsidRPr="00841474">
        <w:rPr>
          <w:rFonts w:eastAsiaTheme="minorEastAsia"/>
          <w:szCs w:val="24"/>
        </w:rPr>
        <w:t>, Gejza Daniš, Zoltán Horváth, Imrich Rigó, Pavol Rigó, Karol Stojka, Oskar Šípoš,</w:t>
      </w:r>
    </w:p>
    <w:p w14:paraId="104B069A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948F845" w14:textId="77777777" w:rsidR="00E00200" w:rsidRDefault="00E00200" w:rsidP="00E002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F693CFD" w14:textId="77777777" w:rsidR="00E00200" w:rsidRPr="00841474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</w:p>
    <w:p w14:paraId="3355B284" w14:textId="77777777" w:rsidR="00E00200" w:rsidRDefault="00E00200" w:rsidP="00E00200">
      <w:pPr>
        <w:pStyle w:val="Odsekzoznamu"/>
      </w:pPr>
    </w:p>
    <w:p w14:paraId="79AE4E7D" w14:textId="77777777" w:rsidR="00E00200" w:rsidRDefault="00E00200" w:rsidP="00E00200">
      <w:pPr>
        <w:pStyle w:val="Odsekzoznamu"/>
        <w:numPr>
          <w:ilvl w:val="0"/>
          <w:numId w:val="3"/>
        </w:numPr>
      </w:pPr>
      <w:r>
        <w:t xml:space="preserve">Diskusia : </w:t>
      </w:r>
      <w:proofErr w:type="spellStart"/>
      <w:r>
        <w:t>Inci</w:t>
      </w:r>
      <w:proofErr w:type="spellEnd"/>
      <w:r>
        <w:t xml:space="preserve"> /</w:t>
      </w:r>
      <w:proofErr w:type="spellStart"/>
      <w:r>
        <w:t>Danisová</w:t>
      </w:r>
      <w:proofErr w:type="spellEnd"/>
      <w:r>
        <w:t>/ , aby vyplatili jej chýbajúce roky do sociálnej poisťovni, aby jej uznali dôchodok a prijali jej syna do roboty.</w:t>
      </w:r>
    </w:p>
    <w:p w14:paraId="2F05F7C3" w14:textId="77777777" w:rsidR="00E00200" w:rsidRDefault="00E00200" w:rsidP="00E00200">
      <w:pPr>
        <w:pStyle w:val="Odsekzoznamu"/>
      </w:pPr>
    </w:p>
    <w:p w14:paraId="12FED27A" w14:textId="77777777" w:rsidR="00E00200" w:rsidRDefault="00E00200" w:rsidP="00E00200">
      <w:pPr>
        <w:pStyle w:val="Odsekzoznamu"/>
        <w:numPr>
          <w:ilvl w:val="0"/>
          <w:numId w:val="3"/>
        </w:numPr>
      </w:pPr>
      <w:r>
        <w:t>Pán starosta Marek Rigó sa poďakoval všetkým prítomným a ukončil rokovanie .</w:t>
      </w:r>
    </w:p>
    <w:p w14:paraId="54DD559B" w14:textId="77777777" w:rsidR="00E00200" w:rsidRPr="00AF1303" w:rsidRDefault="00E00200" w:rsidP="00E00200">
      <w:pPr>
        <w:jc w:val="both"/>
        <w:rPr>
          <w:rFonts w:eastAsiaTheme="minorEastAsia"/>
          <w:b/>
          <w:szCs w:val="24"/>
        </w:rPr>
      </w:pPr>
    </w:p>
    <w:p w14:paraId="4A29F97E" w14:textId="77777777" w:rsidR="00E00200" w:rsidRDefault="00E00200" w:rsidP="00E00200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47553CFA" w14:textId="77777777" w:rsidR="00E00200" w:rsidRDefault="00E00200" w:rsidP="00E002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30.10.2019.</w:t>
      </w:r>
    </w:p>
    <w:p w14:paraId="2C11135F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</w:p>
    <w:p w14:paraId="2620E11B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Marek Rigó</w:t>
      </w:r>
    </w:p>
    <w:p w14:paraId="5668881F" w14:textId="77777777" w:rsidR="00E00200" w:rsidRDefault="00E00200" w:rsidP="00E002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starosta obce</w:t>
      </w:r>
    </w:p>
    <w:p w14:paraId="033AF9C3" w14:textId="77777777" w:rsidR="00E00200" w:rsidRDefault="00E00200" w:rsidP="00E002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Overovatelia zápisnice:</w:t>
      </w:r>
    </w:p>
    <w:p w14:paraId="088C61EB" w14:textId="77777777" w:rsidR="00E00200" w:rsidRDefault="00E00200" w:rsidP="00E00200">
      <w:pPr>
        <w:ind w:left="720"/>
        <w:contextualSpacing/>
        <w:jc w:val="both"/>
        <w:rPr>
          <w:rFonts w:eastAsiaTheme="minorEastAsia"/>
          <w:szCs w:val="24"/>
        </w:rPr>
      </w:pPr>
    </w:p>
    <w:p w14:paraId="0C953112" w14:textId="77777777" w:rsidR="00E00200" w:rsidRDefault="00E00200" w:rsidP="00E00200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Gejza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                            ......................................</w:t>
      </w:r>
    </w:p>
    <w:p w14:paraId="52882897" w14:textId="77777777" w:rsidR="00E00200" w:rsidRDefault="00E00200" w:rsidP="00E00200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Imrich Rigó                              ......................................</w:t>
      </w:r>
    </w:p>
    <w:p w14:paraId="4C8A081E" w14:textId="77777777" w:rsidR="00E00200" w:rsidRDefault="00E00200" w:rsidP="00E00200">
      <w:pPr>
        <w:spacing w:line="360" w:lineRule="auto"/>
        <w:jc w:val="both"/>
        <w:rPr>
          <w:rFonts w:eastAsiaTheme="minorEastAsia"/>
          <w:szCs w:val="24"/>
        </w:rPr>
      </w:pPr>
    </w:p>
    <w:p w14:paraId="666642FC" w14:textId="77777777" w:rsidR="00E00200" w:rsidRDefault="00E00200" w:rsidP="00E00200">
      <w:pPr>
        <w:spacing w:line="360" w:lineRule="auto"/>
        <w:jc w:val="both"/>
        <w:rPr>
          <w:rFonts w:eastAsiaTheme="minorEastAsia"/>
          <w:szCs w:val="24"/>
        </w:rPr>
      </w:pPr>
    </w:p>
    <w:p w14:paraId="7C24A073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242C52FE" w14:textId="77777777" w:rsidR="00E00200" w:rsidRDefault="00E00200" w:rsidP="00E002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prednosta </w:t>
      </w:r>
      <w:proofErr w:type="spellStart"/>
      <w:r>
        <w:rPr>
          <w:rFonts w:eastAsiaTheme="minorEastAsia"/>
          <w:szCs w:val="24"/>
        </w:rPr>
        <w:t>OcÚ</w:t>
      </w:r>
      <w:proofErr w:type="spellEnd"/>
    </w:p>
    <w:p w14:paraId="53788D73" w14:textId="77777777" w:rsidR="00E00200" w:rsidRDefault="00E00200" w:rsidP="00E00200">
      <w:pPr>
        <w:spacing w:line="254" w:lineRule="auto"/>
      </w:pPr>
    </w:p>
    <w:p w14:paraId="52D750F0" w14:textId="77777777" w:rsidR="00E00200" w:rsidRDefault="00E00200" w:rsidP="00E00200"/>
    <w:p w14:paraId="2B0E1AEF" w14:textId="51091781" w:rsidR="00B676BA" w:rsidRDefault="00B676BA" w:rsidP="00B676BA">
      <w:pPr>
        <w:spacing w:line="240" w:lineRule="auto"/>
        <w:rPr>
          <w:szCs w:val="24"/>
        </w:rPr>
      </w:pPr>
      <w:bookmarkStart w:id="19" w:name="_GoBack"/>
      <w:bookmarkEnd w:id="19"/>
      <w:r>
        <w:rPr>
          <w:szCs w:val="24"/>
        </w:rPr>
        <w:t xml:space="preserve">         </w:t>
      </w:r>
    </w:p>
    <w:p w14:paraId="38CF31A1" w14:textId="77777777" w:rsidR="00DF798E" w:rsidRDefault="00DF798E"/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39"/>
    <w:rsid w:val="0012136F"/>
    <w:rsid w:val="00160673"/>
    <w:rsid w:val="00291356"/>
    <w:rsid w:val="003905F1"/>
    <w:rsid w:val="003B5751"/>
    <w:rsid w:val="00547134"/>
    <w:rsid w:val="00674D73"/>
    <w:rsid w:val="006E6496"/>
    <w:rsid w:val="00725165"/>
    <w:rsid w:val="00762D13"/>
    <w:rsid w:val="007D5388"/>
    <w:rsid w:val="007F17F5"/>
    <w:rsid w:val="00804813"/>
    <w:rsid w:val="008444FB"/>
    <w:rsid w:val="009E28F2"/>
    <w:rsid w:val="00AE1539"/>
    <w:rsid w:val="00B52D04"/>
    <w:rsid w:val="00B65176"/>
    <w:rsid w:val="00B676BA"/>
    <w:rsid w:val="00C82134"/>
    <w:rsid w:val="00D85EC9"/>
    <w:rsid w:val="00DF798E"/>
    <w:rsid w:val="00E00200"/>
    <w:rsid w:val="00E715AC"/>
    <w:rsid w:val="00F85757"/>
    <w:rsid w:val="00F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D33B"/>
  <w15:chartTrackingRefBased/>
  <w15:docId w15:val="{DD066C35-B374-4FFA-903F-6DF63BF9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136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37</cp:revision>
  <cp:lastPrinted>2019-10-30T13:31:00Z</cp:lastPrinted>
  <dcterms:created xsi:type="dcterms:W3CDTF">2019-10-21T06:44:00Z</dcterms:created>
  <dcterms:modified xsi:type="dcterms:W3CDTF">2019-12-04T08:25:00Z</dcterms:modified>
</cp:coreProperties>
</file>