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mallCaps/>
          <w:sz w:val="24"/>
          <w:szCs w:val="24"/>
          <w:lang w:eastAsia="cs-CZ"/>
        </w:rPr>
        <w:t>Verejný obstarávateľ</w:t>
      </w:r>
      <w:r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  <w:t xml:space="preserve">: </w:t>
      </w:r>
    </w:p>
    <w:p w:rsidR="00AB1F73" w:rsidRDefault="00AB1F73" w:rsidP="00AB1F73">
      <w:pPr>
        <w:spacing w:after="0"/>
        <w:jc w:val="center"/>
        <w:rPr>
          <w:rFonts w:ascii="Times New Roman" w:eastAsia="Times New Roman" w:hAnsi="Times New Roman"/>
          <w:b/>
          <w:bCs/>
          <w:smallCaps/>
          <w:sz w:val="24"/>
          <w:szCs w:val="24"/>
          <w:lang w:eastAsia="cs-CZ"/>
        </w:rPr>
      </w:pPr>
      <w:r>
        <w:rPr>
          <w:rFonts w:ascii="Times New Roman" w:hAnsi="Times New Roman"/>
          <w:b/>
          <w:sz w:val="28"/>
          <w:szCs w:val="28"/>
        </w:rPr>
        <w:t>Obec Zlaté Klasy</w:t>
      </w:r>
    </w:p>
    <w:p w:rsidR="00AB1F73" w:rsidRDefault="00AB1F73" w:rsidP="00AB1F73">
      <w:pPr>
        <w:keepNext/>
        <w:spacing w:before="240" w:after="24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mallCaps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vyhodnotenie  ponúk z</w:t>
      </w:r>
      <w:r w:rsidR="0013194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>o zadania zákazky podľa § 117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zákona</w:t>
      </w:r>
      <w:r w:rsidR="00131945"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č.343/2015 Z.z</w:t>
      </w:r>
      <w:r>
        <w:rPr>
          <w:rFonts w:ascii="Times New Roman" w:eastAsia="Times New Roman" w:hAnsi="Times New Roman"/>
          <w:b/>
          <w:bCs/>
          <w:smallCaps/>
          <w:sz w:val="28"/>
          <w:szCs w:val="28"/>
          <w:lang w:eastAsia="cs-CZ"/>
        </w:rPr>
        <w:t xml:space="preserve"> o verejnom obstarávaní</w:t>
      </w:r>
    </w:p>
    <w:p w:rsidR="00AB1F73" w:rsidRDefault="00131945" w:rsidP="00AB1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„Rekonštrukcia </w:t>
      </w:r>
      <w:r w:rsidR="0036360F">
        <w:rPr>
          <w:rFonts w:ascii="Times New Roman" w:hAnsi="Times New Roman"/>
          <w:b/>
          <w:sz w:val="28"/>
          <w:szCs w:val="28"/>
        </w:rPr>
        <w:t>povrchu vozovky na ulici Viničná</w:t>
      </w:r>
      <w:r w:rsidR="00AB1F73">
        <w:rPr>
          <w:rFonts w:ascii="Times New Roman" w:hAnsi="Times New Roman"/>
          <w:b/>
          <w:sz w:val="28"/>
          <w:szCs w:val="28"/>
        </w:rPr>
        <w:t xml:space="preserve"> obce Zlaté </w:t>
      </w:r>
      <w:r w:rsidR="00AB1F73" w:rsidRPr="00AB1F73">
        <w:rPr>
          <w:rFonts w:ascii="Times New Roman" w:hAnsi="Times New Roman"/>
          <w:b/>
          <w:sz w:val="28"/>
          <w:szCs w:val="28"/>
        </w:rPr>
        <w:t>Klasy“</w:t>
      </w:r>
    </w:p>
    <w:p w:rsidR="00AB1F73" w:rsidRDefault="00131945" w:rsidP="00AB1F73">
      <w:pPr>
        <w:jc w:val="center"/>
        <w:rPr>
          <w:rFonts w:ascii="Times New Roman" w:eastAsia="Times New Roman" w:hAnsi="Times New Roman"/>
          <w:bCs/>
          <w:smallCaps/>
          <w:lang w:eastAsia="cs-CZ"/>
        </w:rPr>
      </w:pPr>
      <w:r>
        <w:rPr>
          <w:rFonts w:ascii="Times New Roman" w:eastAsia="Times New Roman" w:hAnsi="Times New Roman"/>
          <w:b/>
          <w:bCs/>
          <w:smallCaps/>
          <w:lang w:eastAsia="cs-CZ"/>
        </w:rPr>
        <w:t>zo dňa 24.04.2017</w:t>
      </w:r>
      <w:r w:rsidR="00AB1F73">
        <w:rPr>
          <w:rFonts w:ascii="Times New Roman" w:eastAsia="Times New Roman" w:hAnsi="Times New Roman"/>
          <w:b/>
          <w:bCs/>
          <w:smallCaps/>
          <w:lang w:eastAsia="cs-CZ"/>
        </w:rPr>
        <w:t xml:space="preserve"> </w:t>
      </w:r>
    </w:p>
    <w:p w:rsidR="00AB1F73" w:rsidRDefault="00AB1F73" w:rsidP="00AB1F73">
      <w:pPr>
        <w:spacing w:after="24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--------------------------------------------------------------------------------------------------------------------------</w:t>
      </w:r>
    </w:p>
    <w:p w:rsidR="00AB1F73" w:rsidRDefault="00AB1F73" w:rsidP="00AB1F7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Zoznam uchádzačov a poradie v akom doručili súťažné ponuky:</w:t>
      </w:r>
    </w:p>
    <w:p w:rsidR="00AB1F73" w:rsidRDefault="00AB1F73" w:rsidP="00AB1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Meno uchádzača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cs-CZ"/>
        </w:rPr>
        <w:tab/>
      </w:r>
    </w:p>
    <w:p w:rsidR="00AB1F73" w:rsidRDefault="00AB1F73" w:rsidP="00AB1F7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</w:t>
      </w:r>
      <w:r w:rsidR="00131945">
        <w:rPr>
          <w:rFonts w:ascii="Times New Roman" w:hAnsi="Times New Roman"/>
          <w:b/>
          <w:sz w:val="24"/>
          <w:szCs w:val="24"/>
        </w:rPr>
        <w:t>ácia uchádzača: DOPRA-VIA a.s.</w:t>
      </w:r>
    </w:p>
    <w:p w:rsidR="00AB1F73" w:rsidRDefault="00AB1F73" w:rsidP="00AB1F73">
      <w:pPr>
        <w:spacing w:after="24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131945">
        <w:rPr>
          <w:rFonts w:ascii="Times New Roman" w:hAnsi="Times New Roman"/>
          <w:sz w:val="24"/>
          <w:szCs w:val="24"/>
        </w:rPr>
        <w:t xml:space="preserve"> 20.04.2017 poštou</w:t>
      </w:r>
    </w:p>
    <w:p w:rsidR="00AB1F73" w:rsidRDefault="00AB1F73" w:rsidP="00AB1F7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</w:t>
      </w:r>
      <w:r w:rsidR="00131945">
        <w:rPr>
          <w:rFonts w:ascii="Times New Roman" w:hAnsi="Times New Roman"/>
          <w:b/>
          <w:sz w:val="24"/>
          <w:szCs w:val="24"/>
        </w:rPr>
        <w:t>tifikácia uchádzača: EKOM PLUS s.r.o</w:t>
      </w:r>
    </w:p>
    <w:p w:rsidR="00AB1F73" w:rsidRDefault="00AB1F73" w:rsidP="0036360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131945">
        <w:rPr>
          <w:rFonts w:ascii="Times New Roman" w:hAnsi="Times New Roman"/>
          <w:sz w:val="24"/>
          <w:szCs w:val="24"/>
        </w:rPr>
        <w:t xml:space="preserve"> 20.04.2017 osobne</w:t>
      </w:r>
    </w:p>
    <w:p w:rsidR="0036360F" w:rsidRPr="00131945" w:rsidRDefault="0036360F" w:rsidP="0036360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945">
        <w:rPr>
          <w:rFonts w:ascii="Times New Roman" w:hAnsi="Times New Roman"/>
          <w:b/>
          <w:sz w:val="24"/>
          <w:szCs w:val="24"/>
        </w:rPr>
        <w:t>Identifikácia uchádzača : KOREKT s.r.o.</w:t>
      </w:r>
    </w:p>
    <w:p w:rsidR="0036360F" w:rsidRDefault="0036360F" w:rsidP="0036360F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doručená: dňa 21.04.2017 poštou</w:t>
      </w:r>
    </w:p>
    <w:p w:rsidR="00AB1F73" w:rsidRDefault="00AB1F73" w:rsidP="00AB1F73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Identifikácia uchádzača : </w:t>
      </w:r>
      <w:r w:rsidR="00131945">
        <w:rPr>
          <w:rFonts w:ascii="Times New Roman" w:hAnsi="Times New Roman"/>
          <w:b/>
          <w:sz w:val="24"/>
          <w:szCs w:val="24"/>
        </w:rPr>
        <w:t>ALPINE SLOVAKIA, spol. s r.o.</w:t>
      </w:r>
    </w:p>
    <w:p w:rsidR="00131945" w:rsidRDefault="00AB1F73" w:rsidP="0013194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Ponuka doručená:  dňa</w:t>
      </w:r>
      <w:r w:rsidR="00131945">
        <w:rPr>
          <w:rFonts w:ascii="Times New Roman" w:hAnsi="Times New Roman"/>
          <w:sz w:val="24"/>
          <w:szCs w:val="24"/>
        </w:rPr>
        <w:t xml:space="preserve"> 21.04.2017 osobne</w:t>
      </w:r>
    </w:p>
    <w:p w:rsidR="00131945" w:rsidRDefault="00131945" w:rsidP="0013194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 : ROVAMI s.r.o.</w:t>
      </w:r>
    </w:p>
    <w:p w:rsidR="00131945" w:rsidRDefault="00131945" w:rsidP="0013194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doručená: dňa 24.04.2017 o 8.45 hod. osobne</w:t>
      </w:r>
    </w:p>
    <w:p w:rsidR="00131945" w:rsidRPr="00131945" w:rsidRDefault="00131945" w:rsidP="00131945">
      <w:pPr>
        <w:pStyle w:val="Odsekzoznamu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uchádzača :FE-DOP s.r.o.</w:t>
      </w:r>
    </w:p>
    <w:p w:rsidR="00131945" w:rsidRPr="00131945" w:rsidRDefault="00131945" w:rsidP="00131945">
      <w:pPr>
        <w:pStyle w:val="Odsekzoznamu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Ponuka doručená: dňa 24.04.2017 o 8.50.hod. osobne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  <w:t>Cenové ponuky uchádzačov</w:t>
      </w:r>
    </w:p>
    <w:p w:rsidR="00AB1F73" w:rsidRDefault="00AB1F73" w:rsidP="00AB1F73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693"/>
        <w:gridCol w:w="2268"/>
      </w:tblGrid>
      <w:tr w:rsidR="00687503" w:rsidTr="0068750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cs-CZ"/>
              </w:rPr>
              <w:t>Cena v EUR s DPH</w:t>
            </w:r>
          </w:p>
        </w:tc>
      </w:tr>
      <w:tr w:rsidR="00687503" w:rsidTr="00687503">
        <w:trPr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DOPRA-VIA a.s.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24 958,69</w:t>
            </w:r>
            <w:r w:rsidR="0068750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29 950,43</w:t>
            </w:r>
            <w:r w:rsidR="0068750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687503" w:rsidTr="00687503">
        <w:trPr>
          <w:trHeight w:val="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Default="006875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EKOM PLUS s.r.o.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24 710,69 </w:t>
            </w:r>
            <w:r w:rsidR="0068750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29 652,83 </w:t>
            </w:r>
            <w:r w:rsidR="0068750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</w:tr>
      <w:tr w:rsidR="00687503" w:rsidTr="008C594E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503" w:rsidRDefault="008C5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KOREKT s.r.o.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25 121,72</w:t>
            </w:r>
            <w:r w:rsidR="0068750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03" w:rsidRPr="005C08DB" w:rsidRDefault="004C7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30 146,06</w:t>
            </w:r>
            <w:r w:rsidR="0068750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8C594E" w:rsidTr="0068750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Default="008C594E" w:rsidP="008C5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ALPINE SLOVAKIA spol. s 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5C08DB" w:rsidRDefault="008C594E" w:rsidP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16 328,70</w:t>
            </w: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5C08DB" w:rsidRDefault="008C594E" w:rsidP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19 594,44 </w:t>
            </w: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</w:tr>
      <w:tr w:rsidR="008C594E" w:rsidTr="0068750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Default="008C594E" w:rsidP="008C5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ROVAMI s.r.o.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5C08DB" w:rsidRDefault="008C594E" w:rsidP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13 500,00</w:t>
            </w: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5C08DB" w:rsidRDefault="008C594E" w:rsidP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16 200</w:t>
            </w: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,00 €</w:t>
            </w:r>
          </w:p>
        </w:tc>
      </w:tr>
      <w:tr w:rsidR="008C594E" w:rsidTr="00687503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Default="008C594E" w:rsidP="008C59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5C08DB" w:rsidRDefault="008C594E" w:rsidP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16 998,06</w:t>
            </w: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5C08DB" w:rsidRDefault="008C594E" w:rsidP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20 397,67</w:t>
            </w:r>
            <w:r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  <w:r>
        <w:rPr>
          <w:rFonts w:ascii="Times New Roman" w:eastAsia="Times New Roman" w:hAnsi="Times New Roman"/>
          <w:bCs/>
          <w:color w:val="000000"/>
          <w:lang w:eastAsia="cs-CZ"/>
        </w:rPr>
        <w:t>V zmysle Výzvy na predkladanie ponúk je jediným kritériom na vyhodnotenie ponúk najn</w:t>
      </w:r>
      <w:r w:rsidR="00687503">
        <w:rPr>
          <w:rFonts w:ascii="Times New Roman" w:eastAsia="Times New Roman" w:hAnsi="Times New Roman"/>
          <w:bCs/>
          <w:color w:val="000000"/>
          <w:lang w:eastAsia="cs-CZ"/>
        </w:rPr>
        <w:t xml:space="preserve">ižšia cena </w:t>
      </w:r>
      <w:r>
        <w:rPr>
          <w:rFonts w:ascii="Times New Roman" w:eastAsia="Times New Roman" w:hAnsi="Times New Roman"/>
          <w:bCs/>
          <w:color w:val="000000"/>
          <w:lang w:eastAsia="cs-CZ"/>
        </w:rPr>
        <w:t xml:space="preserve"> v</w:t>
      </w:r>
      <w:r w:rsidR="00687503">
        <w:rPr>
          <w:rFonts w:ascii="Times New Roman" w:eastAsia="Times New Roman" w:hAnsi="Times New Roman"/>
          <w:bCs/>
          <w:color w:val="000000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lang w:eastAsia="cs-CZ"/>
        </w:rPr>
        <w:t>EUR</w:t>
      </w:r>
      <w:r w:rsidR="00687503">
        <w:rPr>
          <w:rFonts w:ascii="Times New Roman" w:eastAsia="Times New Roman" w:hAnsi="Times New Roman"/>
          <w:bCs/>
          <w:color w:val="000000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lang w:eastAsia="cs-CZ"/>
        </w:rPr>
        <w:t>. Na základe cenových ponúk predložených uchádzačmi, bolo zostavené nasledovné poradie uchádzačov.</w:t>
      </w:r>
    </w:p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4227"/>
        <w:gridCol w:w="3385"/>
      </w:tblGrid>
      <w:tr w:rsidR="00AB1F73" w:rsidTr="002620E1">
        <w:trPr>
          <w:trHeight w:val="32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Poradové číslo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Obchodné meno uchádzača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Cena bez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DPH</w:t>
            </w:r>
          </w:p>
        </w:tc>
      </w:tr>
      <w:tr w:rsidR="00AB1F73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ROVAMI s.r.o.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13 500</w:t>
            </w:r>
            <w:r w:rsidR="005C08DB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,00 €</w:t>
            </w:r>
          </w:p>
        </w:tc>
      </w:tr>
      <w:tr w:rsidR="00AB1F73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ALPINE SLOVAKIA spol.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s</w:t>
            </w: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  <w:r w:rsidR="00AB1F73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5C08DB" w:rsidRDefault="008C594E" w:rsidP="005C08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16 328,70</w:t>
            </w:r>
            <w:r w:rsidR="005C08DB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AB1F73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AB1F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FE-DOP s.r.o.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73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16 998,06</w:t>
            </w:r>
            <w:r w:rsidR="00AB1F73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C08DB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€</w:t>
            </w:r>
          </w:p>
        </w:tc>
      </w:tr>
      <w:tr w:rsidR="002620E1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2620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EKOM PLUS s.r.o.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24 710,69</w:t>
            </w:r>
            <w:r w:rsidR="005C08DB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2620E1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2620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DOPRA-VIA a.s.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24 958,69</w:t>
            </w:r>
            <w:r w:rsidR="005C08DB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  <w:tr w:rsidR="002620E1" w:rsidTr="002620E1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2620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Default="005C08D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KOREKT s.r.o.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E1" w:rsidRPr="005C08DB" w:rsidRDefault="008C59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>25 121,72</w:t>
            </w:r>
            <w:r w:rsidR="005C08DB" w:rsidRPr="005C08D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cs-CZ"/>
              </w:rPr>
              <w:t xml:space="preserve"> €</w:t>
            </w:r>
          </w:p>
        </w:tc>
      </w:tr>
    </w:tbl>
    <w:p w:rsidR="00AB1F73" w:rsidRDefault="00AB1F73" w:rsidP="00AB1F7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lastRenderedPageBreak/>
        <w:t xml:space="preserve">Všetci uchádzači predložili ponuky v lehote na predkladanie ponúk určenej verejným obstarávateľom a všetky predložené ponuky boli zaradené do hodnotiaceho procesu.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Nakoľko jediným kritériom na vyhodnotenie ponúk bola najniž</w:t>
      </w:r>
      <w:r w:rsidR="005C08D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šia cena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v</w:t>
      </w:r>
      <w:r w:rsidR="005C08D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EUR</w:t>
      </w:r>
      <w:r w:rsidR="005C08DB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 za celý predmet zákazky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 xml:space="preserve">, na základe zostaveného poradia v zmysle predložených cenových ponúk, sa úspešným uchádzačom stala spoločnosť: </w:t>
      </w: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Identifikácia uchád</w:t>
      </w:r>
      <w:r w:rsidR="00FB60A4">
        <w:rPr>
          <w:rFonts w:ascii="Times New Roman" w:hAnsi="Times New Roman"/>
          <w:b/>
          <w:sz w:val="24"/>
          <w:szCs w:val="24"/>
        </w:rPr>
        <w:t>zača : ROVAMI s.r.o., Abrahámska 1345, 925 21 Sládkovičovo,                IČO : 44 964 382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2E4F" w:rsidRDefault="00132E4F" w:rsidP="00132E4F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32E4F" w:rsidRDefault="00132E4F" w:rsidP="00132E4F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Úspešnému uchádzačovi bude oznámené, že jeho ponuka uspela, bude prij</w:t>
      </w:r>
      <w:r w:rsidR="00F907DA">
        <w:rPr>
          <w:rFonts w:ascii="Times New Roman" w:hAnsi="Times New Roman"/>
          <w:sz w:val="24"/>
          <w:szCs w:val="24"/>
        </w:rPr>
        <w:t xml:space="preserve">atá  </w:t>
      </w:r>
      <w:r>
        <w:rPr>
          <w:rFonts w:ascii="Times New Roman" w:hAnsi="Times New Roman"/>
          <w:sz w:val="24"/>
          <w:szCs w:val="24"/>
        </w:rPr>
        <w:t>. Ostatným uchádzačom bude oznámen</w:t>
      </w:r>
      <w:r w:rsidR="00F907DA">
        <w:rPr>
          <w:rFonts w:ascii="Times New Roman" w:hAnsi="Times New Roman"/>
          <w:sz w:val="24"/>
          <w:szCs w:val="24"/>
        </w:rPr>
        <w:t xml:space="preserve">é neprijatie ich ponuky </w:t>
      </w:r>
      <w:r>
        <w:rPr>
          <w:rFonts w:ascii="Times New Roman" w:hAnsi="Times New Roman"/>
          <w:sz w:val="24"/>
          <w:szCs w:val="24"/>
        </w:rPr>
        <w:t>.</w:t>
      </w:r>
    </w:p>
    <w:p w:rsidR="00132E4F" w:rsidRDefault="00132E4F" w:rsidP="00132E4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AB1F73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2D15" w:rsidRDefault="00AB1F73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Vypracovala: Zuzana Bothová              </w:t>
      </w:r>
    </w:p>
    <w:p w:rsidR="004C7626" w:rsidRDefault="004C7626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626" w:rsidRDefault="004C7626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626" w:rsidRDefault="004C7626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7626" w:rsidRDefault="004C7626" w:rsidP="00AB1F73">
      <w:pPr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Ottó Csicsay</w:t>
      </w:r>
    </w:p>
    <w:p w:rsidR="004C7626" w:rsidRDefault="004C7626" w:rsidP="00AB1F73">
      <w:pPr>
        <w:spacing w:after="24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starosta obce</w:t>
      </w:r>
    </w:p>
    <w:sectPr w:rsidR="004C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14" w:rsidRDefault="00351714" w:rsidP="00AB1F73">
      <w:pPr>
        <w:spacing w:after="0" w:line="240" w:lineRule="auto"/>
      </w:pPr>
      <w:r>
        <w:separator/>
      </w:r>
    </w:p>
  </w:endnote>
  <w:endnote w:type="continuationSeparator" w:id="0">
    <w:p w:rsidR="00351714" w:rsidRDefault="00351714" w:rsidP="00AB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14" w:rsidRDefault="00351714" w:rsidP="00AB1F73">
      <w:pPr>
        <w:spacing w:after="0" w:line="240" w:lineRule="auto"/>
      </w:pPr>
      <w:r>
        <w:separator/>
      </w:r>
    </w:p>
  </w:footnote>
  <w:footnote w:type="continuationSeparator" w:id="0">
    <w:p w:rsidR="00351714" w:rsidRDefault="00351714" w:rsidP="00AB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B1C"/>
    <w:multiLevelType w:val="hybridMultilevel"/>
    <w:tmpl w:val="AE72C0F8"/>
    <w:lvl w:ilvl="0" w:tplc="A66E3BAC">
      <w:start w:val="3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53423"/>
    <w:multiLevelType w:val="hybridMultilevel"/>
    <w:tmpl w:val="E0EA22DA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34D"/>
    <w:multiLevelType w:val="hybridMultilevel"/>
    <w:tmpl w:val="6DEC61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7B07"/>
    <w:multiLevelType w:val="hybridMultilevel"/>
    <w:tmpl w:val="02745F76"/>
    <w:lvl w:ilvl="0" w:tplc="E0943C26">
      <w:start w:val="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DF2581"/>
    <w:multiLevelType w:val="hybridMultilevel"/>
    <w:tmpl w:val="0BE48946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10E4D"/>
    <w:multiLevelType w:val="hybridMultilevel"/>
    <w:tmpl w:val="23E42F5C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025EB"/>
    <w:multiLevelType w:val="hybridMultilevel"/>
    <w:tmpl w:val="C86A357C"/>
    <w:lvl w:ilvl="0" w:tplc="FF4C9182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02E"/>
    <w:multiLevelType w:val="hybridMultilevel"/>
    <w:tmpl w:val="E66EAF42"/>
    <w:lvl w:ilvl="0" w:tplc="EEE44CDC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B76E5"/>
    <w:multiLevelType w:val="hybridMultilevel"/>
    <w:tmpl w:val="25348626"/>
    <w:lvl w:ilvl="0" w:tplc="E41CB56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E2D9C"/>
    <w:multiLevelType w:val="hybridMultilevel"/>
    <w:tmpl w:val="22FC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E6EE1"/>
    <w:multiLevelType w:val="hybridMultilevel"/>
    <w:tmpl w:val="6EDA0884"/>
    <w:lvl w:ilvl="0" w:tplc="7E727860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10C33"/>
    <w:multiLevelType w:val="hybridMultilevel"/>
    <w:tmpl w:val="DD6612E6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22A"/>
    <w:multiLevelType w:val="hybridMultilevel"/>
    <w:tmpl w:val="F74A8F44"/>
    <w:lvl w:ilvl="0" w:tplc="A462E8E2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51439"/>
    <w:multiLevelType w:val="hybridMultilevel"/>
    <w:tmpl w:val="EA462C06"/>
    <w:lvl w:ilvl="0" w:tplc="F50A0534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3C6"/>
    <w:rsid w:val="0006446F"/>
    <w:rsid w:val="000F70AD"/>
    <w:rsid w:val="00131945"/>
    <w:rsid w:val="00132E4F"/>
    <w:rsid w:val="0017516D"/>
    <w:rsid w:val="002560A1"/>
    <w:rsid w:val="002620E1"/>
    <w:rsid w:val="00351714"/>
    <w:rsid w:val="0036360F"/>
    <w:rsid w:val="004C7626"/>
    <w:rsid w:val="005074C6"/>
    <w:rsid w:val="005C08DB"/>
    <w:rsid w:val="005C26E1"/>
    <w:rsid w:val="00687503"/>
    <w:rsid w:val="007F7575"/>
    <w:rsid w:val="008B23C6"/>
    <w:rsid w:val="008C594E"/>
    <w:rsid w:val="00AB1F73"/>
    <w:rsid w:val="00B542E8"/>
    <w:rsid w:val="00F82D15"/>
    <w:rsid w:val="00F907DA"/>
    <w:rsid w:val="00F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E56B"/>
  <w15:chartTrackingRefBased/>
  <w15:docId w15:val="{074206DB-9E57-4B3F-9B45-24618044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B1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1F7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B1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1F73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13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Bothová</dc:creator>
  <cp:keywords/>
  <dc:description/>
  <cp:lastModifiedBy>Bothová Zuzana</cp:lastModifiedBy>
  <cp:revision>16</cp:revision>
  <dcterms:created xsi:type="dcterms:W3CDTF">2015-07-17T07:25:00Z</dcterms:created>
  <dcterms:modified xsi:type="dcterms:W3CDTF">2017-04-24T11:31:00Z</dcterms:modified>
</cp:coreProperties>
</file>