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EF7D4E" w14:textId="77777777" w:rsidR="00EB7C20" w:rsidRDefault="00EB7C20" w:rsidP="007D0E8D">
      <w:pPr>
        <w:rPr>
          <w:b/>
          <w:szCs w:val="24"/>
        </w:rPr>
      </w:pPr>
    </w:p>
    <w:p w14:paraId="5D63D884" w14:textId="4BB7CCB3" w:rsidR="00415E7F" w:rsidRDefault="007D0E8D" w:rsidP="007D0E8D">
      <w:pPr>
        <w:rPr>
          <w:b/>
          <w:szCs w:val="24"/>
        </w:rPr>
      </w:pPr>
      <w:proofErr w:type="spellStart"/>
      <w:r>
        <w:rPr>
          <w:b/>
          <w:szCs w:val="24"/>
        </w:rPr>
        <w:t>Pl</w:t>
      </w:r>
      <w:proofErr w:type="spellEnd"/>
      <w:r>
        <w:rPr>
          <w:b/>
          <w:szCs w:val="24"/>
        </w:rPr>
        <w:t xml:space="preserve"> – 0</w:t>
      </w:r>
      <w:r w:rsidR="00F7767E">
        <w:rPr>
          <w:b/>
          <w:szCs w:val="24"/>
        </w:rPr>
        <w:t>1</w:t>
      </w:r>
      <w:r>
        <w:rPr>
          <w:b/>
          <w:szCs w:val="24"/>
        </w:rPr>
        <w:t>/202</w:t>
      </w:r>
      <w:r w:rsidR="00F7767E">
        <w:rPr>
          <w:b/>
          <w:szCs w:val="24"/>
        </w:rPr>
        <w:t>5</w:t>
      </w:r>
      <w:r w:rsidRPr="00A2410C">
        <w:rPr>
          <w:b/>
          <w:szCs w:val="24"/>
        </w:rPr>
        <w:t xml:space="preserve"> </w:t>
      </w:r>
      <w:r w:rsidRPr="00A2410C">
        <w:rPr>
          <w:szCs w:val="24"/>
        </w:rPr>
        <w:t xml:space="preserve">    </w:t>
      </w:r>
      <w:r w:rsidRPr="001B5FB8">
        <w:rPr>
          <w:b/>
          <w:szCs w:val="24"/>
        </w:rPr>
        <w:t xml:space="preserve">      </w:t>
      </w:r>
      <w:r w:rsidR="0026498F">
        <w:rPr>
          <w:b/>
          <w:szCs w:val="24"/>
        </w:rPr>
        <w:t xml:space="preserve">                         </w:t>
      </w:r>
    </w:p>
    <w:p w14:paraId="40C1C3A0" w14:textId="77777777" w:rsidR="007D0E8D" w:rsidRPr="001B5FB8" w:rsidRDefault="007D0E8D" w:rsidP="007D0E8D">
      <w:pPr>
        <w:jc w:val="center"/>
        <w:rPr>
          <w:b/>
          <w:szCs w:val="24"/>
        </w:rPr>
      </w:pPr>
      <w:r w:rsidRPr="001B5FB8">
        <w:rPr>
          <w:b/>
          <w:szCs w:val="24"/>
        </w:rPr>
        <w:t>Uznesenie zo zasadnutia Obecného zastupiteľstva</w:t>
      </w:r>
    </w:p>
    <w:p w14:paraId="647AAC03" w14:textId="3AE13ACD" w:rsidR="007D0E8D" w:rsidRPr="001B5FB8" w:rsidRDefault="007D0E8D" w:rsidP="004A7790">
      <w:pPr>
        <w:jc w:val="center"/>
        <w:rPr>
          <w:b/>
          <w:szCs w:val="24"/>
        </w:rPr>
      </w:pPr>
      <w:r w:rsidRPr="0059302B">
        <w:rPr>
          <w:b/>
          <w:szCs w:val="24"/>
        </w:rPr>
        <w:t xml:space="preserve">konaného dňa   </w:t>
      </w:r>
      <w:r w:rsidR="00F7767E">
        <w:rPr>
          <w:b/>
          <w:szCs w:val="24"/>
        </w:rPr>
        <w:t>28</w:t>
      </w:r>
      <w:r>
        <w:rPr>
          <w:b/>
          <w:szCs w:val="24"/>
        </w:rPr>
        <w:t>.</w:t>
      </w:r>
      <w:r w:rsidR="00A3361B">
        <w:rPr>
          <w:b/>
          <w:szCs w:val="24"/>
        </w:rPr>
        <w:t>0</w:t>
      </w:r>
      <w:r w:rsidR="00F7767E">
        <w:rPr>
          <w:b/>
          <w:szCs w:val="24"/>
        </w:rPr>
        <w:t>2</w:t>
      </w:r>
      <w:r>
        <w:rPr>
          <w:b/>
          <w:szCs w:val="24"/>
        </w:rPr>
        <w:t>.</w:t>
      </w:r>
      <w:r w:rsidRPr="001B5FB8">
        <w:rPr>
          <w:b/>
          <w:szCs w:val="24"/>
        </w:rPr>
        <w:t>20</w:t>
      </w:r>
      <w:r>
        <w:rPr>
          <w:b/>
          <w:szCs w:val="24"/>
        </w:rPr>
        <w:t>2</w:t>
      </w:r>
      <w:r w:rsidR="00F7767E">
        <w:rPr>
          <w:b/>
          <w:szCs w:val="24"/>
        </w:rPr>
        <w:t>5</w:t>
      </w:r>
      <w:r w:rsidRPr="001B5FB8">
        <w:rPr>
          <w:b/>
          <w:szCs w:val="24"/>
        </w:rPr>
        <w:t xml:space="preserve">  </w:t>
      </w:r>
      <w:r w:rsidR="00F7767E">
        <w:rPr>
          <w:b/>
          <w:szCs w:val="24"/>
        </w:rPr>
        <w:t>na Obecnom úrade</w:t>
      </w:r>
      <w:r w:rsidR="004A7790">
        <w:rPr>
          <w:b/>
          <w:szCs w:val="24"/>
        </w:rPr>
        <w:t xml:space="preserve"> </w:t>
      </w:r>
      <w:r>
        <w:rPr>
          <w:b/>
          <w:szCs w:val="24"/>
        </w:rPr>
        <w:t xml:space="preserve"> </w:t>
      </w:r>
      <w:r w:rsidRPr="001B5FB8">
        <w:rPr>
          <w:b/>
          <w:szCs w:val="24"/>
        </w:rPr>
        <w:t>v Zlatých Klasoch</w:t>
      </w:r>
    </w:p>
    <w:p w14:paraId="5125D597" w14:textId="77777777" w:rsidR="007D0E8D" w:rsidRPr="001B5FB8" w:rsidRDefault="007D0E8D" w:rsidP="007D0E8D">
      <w:pPr>
        <w:rPr>
          <w:b/>
          <w:szCs w:val="24"/>
        </w:rPr>
      </w:pPr>
    </w:p>
    <w:p w14:paraId="337FEE47" w14:textId="77777777" w:rsidR="007D0E8D" w:rsidRPr="00A2410C" w:rsidRDefault="007D0E8D" w:rsidP="007D0E8D">
      <w:pPr>
        <w:rPr>
          <w:szCs w:val="24"/>
        </w:rPr>
      </w:pPr>
      <w:r w:rsidRPr="00A2410C">
        <w:rPr>
          <w:b/>
          <w:szCs w:val="24"/>
        </w:rPr>
        <w:t>I. Voľba návrhovej komisie</w:t>
      </w:r>
    </w:p>
    <w:p w14:paraId="4DE4ED43" w14:textId="77777777" w:rsidR="007D0E8D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>Obecné z</w:t>
      </w:r>
      <w:r>
        <w:rPr>
          <w:szCs w:val="24"/>
        </w:rPr>
        <w:t>astupiteľstvo na návrh starostu</w:t>
      </w:r>
    </w:p>
    <w:p w14:paraId="626F0A84" w14:textId="77777777" w:rsidR="007D0E8D" w:rsidRPr="00A2410C" w:rsidRDefault="007D0E8D" w:rsidP="007D0E8D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A/  volí</w:t>
      </w:r>
    </w:p>
    <w:p w14:paraId="58F3485D" w14:textId="77777777" w:rsidR="007D0E8D" w:rsidRPr="00A2410C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>návrhovú komisiu v nasledovnom zložení:</w:t>
      </w:r>
    </w:p>
    <w:p w14:paraId="082BEC88" w14:textId="3A4F3EE2" w:rsidR="007D0E8D" w:rsidRPr="00A2410C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>1.</w:t>
      </w:r>
      <w:r>
        <w:rPr>
          <w:szCs w:val="24"/>
        </w:rPr>
        <w:t xml:space="preserve"> </w:t>
      </w:r>
      <w:r w:rsidRPr="00A2410C">
        <w:rPr>
          <w:szCs w:val="24"/>
        </w:rPr>
        <w:t>predseda komisie</w:t>
      </w:r>
      <w:r>
        <w:rPr>
          <w:szCs w:val="24"/>
        </w:rPr>
        <w:t xml:space="preserve"> – </w:t>
      </w:r>
      <w:r w:rsidR="002237A3">
        <w:rPr>
          <w:szCs w:val="24"/>
        </w:rPr>
        <w:t xml:space="preserve"> </w:t>
      </w:r>
      <w:r w:rsidR="00E45925">
        <w:rPr>
          <w:szCs w:val="24"/>
        </w:rPr>
        <w:t xml:space="preserve">Patrik </w:t>
      </w:r>
      <w:proofErr w:type="spellStart"/>
      <w:r w:rsidR="00E45925">
        <w:rPr>
          <w:szCs w:val="24"/>
        </w:rPr>
        <w:t>Botló</w:t>
      </w:r>
      <w:proofErr w:type="spellEnd"/>
    </w:p>
    <w:p w14:paraId="181DE198" w14:textId="53CA3700" w:rsidR="007D0E8D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>2.</w:t>
      </w:r>
      <w:r>
        <w:rPr>
          <w:szCs w:val="24"/>
        </w:rPr>
        <w:t xml:space="preserve"> </w:t>
      </w:r>
      <w:r w:rsidRPr="00A2410C">
        <w:rPr>
          <w:szCs w:val="24"/>
        </w:rPr>
        <w:t>člen komisie</w:t>
      </w:r>
      <w:r>
        <w:rPr>
          <w:szCs w:val="24"/>
        </w:rPr>
        <w:t xml:space="preserve"> – </w:t>
      </w:r>
      <w:r w:rsidRPr="00A2410C">
        <w:rPr>
          <w:szCs w:val="24"/>
        </w:rPr>
        <w:t xml:space="preserve"> </w:t>
      </w:r>
      <w:r>
        <w:rPr>
          <w:szCs w:val="24"/>
        </w:rPr>
        <w:t xml:space="preserve">       </w:t>
      </w:r>
      <w:r w:rsidR="00E45925">
        <w:rPr>
          <w:szCs w:val="24"/>
        </w:rPr>
        <w:t>René Horváth</w:t>
      </w:r>
    </w:p>
    <w:p w14:paraId="4D6442EF" w14:textId="12BE1857" w:rsidR="007D0E8D" w:rsidRPr="00A2410C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>3. člen komisie</w:t>
      </w:r>
      <w:r>
        <w:rPr>
          <w:szCs w:val="24"/>
        </w:rPr>
        <w:t xml:space="preserve"> –         </w:t>
      </w:r>
      <w:r w:rsidR="00E45925">
        <w:rPr>
          <w:szCs w:val="24"/>
        </w:rPr>
        <w:t>Jan Rigó</w:t>
      </w:r>
      <w:r>
        <w:rPr>
          <w:szCs w:val="24"/>
        </w:rPr>
        <w:t xml:space="preserve">   </w:t>
      </w:r>
    </w:p>
    <w:p w14:paraId="1A68A5F1" w14:textId="77777777" w:rsidR="007D0E8D" w:rsidRDefault="007D0E8D" w:rsidP="007D0E8D">
      <w:pPr>
        <w:spacing w:line="240" w:lineRule="auto"/>
        <w:rPr>
          <w:szCs w:val="24"/>
        </w:rPr>
      </w:pPr>
    </w:p>
    <w:p w14:paraId="3BB2BD3B" w14:textId="4670BEE9" w:rsidR="007D0E8D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 xml:space="preserve">Hlasovalo:   </w:t>
      </w:r>
      <w:r w:rsidR="00E45925">
        <w:rPr>
          <w:szCs w:val="24"/>
        </w:rPr>
        <w:t>7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      za :      </w:t>
      </w:r>
      <w:r w:rsidR="00E45925">
        <w:rPr>
          <w:szCs w:val="24"/>
        </w:rPr>
        <w:t>7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       proti:       </w:t>
      </w:r>
      <w:r w:rsidR="00E45925">
        <w:rPr>
          <w:szCs w:val="24"/>
        </w:rPr>
        <w:t>0</w:t>
      </w:r>
      <w:r w:rsidRPr="00A2410C">
        <w:rPr>
          <w:szCs w:val="24"/>
        </w:rPr>
        <w:t xml:space="preserve">      </w:t>
      </w:r>
      <w:r>
        <w:rPr>
          <w:szCs w:val="24"/>
        </w:rPr>
        <w:t xml:space="preserve">   </w:t>
      </w:r>
      <w:r w:rsidRPr="00A2410C">
        <w:rPr>
          <w:szCs w:val="24"/>
        </w:rPr>
        <w:t xml:space="preserve">          zdržal sa :    </w:t>
      </w:r>
      <w:r w:rsidR="00E45925">
        <w:rPr>
          <w:szCs w:val="24"/>
        </w:rPr>
        <w:t>0</w:t>
      </w:r>
    </w:p>
    <w:p w14:paraId="5312607E" w14:textId="0B0864F3" w:rsidR="007D0E8D" w:rsidRPr="00A2410C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 xml:space="preserve"> </w:t>
      </w:r>
    </w:p>
    <w:p w14:paraId="030C965F" w14:textId="77777777" w:rsidR="007D0E8D" w:rsidRDefault="007D0E8D" w:rsidP="007D0E8D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 xml:space="preserve">B/ Overovatelia zápisnice </w:t>
      </w:r>
    </w:p>
    <w:p w14:paraId="14F170C3" w14:textId="77777777" w:rsidR="007D0E8D" w:rsidRPr="00A2410C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>na návrh starostu obce</w:t>
      </w:r>
    </w:p>
    <w:p w14:paraId="0D7FAFCD" w14:textId="2A26FE1C" w:rsidR="007D0E8D" w:rsidRPr="00385B62" w:rsidRDefault="007D0E8D" w:rsidP="007D0E8D">
      <w:pPr>
        <w:pStyle w:val="Odsekzoznamu"/>
        <w:spacing w:line="240" w:lineRule="auto"/>
        <w:ind w:left="1440"/>
        <w:rPr>
          <w:szCs w:val="24"/>
        </w:rPr>
      </w:pPr>
      <w:r>
        <w:rPr>
          <w:szCs w:val="24"/>
        </w:rPr>
        <w:t xml:space="preserve">1.  </w:t>
      </w:r>
      <w:r w:rsidR="00F7767E">
        <w:rPr>
          <w:szCs w:val="24"/>
        </w:rPr>
        <w:t xml:space="preserve">   </w:t>
      </w:r>
      <w:r w:rsidR="00E45925">
        <w:rPr>
          <w:szCs w:val="24"/>
        </w:rPr>
        <w:t>Pavol Rigó</w:t>
      </w:r>
      <w:r>
        <w:rPr>
          <w:szCs w:val="24"/>
        </w:rPr>
        <w:t xml:space="preserve">                        </w:t>
      </w:r>
      <w:r w:rsidRPr="00385B62">
        <w:rPr>
          <w:szCs w:val="24"/>
        </w:rPr>
        <w:t>2.</w:t>
      </w:r>
      <w:r w:rsidR="00093E7B">
        <w:rPr>
          <w:szCs w:val="24"/>
        </w:rPr>
        <w:t xml:space="preserve"> </w:t>
      </w:r>
      <w:r w:rsidR="002F4C28">
        <w:rPr>
          <w:szCs w:val="24"/>
        </w:rPr>
        <w:t xml:space="preserve"> </w:t>
      </w:r>
      <w:r w:rsidR="00E45925">
        <w:rPr>
          <w:szCs w:val="24"/>
        </w:rPr>
        <w:t>Karol Stojka</w:t>
      </w:r>
    </w:p>
    <w:p w14:paraId="76881679" w14:textId="77777777" w:rsidR="007D0E8D" w:rsidRPr="00A2410C" w:rsidRDefault="007D0E8D" w:rsidP="007D0E8D">
      <w:pPr>
        <w:pStyle w:val="Odsekzoznamu"/>
        <w:spacing w:line="240" w:lineRule="auto"/>
        <w:ind w:left="4155"/>
        <w:rPr>
          <w:szCs w:val="24"/>
        </w:rPr>
      </w:pPr>
    </w:p>
    <w:p w14:paraId="5DD31957" w14:textId="45D489EF" w:rsidR="007D0E8D" w:rsidRPr="00A2410C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 xml:space="preserve">Hlasovalo:     </w:t>
      </w:r>
      <w:r w:rsidR="00E45925">
        <w:rPr>
          <w:szCs w:val="24"/>
        </w:rPr>
        <w:t>7</w:t>
      </w:r>
      <w:r>
        <w:rPr>
          <w:szCs w:val="24"/>
        </w:rPr>
        <w:t xml:space="preserve">   </w:t>
      </w:r>
      <w:r w:rsidRPr="00A2410C">
        <w:rPr>
          <w:szCs w:val="24"/>
        </w:rPr>
        <w:t xml:space="preserve">       </w:t>
      </w:r>
      <w:r>
        <w:rPr>
          <w:szCs w:val="24"/>
        </w:rPr>
        <w:t xml:space="preserve">   </w:t>
      </w:r>
      <w:r w:rsidRPr="00A2410C">
        <w:rPr>
          <w:szCs w:val="24"/>
        </w:rPr>
        <w:t xml:space="preserve"> za :    </w:t>
      </w:r>
      <w:r w:rsidR="00E45925">
        <w:rPr>
          <w:szCs w:val="24"/>
        </w:rPr>
        <w:t>7</w:t>
      </w:r>
      <w:r w:rsidRPr="00A2410C">
        <w:rPr>
          <w:szCs w:val="24"/>
        </w:rPr>
        <w:t xml:space="preserve">   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 proti: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</w:t>
      </w:r>
      <w:r w:rsidR="00E45925">
        <w:rPr>
          <w:szCs w:val="24"/>
        </w:rPr>
        <w:t>0</w:t>
      </w:r>
      <w:r w:rsidRPr="00A2410C">
        <w:rPr>
          <w:szCs w:val="24"/>
        </w:rPr>
        <w:t xml:space="preserve">      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zdržal sa :</w:t>
      </w:r>
      <w:r w:rsidR="000E63CA">
        <w:rPr>
          <w:szCs w:val="24"/>
        </w:rPr>
        <w:t xml:space="preserve">   </w:t>
      </w:r>
      <w:r w:rsidRPr="00A2410C">
        <w:rPr>
          <w:szCs w:val="24"/>
        </w:rPr>
        <w:t xml:space="preserve">   </w:t>
      </w:r>
      <w:r w:rsidR="00E45925">
        <w:rPr>
          <w:szCs w:val="24"/>
        </w:rPr>
        <w:t>0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</w:t>
      </w:r>
    </w:p>
    <w:p w14:paraId="06800257" w14:textId="77777777" w:rsidR="007D0E8D" w:rsidRPr="00A2410C" w:rsidRDefault="007D0E8D" w:rsidP="007D0E8D">
      <w:pPr>
        <w:spacing w:line="240" w:lineRule="auto"/>
        <w:rPr>
          <w:szCs w:val="24"/>
        </w:rPr>
      </w:pPr>
    </w:p>
    <w:p w14:paraId="0DB43984" w14:textId="4F123409" w:rsidR="005A0BFC" w:rsidRPr="00A2410C" w:rsidRDefault="005A0BFC" w:rsidP="005A0BFC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I</w:t>
      </w:r>
      <w:r>
        <w:rPr>
          <w:b/>
          <w:szCs w:val="24"/>
        </w:rPr>
        <w:t>I</w:t>
      </w:r>
      <w:r w:rsidRPr="00A2410C">
        <w:rPr>
          <w:b/>
          <w:szCs w:val="24"/>
        </w:rPr>
        <w:t>.</w:t>
      </w:r>
      <w:r>
        <w:rPr>
          <w:b/>
          <w:szCs w:val="24"/>
        </w:rPr>
        <w:t xml:space="preserve"> </w:t>
      </w:r>
      <w:r w:rsidRPr="00A2410C">
        <w:rPr>
          <w:b/>
          <w:szCs w:val="24"/>
        </w:rPr>
        <w:t xml:space="preserve">Schválenie programu rokovania </w:t>
      </w:r>
    </w:p>
    <w:p w14:paraId="560F2FAE" w14:textId="77777777" w:rsidR="005A0BFC" w:rsidRPr="00A2410C" w:rsidRDefault="005A0BFC" w:rsidP="005A0BFC">
      <w:pPr>
        <w:spacing w:line="240" w:lineRule="auto"/>
        <w:jc w:val="both"/>
        <w:rPr>
          <w:szCs w:val="24"/>
        </w:rPr>
      </w:pPr>
      <w:r w:rsidRPr="00A2410C">
        <w:rPr>
          <w:szCs w:val="24"/>
        </w:rPr>
        <w:t>Obecné zastupiteľstvo</w:t>
      </w:r>
    </w:p>
    <w:p w14:paraId="1FA4FEEE" w14:textId="77777777" w:rsidR="005A0BFC" w:rsidRPr="00A2410C" w:rsidRDefault="005A0BFC" w:rsidP="005A0BFC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A/</w:t>
      </w:r>
      <w:r w:rsidRPr="00A2410C">
        <w:rPr>
          <w:szCs w:val="24"/>
        </w:rPr>
        <w:t xml:space="preserve"> </w:t>
      </w:r>
      <w:r w:rsidRPr="00A2410C">
        <w:rPr>
          <w:b/>
          <w:szCs w:val="24"/>
        </w:rPr>
        <w:t xml:space="preserve">schvaľuje  </w:t>
      </w:r>
    </w:p>
    <w:p w14:paraId="17D4A656" w14:textId="77777777" w:rsidR="005A0BFC" w:rsidRDefault="005A0BFC" w:rsidP="005A0BFC">
      <w:pPr>
        <w:spacing w:line="240" w:lineRule="auto"/>
        <w:rPr>
          <w:szCs w:val="24"/>
        </w:rPr>
      </w:pPr>
      <w:r>
        <w:rPr>
          <w:szCs w:val="24"/>
        </w:rPr>
        <w:t>Program rokovania podľa doručenej pozvánky</w:t>
      </w:r>
    </w:p>
    <w:p w14:paraId="53FDFBB8" w14:textId="77777777" w:rsidR="005A0BFC" w:rsidRDefault="005A0BFC" w:rsidP="005A0BFC">
      <w:pPr>
        <w:spacing w:line="240" w:lineRule="auto"/>
        <w:rPr>
          <w:szCs w:val="24"/>
        </w:rPr>
      </w:pPr>
    </w:p>
    <w:p w14:paraId="51AEB0D0" w14:textId="2085D8BE" w:rsidR="005A0BFC" w:rsidRDefault="005A0BFC" w:rsidP="005A0BFC">
      <w:pPr>
        <w:spacing w:line="240" w:lineRule="auto"/>
        <w:rPr>
          <w:szCs w:val="24"/>
        </w:rPr>
      </w:pPr>
      <w:r w:rsidRPr="00A2410C">
        <w:rPr>
          <w:szCs w:val="24"/>
        </w:rPr>
        <w:t xml:space="preserve">Hlasovalo:   </w:t>
      </w:r>
      <w:r>
        <w:rPr>
          <w:szCs w:val="24"/>
        </w:rPr>
        <w:t xml:space="preserve">  </w:t>
      </w:r>
      <w:r w:rsidR="00E45925">
        <w:rPr>
          <w:szCs w:val="24"/>
        </w:rPr>
        <w:t>7</w:t>
      </w:r>
      <w:r w:rsidRPr="00A2410C">
        <w:rPr>
          <w:szCs w:val="24"/>
        </w:rPr>
        <w:t xml:space="preserve">              za :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</w:t>
      </w:r>
      <w:r w:rsidR="00E45925">
        <w:rPr>
          <w:szCs w:val="24"/>
        </w:rPr>
        <w:t>7</w:t>
      </w:r>
      <w:r w:rsidRPr="00A2410C">
        <w:rPr>
          <w:szCs w:val="24"/>
        </w:rPr>
        <w:t xml:space="preserve"> </w:t>
      </w:r>
      <w:r>
        <w:rPr>
          <w:szCs w:val="24"/>
        </w:rPr>
        <w:t xml:space="preserve">    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proti: 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  </w:t>
      </w:r>
      <w:r w:rsidR="00E45925">
        <w:rPr>
          <w:szCs w:val="24"/>
        </w:rPr>
        <w:t>0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     zdržal sa :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</w:t>
      </w:r>
      <w:r>
        <w:rPr>
          <w:szCs w:val="24"/>
        </w:rPr>
        <w:t xml:space="preserve">  </w:t>
      </w:r>
      <w:r w:rsidR="00E45925">
        <w:rPr>
          <w:szCs w:val="24"/>
        </w:rPr>
        <w:t>0</w:t>
      </w:r>
    </w:p>
    <w:p w14:paraId="53E6D083" w14:textId="1193211D" w:rsidR="00ED0DEA" w:rsidRDefault="00ED0DEA" w:rsidP="00ED0DEA">
      <w:pPr>
        <w:spacing w:line="240" w:lineRule="auto"/>
        <w:rPr>
          <w:szCs w:val="24"/>
        </w:rPr>
      </w:pPr>
    </w:p>
    <w:p w14:paraId="479BF4D4" w14:textId="6D998BF5" w:rsidR="00636796" w:rsidRDefault="00F7767E" w:rsidP="00A76E74">
      <w:pPr>
        <w:spacing w:line="240" w:lineRule="auto"/>
        <w:rPr>
          <w:b/>
        </w:rPr>
      </w:pPr>
      <w:bookmarkStart w:id="0" w:name="_Hlk191891764"/>
      <w:bookmarkStart w:id="1" w:name="_Hlk116889637"/>
      <w:r>
        <w:rPr>
          <w:b/>
        </w:rPr>
        <w:t>III</w:t>
      </w:r>
      <w:r w:rsidR="00550959">
        <w:rPr>
          <w:b/>
        </w:rPr>
        <w:t>. Uznesenie o PHSR obce Zlaté Klasy</w:t>
      </w:r>
      <w:r w:rsidR="008556F3">
        <w:rPr>
          <w:b/>
        </w:rPr>
        <w:t xml:space="preserve"> na rok 202</w:t>
      </w:r>
      <w:r>
        <w:rPr>
          <w:b/>
        </w:rPr>
        <w:t>5</w:t>
      </w:r>
    </w:p>
    <w:p w14:paraId="0D85A6FE" w14:textId="7852CDB3" w:rsidR="00550959" w:rsidRDefault="00550959" w:rsidP="00A76E74">
      <w:pPr>
        <w:spacing w:line="240" w:lineRule="auto"/>
        <w:rPr>
          <w:bCs/>
        </w:rPr>
      </w:pPr>
      <w:r>
        <w:rPr>
          <w:bCs/>
        </w:rPr>
        <w:t>Obecné zastupiteľstvo</w:t>
      </w:r>
    </w:p>
    <w:p w14:paraId="1BAA4065" w14:textId="1E61ED68" w:rsidR="00550959" w:rsidRDefault="00550959" w:rsidP="00A76E74">
      <w:pPr>
        <w:spacing w:line="240" w:lineRule="auto"/>
        <w:rPr>
          <w:b/>
        </w:rPr>
      </w:pPr>
      <w:r>
        <w:rPr>
          <w:b/>
        </w:rPr>
        <w:t>A/ konštatuje, že</w:t>
      </w:r>
    </w:p>
    <w:p w14:paraId="2DDD7836" w14:textId="3B07F64D" w:rsidR="00550959" w:rsidRDefault="00550959" w:rsidP="00A76E74">
      <w:pPr>
        <w:spacing w:line="240" w:lineRule="auto"/>
        <w:rPr>
          <w:bCs/>
        </w:rPr>
      </w:pPr>
      <w:r>
        <w:rPr>
          <w:bCs/>
        </w:rPr>
        <w:t xml:space="preserve">Vypracovanie PHSR obce Zlaté Klasy na ďalšie programové obdobie je veľmi náročný a zdĺhavý proces. </w:t>
      </w:r>
    </w:p>
    <w:p w14:paraId="2C6941F9" w14:textId="0D87861A" w:rsidR="00550959" w:rsidRDefault="00550959" w:rsidP="00A76E74">
      <w:pPr>
        <w:spacing w:line="240" w:lineRule="auto"/>
        <w:rPr>
          <w:b/>
        </w:rPr>
      </w:pPr>
      <w:r>
        <w:rPr>
          <w:b/>
        </w:rPr>
        <w:t>B/ schvaľuje</w:t>
      </w:r>
    </w:p>
    <w:p w14:paraId="23303D08" w14:textId="7A11314B" w:rsidR="00550959" w:rsidRPr="00550959" w:rsidRDefault="00550959" w:rsidP="00A76E74">
      <w:pPr>
        <w:spacing w:line="240" w:lineRule="auto"/>
        <w:rPr>
          <w:bCs/>
        </w:rPr>
      </w:pPr>
      <w:r>
        <w:rPr>
          <w:bCs/>
        </w:rPr>
        <w:t xml:space="preserve">Predĺženie Programu hospodárskeho a sociálneho rozvoja pre Mikroregión Horný Žitný ostrov na programové obdobie 2014-2022 </w:t>
      </w:r>
      <w:r w:rsidR="00F7767E">
        <w:rPr>
          <w:bCs/>
        </w:rPr>
        <w:t>aj na rok 2025 s tým , že do 31.12.2025 treba vypracovať nový PHSR obce Zlaté  Klasy.</w:t>
      </w:r>
    </w:p>
    <w:p w14:paraId="53C62627" w14:textId="77777777" w:rsidR="008556F3" w:rsidRDefault="008556F3" w:rsidP="008556F3">
      <w:pPr>
        <w:spacing w:line="240" w:lineRule="auto"/>
      </w:pPr>
    </w:p>
    <w:p w14:paraId="399ADFD1" w14:textId="2E584E7F" w:rsidR="008556F3" w:rsidRDefault="008556F3" w:rsidP="008556F3">
      <w:pPr>
        <w:spacing w:line="240" w:lineRule="auto"/>
      </w:pPr>
      <w:r>
        <w:t xml:space="preserve">Hlasovalo:       </w:t>
      </w:r>
      <w:r w:rsidR="00E45925">
        <w:t>7</w:t>
      </w:r>
      <w:r>
        <w:t xml:space="preserve">            za :       </w:t>
      </w:r>
      <w:r w:rsidR="00E45925">
        <w:t>7</w:t>
      </w:r>
      <w:r>
        <w:t xml:space="preserve">               proti:           </w:t>
      </w:r>
      <w:r w:rsidR="00E45925">
        <w:t>0</w:t>
      </w:r>
      <w:r>
        <w:t xml:space="preserve">            zdržal sa:      </w:t>
      </w:r>
      <w:r w:rsidR="00E45925">
        <w:t xml:space="preserve">   0</w:t>
      </w:r>
    </w:p>
    <w:p w14:paraId="661FFE00" w14:textId="0B8BD25C" w:rsidR="00BC4DA3" w:rsidRDefault="00CA543B" w:rsidP="00BC4DA3">
      <w:pPr>
        <w:widowControl/>
        <w:spacing w:line="256" w:lineRule="auto"/>
        <w:rPr>
          <w:szCs w:val="24"/>
        </w:rPr>
      </w:pPr>
      <w:bookmarkStart w:id="2" w:name="_Hlk132620947"/>
      <w:r>
        <w:rPr>
          <w:szCs w:val="24"/>
        </w:rPr>
        <w:t xml:space="preserve">Uznesenie chválené, podpísané. </w:t>
      </w:r>
    </w:p>
    <w:bookmarkEnd w:id="0"/>
    <w:p w14:paraId="74603604" w14:textId="77777777" w:rsidR="00BC4DA3" w:rsidRPr="00505AC1" w:rsidRDefault="00BC4DA3" w:rsidP="00BC4DA3">
      <w:pPr>
        <w:widowControl/>
        <w:spacing w:line="256" w:lineRule="auto"/>
        <w:rPr>
          <w:szCs w:val="24"/>
        </w:rPr>
      </w:pPr>
    </w:p>
    <w:p w14:paraId="3D10B082" w14:textId="77777777" w:rsidR="00BC4DA3" w:rsidRPr="00505AC1" w:rsidRDefault="00BC4DA3" w:rsidP="00BC4DA3">
      <w:pPr>
        <w:widowControl/>
        <w:spacing w:line="256" w:lineRule="auto"/>
        <w:rPr>
          <w:szCs w:val="24"/>
        </w:rPr>
      </w:pPr>
    </w:p>
    <w:p w14:paraId="4480788E" w14:textId="77777777" w:rsidR="00BC4DA3" w:rsidRPr="00505AC1" w:rsidRDefault="00BC4DA3" w:rsidP="007E0C40">
      <w:pPr>
        <w:widowControl/>
        <w:spacing w:line="256" w:lineRule="auto"/>
        <w:rPr>
          <w:szCs w:val="24"/>
        </w:rPr>
      </w:pPr>
    </w:p>
    <w:bookmarkEnd w:id="1"/>
    <w:bookmarkEnd w:id="2"/>
    <w:p w14:paraId="17329919" w14:textId="38F9647D" w:rsidR="009941A3" w:rsidRDefault="009941A3" w:rsidP="009941A3">
      <w:pPr>
        <w:spacing w:line="240" w:lineRule="auto"/>
        <w:rPr>
          <w:szCs w:val="24"/>
        </w:rPr>
      </w:pPr>
      <w:r>
        <w:rPr>
          <w:szCs w:val="24"/>
        </w:rPr>
        <w:t xml:space="preserve">V Zlatých Klasoch,   </w:t>
      </w:r>
      <w:r w:rsidR="00F7767E">
        <w:rPr>
          <w:szCs w:val="24"/>
        </w:rPr>
        <w:t>28</w:t>
      </w:r>
      <w:r>
        <w:rPr>
          <w:szCs w:val="24"/>
        </w:rPr>
        <w:t>.0</w:t>
      </w:r>
      <w:r w:rsidR="00F7767E">
        <w:rPr>
          <w:szCs w:val="24"/>
        </w:rPr>
        <w:t>2</w:t>
      </w:r>
      <w:r>
        <w:rPr>
          <w:szCs w:val="24"/>
        </w:rPr>
        <w:t>.202</w:t>
      </w:r>
      <w:r w:rsidR="00F7767E">
        <w:rPr>
          <w:szCs w:val="24"/>
        </w:rPr>
        <w:t>5</w:t>
      </w:r>
    </w:p>
    <w:p w14:paraId="250C89AF" w14:textId="0CC666E1" w:rsidR="009941A3" w:rsidRDefault="009941A3" w:rsidP="009941A3">
      <w:pPr>
        <w:spacing w:line="240" w:lineRule="auto"/>
        <w:rPr>
          <w:szCs w:val="24"/>
        </w:rPr>
      </w:pPr>
    </w:p>
    <w:p w14:paraId="32658EB8" w14:textId="77777777" w:rsidR="00636796" w:rsidRDefault="00636796" w:rsidP="009941A3">
      <w:pPr>
        <w:spacing w:line="240" w:lineRule="auto"/>
        <w:rPr>
          <w:szCs w:val="24"/>
        </w:rPr>
      </w:pPr>
    </w:p>
    <w:p w14:paraId="6D0AC348" w14:textId="77777777" w:rsidR="009941A3" w:rsidRDefault="009941A3" w:rsidP="009941A3">
      <w:pPr>
        <w:spacing w:line="240" w:lineRule="auto"/>
        <w:jc w:val="right"/>
        <w:rPr>
          <w:szCs w:val="24"/>
        </w:rPr>
      </w:pPr>
      <w:r>
        <w:rPr>
          <w:szCs w:val="24"/>
        </w:rPr>
        <w:t>Marek Rigó</w:t>
      </w:r>
    </w:p>
    <w:p w14:paraId="71755BC5" w14:textId="769165BA" w:rsidR="00DC7F56" w:rsidRDefault="009941A3" w:rsidP="00F7767E">
      <w:pPr>
        <w:spacing w:line="240" w:lineRule="auto"/>
        <w:jc w:val="right"/>
        <w:rPr>
          <w:szCs w:val="24"/>
        </w:rPr>
      </w:pPr>
      <w:r>
        <w:rPr>
          <w:szCs w:val="24"/>
        </w:rPr>
        <w:t>Starosta obce</w:t>
      </w:r>
    </w:p>
    <w:p w14:paraId="27BD8ABB" w14:textId="77777777" w:rsidR="00085207" w:rsidRDefault="00085207" w:rsidP="00085207">
      <w:pPr>
        <w:jc w:val="both"/>
        <w:rPr>
          <w:szCs w:val="24"/>
        </w:rPr>
      </w:pPr>
      <w:bookmarkStart w:id="3" w:name="_GoBack"/>
      <w:bookmarkEnd w:id="3"/>
    </w:p>
    <w:sectPr w:rsidR="000852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F47D20"/>
    <w:multiLevelType w:val="hybridMultilevel"/>
    <w:tmpl w:val="7CCAE562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D10389"/>
    <w:multiLevelType w:val="hybridMultilevel"/>
    <w:tmpl w:val="B638272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436E8"/>
    <w:multiLevelType w:val="hybridMultilevel"/>
    <w:tmpl w:val="A2EA68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166452"/>
    <w:multiLevelType w:val="hybridMultilevel"/>
    <w:tmpl w:val="C90ED8A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A32AF1"/>
    <w:multiLevelType w:val="hybridMultilevel"/>
    <w:tmpl w:val="D43A2F1E"/>
    <w:lvl w:ilvl="0" w:tplc="105ACE3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D1FF4"/>
    <w:multiLevelType w:val="hybridMultilevel"/>
    <w:tmpl w:val="E06AE660"/>
    <w:lvl w:ilvl="0" w:tplc="37F079AA">
      <w:start w:val="1"/>
      <w:numFmt w:val="decimal"/>
      <w:lvlText w:val="%1."/>
      <w:lvlJc w:val="left"/>
      <w:pPr>
        <w:ind w:left="630" w:hanging="360"/>
      </w:pPr>
    </w:lvl>
    <w:lvl w:ilvl="1" w:tplc="041B0019">
      <w:start w:val="1"/>
      <w:numFmt w:val="lowerLetter"/>
      <w:lvlText w:val="%2."/>
      <w:lvlJc w:val="left"/>
      <w:pPr>
        <w:ind w:left="1350" w:hanging="360"/>
      </w:pPr>
    </w:lvl>
    <w:lvl w:ilvl="2" w:tplc="041B001B">
      <w:start w:val="1"/>
      <w:numFmt w:val="lowerRoman"/>
      <w:lvlText w:val="%3."/>
      <w:lvlJc w:val="right"/>
      <w:pPr>
        <w:ind w:left="2070" w:hanging="180"/>
      </w:pPr>
    </w:lvl>
    <w:lvl w:ilvl="3" w:tplc="041B000F">
      <w:start w:val="1"/>
      <w:numFmt w:val="decimal"/>
      <w:lvlText w:val="%4."/>
      <w:lvlJc w:val="left"/>
      <w:pPr>
        <w:ind w:left="2790" w:hanging="360"/>
      </w:pPr>
    </w:lvl>
    <w:lvl w:ilvl="4" w:tplc="041B0019">
      <w:start w:val="1"/>
      <w:numFmt w:val="lowerLetter"/>
      <w:lvlText w:val="%5."/>
      <w:lvlJc w:val="left"/>
      <w:pPr>
        <w:ind w:left="3510" w:hanging="360"/>
      </w:pPr>
    </w:lvl>
    <w:lvl w:ilvl="5" w:tplc="041B001B">
      <w:start w:val="1"/>
      <w:numFmt w:val="lowerRoman"/>
      <w:lvlText w:val="%6."/>
      <w:lvlJc w:val="right"/>
      <w:pPr>
        <w:ind w:left="4230" w:hanging="180"/>
      </w:pPr>
    </w:lvl>
    <w:lvl w:ilvl="6" w:tplc="041B000F">
      <w:start w:val="1"/>
      <w:numFmt w:val="decimal"/>
      <w:lvlText w:val="%7."/>
      <w:lvlJc w:val="left"/>
      <w:pPr>
        <w:ind w:left="4950" w:hanging="360"/>
      </w:pPr>
    </w:lvl>
    <w:lvl w:ilvl="7" w:tplc="041B0019">
      <w:start w:val="1"/>
      <w:numFmt w:val="lowerLetter"/>
      <w:lvlText w:val="%8."/>
      <w:lvlJc w:val="left"/>
      <w:pPr>
        <w:ind w:left="5670" w:hanging="360"/>
      </w:pPr>
    </w:lvl>
    <w:lvl w:ilvl="8" w:tplc="041B001B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37A"/>
    <w:rsid w:val="00013899"/>
    <w:rsid w:val="0002347B"/>
    <w:rsid w:val="00024897"/>
    <w:rsid w:val="00024EBB"/>
    <w:rsid w:val="00082091"/>
    <w:rsid w:val="00085207"/>
    <w:rsid w:val="00093E7B"/>
    <w:rsid w:val="000957C5"/>
    <w:rsid w:val="000B16D9"/>
    <w:rsid w:val="000E63CA"/>
    <w:rsid w:val="000F034A"/>
    <w:rsid w:val="00120DA5"/>
    <w:rsid w:val="001452EB"/>
    <w:rsid w:val="00154B00"/>
    <w:rsid w:val="00164A6D"/>
    <w:rsid w:val="00174E2E"/>
    <w:rsid w:val="001861BA"/>
    <w:rsid w:val="001B3FD6"/>
    <w:rsid w:val="001C5E4A"/>
    <w:rsid w:val="001D34C5"/>
    <w:rsid w:val="001D652D"/>
    <w:rsid w:val="001D65C1"/>
    <w:rsid w:val="002237A3"/>
    <w:rsid w:val="00235486"/>
    <w:rsid w:val="002434B8"/>
    <w:rsid w:val="00250FEF"/>
    <w:rsid w:val="0025652E"/>
    <w:rsid w:val="0026498F"/>
    <w:rsid w:val="00277249"/>
    <w:rsid w:val="0028307F"/>
    <w:rsid w:val="002A0D8B"/>
    <w:rsid w:val="002E1E78"/>
    <w:rsid w:val="002E4473"/>
    <w:rsid w:val="002F4C28"/>
    <w:rsid w:val="002F5EA0"/>
    <w:rsid w:val="003324F5"/>
    <w:rsid w:val="00345B76"/>
    <w:rsid w:val="00376652"/>
    <w:rsid w:val="003A2C57"/>
    <w:rsid w:val="003D341E"/>
    <w:rsid w:val="003D775A"/>
    <w:rsid w:val="00401211"/>
    <w:rsid w:val="00415E7F"/>
    <w:rsid w:val="00421768"/>
    <w:rsid w:val="004709FD"/>
    <w:rsid w:val="00484109"/>
    <w:rsid w:val="0048489E"/>
    <w:rsid w:val="00490B63"/>
    <w:rsid w:val="004A7790"/>
    <w:rsid w:val="004B2428"/>
    <w:rsid w:val="004B5266"/>
    <w:rsid w:val="004E37C0"/>
    <w:rsid w:val="004E7A78"/>
    <w:rsid w:val="004F4D05"/>
    <w:rsid w:val="004F7996"/>
    <w:rsid w:val="005056B2"/>
    <w:rsid w:val="00505AC1"/>
    <w:rsid w:val="00550959"/>
    <w:rsid w:val="00554560"/>
    <w:rsid w:val="005734B3"/>
    <w:rsid w:val="0058145C"/>
    <w:rsid w:val="00584466"/>
    <w:rsid w:val="00585DC8"/>
    <w:rsid w:val="00592739"/>
    <w:rsid w:val="005A0BFC"/>
    <w:rsid w:val="005A0FC6"/>
    <w:rsid w:val="00600112"/>
    <w:rsid w:val="00603A34"/>
    <w:rsid w:val="00636796"/>
    <w:rsid w:val="00643E88"/>
    <w:rsid w:val="006554BF"/>
    <w:rsid w:val="006627EB"/>
    <w:rsid w:val="00667FB8"/>
    <w:rsid w:val="00687A2C"/>
    <w:rsid w:val="006A7DE8"/>
    <w:rsid w:val="006E708E"/>
    <w:rsid w:val="007465CF"/>
    <w:rsid w:val="00747963"/>
    <w:rsid w:val="007502B8"/>
    <w:rsid w:val="0076737F"/>
    <w:rsid w:val="0077252B"/>
    <w:rsid w:val="00792220"/>
    <w:rsid w:val="007A1C32"/>
    <w:rsid w:val="007B6345"/>
    <w:rsid w:val="007B688E"/>
    <w:rsid w:val="007C5A4E"/>
    <w:rsid w:val="007D0E8D"/>
    <w:rsid w:val="007E0C40"/>
    <w:rsid w:val="007E5BE8"/>
    <w:rsid w:val="00801F7A"/>
    <w:rsid w:val="00823F0B"/>
    <w:rsid w:val="00846A96"/>
    <w:rsid w:val="00852D49"/>
    <w:rsid w:val="008556F3"/>
    <w:rsid w:val="00866E01"/>
    <w:rsid w:val="00890FF8"/>
    <w:rsid w:val="008A3277"/>
    <w:rsid w:val="008A47CF"/>
    <w:rsid w:val="00914DA6"/>
    <w:rsid w:val="00932AAF"/>
    <w:rsid w:val="00945651"/>
    <w:rsid w:val="009941A3"/>
    <w:rsid w:val="009944BA"/>
    <w:rsid w:val="009A437A"/>
    <w:rsid w:val="009D3FC2"/>
    <w:rsid w:val="009D5018"/>
    <w:rsid w:val="009E02C7"/>
    <w:rsid w:val="009E0432"/>
    <w:rsid w:val="00A04BF4"/>
    <w:rsid w:val="00A04C83"/>
    <w:rsid w:val="00A3361B"/>
    <w:rsid w:val="00A51755"/>
    <w:rsid w:val="00A52112"/>
    <w:rsid w:val="00A76E74"/>
    <w:rsid w:val="00A86766"/>
    <w:rsid w:val="00AB359A"/>
    <w:rsid w:val="00AB4D0A"/>
    <w:rsid w:val="00AC35F3"/>
    <w:rsid w:val="00AD1C03"/>
    <w:rsid w:val="00AD5897"/>
    <w:rsid w:val="00B5490C"/>
    <w:rsid w:val="00B55FF0"/>
    <w:rsid w:val="00B71441"/>
    <w:rsid w:val="00BB6206"/>
    <w:rsid w:val="00BC3335"/>
    <w:rsid w:val="00BC4DA3"/>
    <w:rsid w:val="00C0735E"/>
    <w:rsid w:val="00C1263A"/>
    <w:rsid w:val="00C161DF"/>
    <w:rsid w:val="00C65D4E"/>
    <w:rsid w:val="00C67905"/>
    <w:rsid w:val="00C96490"/>
    <w:rsid w:val="00CA543B"/>
    <w:rsid w:val="00CB34DA"/>
    <w:rsid w:val="00CB557C"/>
    <w:rsid w:val="00CB643F"/>
    <w:rsid w:val="00CD7D4D"/>
    <w:rsid w:val="00CE627E"/>
    <w:rsid w:val="00D17D99"/>
    <w:rsid w:val="00D22682"/>
    <w:rsid w:val="00D42196"/>
    <w:rsid w:val="00D4260F"/>
    <w:rsid w:val="00D6213C"/>
    <w:rsid w:val="00D62997"/>
    <w:rsid w:val="00D71D49"/>
    <w:rsid w:val="00D87CC1"/>
    <w:rsid w:val="00DB156D"/>
    <w:rsid w:val="00DC7F56"/>
    <w:rsid w:val="00DE3FE5"/>
    <w:rsid w:val="00DF798E"/>
    <w:rsid w:val="00E13A35"/>
    <w:rsid w:val="00E274A7"/>
    <w:rsid w:val="00E3202E"/>
    <w:rsid w:val="00E45858"/>
    <w:rsid w:val="00E45925"/>
    <w:rsid w:val="00E54219"/>
    <w:rsid w:val="00EB7C20"/>
    <w:rsid w:val="00EC00E1"/>
    <w:rsid w:val="00ED0DEA"/>
    <w:rsid w:val="00ED3837"/>
    <w:rsid w:val="00EE034E"/>
    <w:rsid w:val="00F143F3"/>
    <w:rsid w:val="00F45B67"/>
    <w:rsid w:val="00F62FD6"/>
    <w:rsid w:val="00F64177"/>
    <w:rsid w:val="00F7767E"/>
    <w:rsid w:val="00F874F7"/>
    <w:rsid w:val="00F94CFA"/>
    <w:rsid w:val="00FA3E9E"/>
    <w:rsid w:val="00FC01BB"/>
    <w:rsid w:val="00FD306A"/>
    <w:rsid w:val="00FD48CF"/>
    <w:rsid w:val="00FD5506"/>
    <w:rsid w:val="00FE6D69"/>
    <w:rsid w:val="00FF1770"/>
    <w:rsid w:val="00FF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0C4FA"/>
  <w15:chartTrackingRefBased/>
  <w15:docId w15:val="{5D6AEEBB-D100-48F1-8485-B77466BE3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D0E8D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D0E8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0248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94E90-3748-41D4-8A01-FAA82D957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1308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Bothová Zuzana</dc:creator>
  <cp:keywords/>
  <dc:description/>
  <cp:lastModifiedBy>Bothová Zuzana</cp:lastModifiedBy>
  <cp:revision>152</cp:revision>
  <cp:lastPrinted>2025-03-03T09:57:00Z</cp:lastPrinted>
  <dcterms:created xsi:type="dcterms:W3CDTF">2022-05-17T09:41:00Z</dcterms:created>
  <dcterms:modified xsi:type="dcterms:W3CDTF">2025-04-10T07:41:00Z</dcterms:modified>
</cp:coreProperties>
</file>