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ED6AC" w14:textId="77777777" w:rsidR="000D220B" w:rsidRPr="000D220B" w:rsidRDefault="000D220B" w:rsidP="000D220B">
      <w:pPr>
        <w:jc w:val="both"/>
        <w:rPr>
          <w:b/>
          <w:szCs w:val="24"/>
        </w:rPr>
      </w:pPr>
      <w:r w:rsidRPr="000D220B">
        <w:rPr>
          <w:b/>
          <w:szCs w:val="24"/>
        </w:rPr>
        <w:t xml:space="preserve">Pl – 06/2018 </w:t>
      </w:r>
      <w:r w:rsidRPr="000D220B">
        <w:rPr>
          <w:szCs w:val="24"/>
        </w:rPr>
        <w:t xml:space="preserve">                                            </w:t>
      </w:r>
    </w:p>
    <w:p w14:paraId="218E4094" w14:textId="77777777" w:rsidR="000D220B" w:rsidRPr="000D220B" w:rsidRDefault="000D220B" w:rsidP="000D220B">
      <w:pPr>
        <w:rPr>
          <w:b/>
          <w:szCs w:val="24"/>
        </w:rPr>
      </w:pPr>
      <w:r w:rsidRPr="000D220B">
        <w:rPr>
          <w:b/>
          <w:szCs w:val="24"/>
        </w:rPr>
        <w:t xml:space="preserve">                               Uznesenie zo zasadnutia Obecného zastupiteľstva                                                        </w:t>
      </w:r>
    </w:p>
    <w:p w14:paraId="69503B2A" w14:textId="77777777" w:rsidR="000D220B" w:rsidRPr="000D220B" w:rsidRDefault="000D220B" w:rsidP="000D220B">
      <w:pPr>
        <w:rPr>
          <w:b/>
          <w:szCs w:val="24"/>
        </w:rPr>
      </w:pPr>
      <w:r w:rsidRPr="000D220B">
        <w:rPr>
          <w:b/>
          <w:szCs w:val="24"/>
        </w:rPr>
        <w:t xml:space="preserve">           konaného dňa  03. 10. 2018  vo veľkej sále kultúrneho domu v Zlatých Klasoch</w:t>
      </w:r>
    </w:p>
    <w:p w14:paraId="45FAAC73" w14:textId="77777777" w:rsidR="000D220B" w:rsidRPr="000D220B" w:rsidRDefault="000D220B" w:rsidP="000D220B">
      <w:pPr>
        <w:rPr>
          <w:b/>
          <w:szCs w:val="24"/>
        </w:rPr>
      </w:pPr>
    </w:p>
    <w:p w14:paraId="3CB68AB9" w14:textId="77777777" w:rsidR="000D220B" w:rsidRPr="000D220B" w:rsidRDefault="000D220B" w:rsidP="000D220B">
      <w:pPr>
        <w:rPr>
          <w:szCs w:val="24"/>
        </w:rPr>
      </w:pPr>
      <w:r w:rsidRPr="000D220B">
        <w:rPr>
          <w:b/>
          <w:szCs w:val="24"/>
        </w:rPr>
        <w:t>I. Voľba návrhovej komisie</w:t>
      </w:r>
    </w:p>
    <w:p w14:paraId="41F4B7F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 na návrh poslanca Judity Fördősovej, Mgr.</w:t>
      </w:r>
    </w:p>
    <w:p w14:paraId="644279FC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volí</w:t>
      </w:r>
    </w:p>
    <w:p w14:paraId="654EB10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návrhovú komisiu v nasledovnom zložení:</w:t>
      </w:r>
    </w:p>
    <w:p w14:paraId="16EA5CBF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1. Szikelová Ibolya           - predseda komisie</w:t>
      </w:r>
    </w:p>
    <w:p w14:paraId="37F4C0E3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2. Mgr.Pőcz Ibolya           - člen komisie  </w:t>
      </w:r>
    </w:p>
    <w:p w14:paraId="43989277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3. Mgr.Fördősová Judita   - člen komisie</w:t>
      </w:r>
    </w:p>
    <w:p w14:paraId="4F37BC71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28451365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10              za :      10              proti:    0                   zdržal sa :   0    </w:t>
      </w:r>
    </w:p>
    <w:p w14:paraId="7D05C315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611A0213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B/ Overovatelia zápisnice </w:t>
      </w:r>
    </w:p>
    <w:p w14:paraId="3DCE8013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na návrh poslanca  Mgr. Fördősová Judita</w:t>
      </w:r>
    </w:p>
    <w:p w14:paraId="36142555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3DE8EBD8" w14:textId="77777777" w:rsidR="000D220B" w:rsidRPr="000D220B" w:rsidRDefault="000D220B" w:rsidP="000D220B">
      <w:pPr>
        <w:numPr>
          <w:ilvl w:val="0"/>
          <w:numId w:val="4"/>
        </w:numPr>
        <w:spacing w:line="240" w:lineRule="auto"/>
        <w:contextualSpacing/>
        <w:rPr>
          <w:szCs w:val="24"/>
        </w:rPr>
      </w:pPr>
      <w:r w:rsidRPr="000D220B">
        <w:rPr>
          <w:szCs w:val="24"/>
        </w:rPr>
        <w:t>Rajcsányi Jozef                              2.  Pőcz Robert</w:t>
      </w:r>
    </w:p>
    <w:p w14:paraId="2BAC9FA0" w14:textId="77777777" w:rsidR="000D220B" w:rsidRPr="000D220B" w:rsidRDefault="000D220B" w:rsidP="000D220B">
      <w:pPr>
        <w:spacing w:line="240" w:lineRule="auto"/>
        <w:ind w:left="4155"/>
        <w:contextualSpacing/>
        <w:rPr>
          <w:szCs w:val="24"/>
        </w:rPr>
      </w:pPr>
    </w:p>
    <w:p w14:paraId="18749505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10               za :      10              proti:     0                  zdržal sa :     0  </w:t>
      </w:r>
    </w:p>
    <w:p w14:paraId="4B8596C4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5EF5AEA6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II. Schválenie programu rokovania </w:t>
      </w:r>
    </w:p>
    <w:p w14:paraId="123A0128" w14:textId="77777777" w:rsidR="000D220B" w:rsidRPr="000D220B" w:rsidRDefault="000D220B" w:rsidP="000D220B">
      <w:pPr>
        <w:spacing w:line="240" w:lineRule="auto"/>
        <w:jc w:val="both"/>
        <w:rPr>
          <w:szCs w:val="24"/>
        </w:rPr>
      </w:pPr>
      <w:r w:rsidRPr="000D220B">
        <w:rPr>
          <w:szCs w:val="24"/>
        </w:rPr>
        <w:t>Obecné zastupiteľstvo</w:t>
      </w:r>
    </w:p>
    <w:p w14:paraId="564B0FC1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</w:t>
      </w:r>
      <w:r w:rsidRPr="000D220B">
        <w:rPr>
          <w:szCs w:val="24"/>
        </w:rPr>
        <w:t xml:space="preserve"> </w:t>
      </w:r>
      <w:r w:rsidRPr="000D220B">
        <w:rPr>
          <w:b/>
          <w:szCs w:val="24"/>
        </w:rPr>
        <w:t xml:space="preserve">schvaľuje  </w:t>
      </w:r>
    </w:p>
    <w:p w14:paraId="18A8501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Program rokovania podľa doručenej pozvánky .      </w:t>
      </w:r>
    </w:p>
    <w:p w14:paraId="0C15F25B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40FF38AB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0" w:name="_Hlk526761150"/>
      <w:r w:rsidRPr="000D220B">
        <w:rPr>
          <w:szCs w:val="24"/>
        </w:rPr>
        <w:t>Hlasovalo:      10                za :     10               proti:     0                  zdržal sa :    0</w:t>
      </w:r>
    </w:p>
    <w:p w14:paraId="1A2DC706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6938EEEB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1" w:name="_Hlk526929873"/>
      <w:bookmarkEnd w:id="0"/>
      <w:r w:rsidRPr="000D220B">
        <w:rPr>
          <w:b/>
          <w:szCs w:val="24"/>
        </w:rPr>
        <w:t>B/ schvaľuje</w:t>
      </w:r>
    </w:p>
    <w:p w14:paraId="4832A0F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Doplňujúce body programu  </w:t>
      </w:r>
    </w:p>
    <w:p w14:paraId="5956C7CD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- Vymenovanie členov Rady školy pri ZŠ s VJM Zlaté Klasy</w:t>
      </w:r>
    </w:p>
    <w:p w14:paraId="713BDEA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-  Problematika židovského cintorína</w:t>
      </w:r>
    </w:p>
    <w:p w14:paraId="20D9D569" w14:textId="77777777" w:rsidR="000D220B" w:rsidRPr="000D220B" w:rsidRDefault="000D220B" w:rsidP="000D220B">
      <w:pPr>
        <w:spacing w:line="240" w:lineRule="auto"/>
        <w:rPr>
          <w:szCs w:val="24"/>
        </w:rPr>
      </w:pPr>
    </w:p>
    <w:bookmarkEnd w:id="1"/>
    <w:p w14:paraId="5FDCD2B7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Hlasovalo:      10                za :     10               proti:     0                  zdržal sa :    0</w:t>
      </w:r>
    </w:p>
    <w:p w14:paraId="358CB1D0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718E51A6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III.  Interpelácia poslancov</w:t>
      </w:r>
    </w:p>
    <w:p w14:paraId="7BDF4C61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szCs w:val="24"/>
        </w:rPr>
        <w:t>V tomto bode programu nevystúpil nikto.</w:t>
      </w:r>
    </w:p>
    <w:p w14:paraId="408227D7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5C3F2DA8" w14:textId="77777777" w:rsidR="000D220B" w:rsidRPr="000D220B" w:rsidRDefault="000D220B" w:rsidP="000D220B">
      <w:pPr>
        <w:keepNext/>
        <w:keepLines/>
        <w:spacing w:line="240" w:lineRule="auto"/>
        <w:outlineLvl w:val="4"/>
        <w:rPr>
          <w:rFonts w:eastAsiaTheme="majorEastAsia"/>
          <w:b/>
          <w:i/>
          <w:color w:val="000000" w:themeColor="text1"/>
          <w:szCs w:val="24"/>
        </w:rPr>
      </w:pPr>
      <w:bookmarkStart w:id="2" w:name="_Toc367190161"/>
      <w:r w:rsidRPr="000D220B">
        <w:rPr>
          <w:rFonts w:eastAsiaTheme="majorEastAsia"/>
          <w:b/>
          <w:color w:val="000000" w:themeColor="text1"/>
          <w:szCs w:val="24"/>
        </w:rPr>
        <w:t>IV. Kontrola plnenia uznesení obecného zastupiteľstva z predchádzajúceho zasadnutia</w:t>
      </w:r>
      <w:bookmarkEnd w:id="2"/>
    </w:p>
    <w:p w14:paraId="7EC77BF7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45EBAF30" w14:textId="77777777" w:rsidR="000D220B" w:rsidRPr="000D220B" w:rsidRDefault="000D220B" w:rsidP="000D220B">
      <w:pPr>
        <w:keepNext/>
        <w:keepLines/>
        <w:spacing w:line="240" w:lineRule="auto"/>
        <w:outlineLvl w:val="5"/>
        <w:rPr>
          <w:rFonts w:eastAsiaTheme="majorEastAsia"/>
          <w:b/>
          <w:iCs/>
          <w:color w:val="000000" w:themeColor="text1"/>
          <w:szCs w:val="24"/>
        </w:rPr>
      </w:pPr>
      <w:bookmarkStart w:id="3" w:name="_Toc367190162"/>
      <w:r w:rsidRPr="000D220B">
        <w:rPr>
          <w:rFonts w:eastAsiaTheme="majorEastAsia"/>
          <w:b/>
          <w:iCs/>
          <w:color w:val="000000" w:themeColor="text1"/>
          <w:szCs w:val="24"/>
        </w:rPr>
        <w:t>A/ berie na vedomie</w:t>
      </w:r>
      <w:bookmarkEnd w:id="3"/>
    </w:p>
    <w:p w14:paraId="7DAC9309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správu  prednostky úradu Ing. Zuzany Bothovej o stave plnenia uznesení obecného zastupiteľstva z predchádzajúceho zasadnutia.</w:t>
      </w:r>
    </w:p>
    <w:p w14:paraId="6091AEDD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</w:p>
    <w:p w14:paraId="4FEE3205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Hlasovalo:        10              za :       10            proti:      0               zdržal sa:      0</w:t>
      </w:r>
    </w:p>
    <w:p w14:paraId="0001CC93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</w:p>
    <w:p w14:paraId="6011E650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4" w:name="_Hlk519756731"/>
      <w:bookmarkStart w:id="5" w:name="_Hlk526926526"/>
      <w:r w:rsidRPr="000D220B">
        <w:rPr>
          <w:b/>
          <w:szCs w:val="24"/>
        </w:rPr>
        <w:t>V.</w:t>
      </w:r>
      <w:r w:rsidRPr="000D220B">
        <w:rPr>
          <w:szCs w:val="24"/>
        </w:rPr>
        <w:t xml:space="preserve"> </w:t>
      </w:r>
      <w:r w:rsidRPr="000D220B">
        <w:rPr>
          <w:b/>
          <w:szCs w:val="24"/>
        </w:rPr>
        <w:t>Návrh VZN č.3/2018 – Dodatok č.1 k VZN č.5/2016</w:t>
      </w:r>
    </w:p>
    <w:p w14:paraId="29BD6CC6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6" w:name="_Hlk526930058"/>
      <w:r w:rsidRPr="000D220B">
        <w:rPr>
          <w:szCs w:val="24"/>
        </w:rPr>
        <w:t>Obecné zastupiteľstvo</w:t>
      </w:r>
    </w:p>
    <w:p w14:paraId="6302A3DF" w14:textId="77777777" w:rsidR="000D220B" w:rsidRPr="000D220B" w:rsidRDefault="000D220B" w:rsidP="000D220B">
      <w:pPr>
        <w:spacing w:line="256" w:lineRule="auto"/>
        <w:rPr>
          <w:szCs w:val="24"/>
        </w:rPr>
      </w:pPr>
      <w:r w:rsidRPr="000D220B">
        <w:rPr>
          <w:b/>
          <w:szCs w:val="24"/>
        </w:rPr>
        <w:t>A/   konštatuje, že</w:t>
      </w:r>
    </w:p>
    <w:p w14:paraId="775587D6" w14:textId="77777777" w:rsidR="000D220B" w:rsidRPr="000D220B" w:rsidRDefault="000D220B" w:rsidP="000D220B">
      <w:pPr>
        <w:spacing w:line="256" w:lineRule="auto"/>
        <w:rPr>
          <w:szCs w:val="24"/>
        </w:rPr>
      </w:pPr>
      <w:r w:rsidRPr="000D220B">
        <w:rPr>
          <w:szCs w:val="24"/>
        </w:rPr>
        <w:lastRenderedPageBreak/>
        <w:t xml:space="preserve">návrh  VZN č.3/2018 bol </w:t>
      </w:r>
      <w:bookmarkStart w:id="7" w:name="_Hlk508711636"/>
      <w:r w:rsidRPr="000D220B">
        <w:rPr>
          <w:szCs w:val="24"/>
        </w:rPr>
        <w:t>zverejnený na úradnej tabuli obce a </w:t>
      </w:r>
      <w:bookmarkEnd w:id="7"/>
      <w:r w:rsidRPr="000D220B">
        <w:rPr>
          <w:szCs w:val="24"/>
        </w:rPr>
        <w:t>prerokovaný finančnou komisiou.</w:t>
      </w:r>
    </w:p>
    <w:p w14:paraId="2749172D" w14:textId="77777777" w:rsidR="000D220B" w:rsidRPr="000D220B" w:rsidRDefault="000D220B" w:rsidP="000D220B">
      <w:pPr>
        <w:spacing w:line="256" w:lineRule="auto"/>
        <w:rPr>
          <w:b/>
          <w:szCs w:val="24"/>
        </w:rPr>
      </w:pPr>
      <w:r w:rsidRPr="000D220B">
        <w:rPr>
          <w:b/>
          <w:szCs w:val="24"/>
        </w:rPr>
        <w:t>B/</w:t>
      </w:r>
      <w:r w:rsidRPr="000D220B">
        <w:rPr>
          <w:szCs w:val="24"/>
        </w:rPr>
        <w:t xml:space="preserve"> </w:t>
      </w:r>
      <w:r w:rsidRPr="000D220B">
        <w:rPr>
          <w:b/>
          <w:szCs w:val="24"/>
        </w:rPr>
        <w:t xml:space="preserve">schvaľuje </w:t>
      </w:r>
    </w:p>
    <w:p w14:paraId="3A0AEBB2" w14:textId="77777777" w:rsidR="000D220B" w:rsidRPr="000D220B" w:rsidRDefault="000D220B" w:rsidP="000D220B">
      <w:pPr>
        <w:spacing w:line="256" w:lineRule="auto"/>
      </w:pPr>
      <w:r w:rsidRPr="000D220B">
        <w:rPr>
          <w:szCs w:val="24"/>
        </w:rPr>
        <w:t>VZN č. 3/2018 – dodatok č. 1 k  VZN  č. 5/2016</w:t>
      </w:r>
      <w:r w:rsidRPr="000D220B">
        <w:rPr>
          <w:b/>
          <w:szCs w:val="24"/>
        </w:rPr>
        <w:t xml:space="preserve"> </w:t>
      </w:r>
      <w:r w:rsidRPr="000D220B">
        <w:rPr>
          <w:szCs w:val="24"/>
        </w:rPr>
        <w:t>obce Zlaté Klasy o </w:t>
      </w:r>
      <w:r w:rsidRPr="000D220B">
        <w:t>dani za psa, o dani</w:t>
      </w:r>
    </w:p>
    <w:p w14:paraId="5000D70B" w14:textId="77777777" w:rsidR="000D220B" w:rsidRPr="000D220B" w:rsidRDefault="000D220B" w:rsidP="000D220B">
      <w:pPr>
        <w:spacing w:line="256" w:lineRule="auto"/>
        <w:rPr>
          <w:szCs w:val="24"/>
        </w:rPr>
      </w:pPr>
      <w:r w:rsidRPr="000D220B">
        <w:rPr>
          <w:szCs w:val="24"/>
        </w:rPr>
        <w:t>za užívanie verejného priestranstva, o dani za predajné automaty a o  poplatku za komunálne odpady a drobné stavebné odpady.</w:t>
      </w:r>
    </w:p>
    <w:bookmarkEnd w:id="6"/>
    <w:p w14:paraId="4B46907F" w14:textId="77777777" w:rsidR="000D220B" w:rsidRPr="000D220B" w:rsidRDefault="000D220B" w:rsidP="000D220B">
      <w:pPr>
        <w:spacing w:line="256" w:lineRule="auto"/>
      </w:pPr>
    </w:p>
    <w:p w14:paraId="6D222742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Hlasovalo:      10              za :        10            proti:     0                zdržal sa:     0</w:t>
      </w:r>
    </w:p>
    <w:bookmarkEnd w:id="4"/>
    <w:p w14:paraId="524907F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56C435DF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4053985C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8" w:name="_Hlk519756817"/>
      <w:bookmarkStart w:id="9" w:name="_Hlk526926627"/>
      <w:bookmarkEnd w:id="5"/>
      <w:r w:rsidRPr="000D220B">
        <w:rPr>
          <w:b/>
          <w:szCs w:val="24"/>
        </w:rPr>
        <w:t>VI.  Čerpanie rozpočtu obce k 31.08.2018</w:t>
      </w:r>
    </w:p>
    <w:p w14:paraId="6208CDE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06D0C209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A/konštatuje</w:t>
      </w:r>
    </w:p>
    <w:p w14:paraId="11B08AF2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že komisia finančná a správy majetku obce na svojom zasadnutí dňa 13.09.2018 prerokovala čerpanie rozpočtu obce do 31.08.2018.</w:t>
      </w:r>
    </w:p>
    <w:p w14:paraId="3CCF17D1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berie na vedomie</w:t>
      </w:r>
    </w:p>
    <w:p w14:paraId="6FD185B7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správu hlavnej kontrolórky obce k čerpaniu rozpočtu k 31.08.2018.</w:t>
      </w:r>
    </w:p>
    <w:p w14:paraId="5403A0AF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C/ berie na vedomie </w:t>
      </w:r>
    </w:p>
    <w:p w14:paraId="2A38464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vyhodnotenie čerpania rozpočtu obce Zlaté Klasy do 31.08.2018.</w:t>
      </w:r>
    </w:p>
    <w:p w14:paraId="4BED9A97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7550698B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10              za :         10                proti:      0              zdržal sa :     0        </w:t>
      </w:r>
    </w:p>
    <w:p w14:paraId="28EDFFC5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10" w:name="_Hlk526926761"/>
      <w:bookmarkEnd w:id="8"/>
      <w:r w:rsidRPr="000D220B">
        <w:rPr>
          <w:szCs w:val="24"/>
        </w:rPr>
        <w:t>Uznesenie schválené, podpísané.</w:t>
      </w:r>
    </w:p>
    <w:p w14:paraId="4D79EF39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                                                        </w:t>
      </w:r>
    </w:p>
    <w:p w14:paraId="59DB428F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11" w:name="_Hlk519756966"/>
      <w:bookmarkEnd w:id="9"/>
      <w:r w:rsidRPr="000D220B">
        <w:rPr>
          <w:b/>
          <w:szCs w:val="24"/>
        </w:rPr>
        <w:t>VII. Rozpočtové opatrenie  obce č. 3/2018</w:t>
      </w:r>
    </w:p>
    <w:p w14:paraId="4B955485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12" w:name="_Hlk526932174"/>
      <w:r w:rsidRPr="000D220B">
        <w:rPr>
          <w:szCs w:val="24"/>
        </w:rPr>
        <w:t>Obecné zastupiteľstvo</w:t>
      </w:r>
    </w:p>
    <w:p w14:paraId="3AD853B9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konštatuje, že</w:t>
      </w:r>
    </w:p>
    <w:p w14:paraId="1810BF25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Návrh rozpočtového opatrenia č. 3/2018 bolo prerokované finančnou komisiu na jej riadnom zasadnutí dňa 13.09.2018 a bol vyvesený na úradnej tabuli.</w:t>
      </w:r>
    </w:p>
    <w:p w14:paraId="5581A73C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B/</w:t>
      </w:r>
      <w:r w:rsidRPr="000D220B">
        <w:rPr>
          <w:szCs w:val="24"/>
        </w:rPr>
        <w:t xml:space="preserve">  </w:t>
      </w:r>
      <w:r w:rsidRPr="000D220B">
        <w:rPr>
          <w:b/>
          <w:szCs w:val="24"/>
        </w:rPr>
        <w:t>berie na vedomie</w:t>
      </w:r>
    </w:p>
    <w:p w14:paraId="69F99CDC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stanovisko hlavnej kontrolórky obce k návrhu rozpočtového opatrenia č. 3/2018.</w:t>
      </w:r>
    </w:p>
    <w:p w14:paraId="28038BA0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C/ schvaľuje </w:t>
      </w:r>
    </w:p>
    <w:p w14:paraId="2B103B97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rozpočtové opatrenie obce č. 3/2018 s nasledujúcou zmenou: </w:t>
      </w:r>
    </w:p>
    <w:p w14:paraId="28CAC7C1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odstráni sa položka 0620 637003 41 – propagácia, reklama, inzercia – 1500,-€ a </w:t>
      </w:r>
    </w:p>
    <w:p w14:paraId="065DFDED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položka 0810 611 41 – tarifný plat sa zníži o ďalších 1500,- € na – 3000,-€ s tým, </w:t>
      </w:r>
    </w:p>
    <w:p w14:paraId="5EE31329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že materiál „ Rozpočtové opatrenie obce Zlaté Klasy č. 3/2018“  so zapracovanými zmenami bude pripojený ako príloha k tomuto uzneseniu.</w:t>
      </w:r>
    </w:p>
    <w:p w14:paraId="4862F039" w14:textId="77777777" w:rsidR="000D220B" w:rsidRPr="000D220B" w:rsidRDefault="000D220B" w:rsidP="000D220B">
      <w:pPr>
        <w:spacing w:line="240" w:lineRule="auto"/>
        <w:rPr>
          <w:szCs w:val="24"/>
        </w:rPr>
      </w:pPr>
    </w:p>
    <w:bookmarkEnd w:id="12"/>
    <w:p w14:paraId="16A69CDE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10            za :        10               proti:         0              zdržal sa:      0      </w:t>
      </w:r>
    </w:p>
    <w:bookmarkEnd w:id="10"/>
    <w:p w14:paraId="10DCA22E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7B4674A8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58F648D7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13" w:name="_Hlk519757071"/>
      <w:bookmarkEnd w:id="11"/>
      <w:r w:rsidRPr="000D220B">
        <w:rPr>
          <w:b/>
          <w:szCs w:val="24"/>
        </w:rPr>
        <w:t>VIII. Uznesenie k projektu MOPS</w:t>
      </w:r>
    </w:p>
    <w:p w14:paraId="7B554B06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14" w:name="_Hlk526932387"/>
      <w:r w:rsidRPr="000D220B">
        <w:rPr>
          <w:szCs w:val="24"/>
        </w:rPr>
        <w:t>Obecné zastupiteľstvo</w:t>
      </w:r>
    </w:p>
    <w:p w14:paraId="122C2D1A" w14:textId="77777777" w:rsidR="000D220B" w:rsidRPr="000D220B" w:rsidRDefault="000D220B" w:rsidP="000D220B">
      <w:pPr>
        <w:spacing w:line="240" w:lineRule="auto"/>
      </w:pPr>
      <w:r w:rsidRPr="000D220B">
        <w:rPr>
          <w:b/>
          <w:szCs w:val="24"/>
        </w:rPr>
        <w:t>A/  berie na vedomie, že</w:t>
      </w:r>
    </w:p>
    <w:p w14:paraId="43CB051A" w14:textId="77777777" w:rsidR="000D220B" w:rsidRPr="000D220B" w:rsidRDefault="000D220B" w:rsidP="000D220B">
      <w:pPr>
        <w:spacing w:line="240" w:lineRule="auto"/>
        <w:rPr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>Ministerstvo vnútra Slovenskej republiky ako sprostredkovateľský orgán pre časť Operačného programu Ľudské zdroje (OP ĽZ) vyhlásilo dňa 31. augusta 2018 výzvu na predkladanie žiadostí o nenávratný finančný príspevok zameranú na miestne občianske poriadkové služby v obciach s prítomnosťou MRK s kódom OPLZ-PO5-2018-1.</w:t>
      </w:r>
    </w:p>
    <w:p w14:paraId="5E8F9B4C" w14:textId="77777777" w:rsidR="000D220B" w:rsidRPr="000D220B" w:rsidRDefault="000D220B" w:rsidP="000D220B">
      <w:pPr>
        <w:spacing w:line="240" w:lineRule="auto"/>
      </w:pPr>
      <w:r w:rsidRPr="000D220B">
        <w:rPr>
          <w:b/>
          <w:szCs w:val="24"/>
        </w:rPr>
        <w:t>B/ schvaľuje</w:t>
      </w:r>
      <w:r w:rsidRPr="000D220B">
        <w:t xml:space="preserve"> </w:t>
      </w:r>
    </w:p>
    <w:p w14:paraId="46459F2E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predloženie ŽoNFP na SO, pričom ciele projektu sú v súlade s platným programom rozvoja obce</w:t>
      </w:r>
    </w:p>
    <w:p w14:paraId="77F8891D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lastRenderedPageBreak/>
        <w:t>C/ schvaľuje</w:t>
      </w:r>
    </w:p>
    <w:p w14:paraId="14B122D6" w14:textId="77777777" w:rsidR="000D220B" w:rsidRPr="000D220B" w:rsidRDefault="000D220B" w:rsidP="000D220B">
      <w:pPr>
        <w:spacing w:line="240" w:lineRule="auto"/>
        <w:rPr>
          <w:color w:val="000000"/>
          <w:shd w:val="clear" w:color="auto" w:fill="FFFFFF"/>
        </w:rPr>
      </w:pPr>
      <w:r w:rsidRPr="000D220B">
        <w:rPr>
          <w:szCs w:val="24"/>
        </w:rPr>
        <w:t>zabezpečenie spolufinancovania vo výške najmenej 5 % z celkových výdavkov z vlastných prostriedkov, ako spoluúčasť projektu</w:t>
      </w:r>
      <w:r w:rsidRPr="000D220B">
        <w:rPr>
          <w:b/>
          <w:szCs w:val="24"/>
        </w:rPr>
        <w:t xml:space="preserve"> </w:t>
      </w:r>
      <w:r w:rsidRPr="000D220B">
        <w:rPr>
          <w:bCs/>
          <w:color w:val="000000"/>
          <w:shd w:val="clear" w:color="auto" w:fill="FFFFFF"/>
        </w:rPr>
        <w:t>zameranú na miestne občianske poriadkové služby v obciach s prítomnosťou MRK s kódom OPLZ-PO5-2018-1.</w:t>
      </w:r>
    </w:p>
    <w:bookmarkEnd w:id="14"/>
    <w:p w14:paraId="6A92249C" w14:textId="77777777" w:rsidR="000D220B" w:rsidRPr="000D220B" w:rsidRDefault="000D220B" w:rsidP="000D220B">
      <w:pPr>
        <w:spacing w:line="240" w:lineRule="auto"/>
        <w:rPr>
          <w:b/>
          <w:szCs w:val="24"/>
        </w:rPr>
      </w:pPr>
    </w:p>
    <w:p w14:paraId="03936FB5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Hlasovalo:       10            za :        10          proti:       0                    zdržal sa:   0</w:t>
      </w:r>
    </w:p>
    <w:p w14:paraId="4A312FF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5C0A264B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</w:t>
      </w:r>
    </w:p>
    <w:bookmarkEnd w:id="13"/>
    <w:p w14:paraId="0C6BE5FD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IX.  Vyplatenie jednorázovej sociálnej výpomoci dôchodcom</w:t>
      </w:r>
    </w:p>
    <w:p w14:paraId="2262CD1D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bookmarkStart w:id="15" w:name="_Hlk526932582"/>
      <w:r w:rsidRPr="000D220B">
        <w:rPr>
          <w:szCs w:val="24"/>
        </w:rPr>
        <w:t>Obecné zastupiteľstvo</w:t>
      </w:r>
    </w:p>
    <w:p w14:paraId="43639FD6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schvaľuje</w:t>
      </w:r>
    </w:p>
    <w:p w14:paraId="5FF7A776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zásady poskytnutia jednorázovej sociálnej výpomoci v roku 2018 k dôchodkom bez prirátania príplatku na bezvládnosť priznaného sociálnou poisťovňou nasledovne:</w:t>
      </w:r>
    </w:p>
    <w:p w14:paraId="3AE04816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1)    20,- € dôchodcom poberajúcim starobný dôchodok, ktorí dovŕšili 62 rokov  </w:t>
      </w:r>
    </w:p>
    <w:p w14:paraId="493A5540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 2)    20,- € invalidným dôchodcom, ktorých percento miery poklesu schopnosti vykonávať zárobkovú činnosť je 50 % a viac</w:t>
      </w:r>
    </w:p>
    <w:p w14:paraId="5DE5493F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3)    20,- € vdovám a vdovcom, ktorí nepoberajú žiadny iný dôchodok</w:t>
      </w:r>
    </w:p>
    <w:p w14:paraId="4037DD4A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V tých prípadoch, ak dotyčná osoba má nárok na sociálnu výpomoc podľa niektorého bodu</w:t>
      </w:r>
    </w:p>
    <w:p w14:paraId="3A312CD6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tohto uznesenia, ale má nedoplatok voči obci, priznaná sociálna výpomoc  bude   použitá na</w:t>
      </w:r>
    </w:p>
    <w:p w14:paraId="0B91D620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vyrovnanie tohto nedoplatku.</w:t>
      </w:r>
    </w:p>
    <w:p w14:paraId="74D04EEE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</w:p>
    <w:bookmarkEnd w:id="15"/>
    <w:p w14:paraId="76710156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  10              za :       10               proti:       0             zdržal sa:    0   </w:t>
      </w:r>
    </w:p>
    <w:p w14:paraId="684D2A43" w14:textId="77777777" w:rsidR="000D220B" w:rsidRPr="000D220B" w:rsidRDefault="000D220B" w:rsidP="000D220B">
      <w:pPr>
        <w:widowControl/>
        <w:spacing w:line="240" w:lineRule="auto"/>
        <w:rPr>
          <w:rFonts w:eastAsiaTheme="minorEastAsia"/>
          <w:szCs w:val="24"/>
        </w:rPr>
      </w:pPr>
      <w:r w:rsidRPr="000D220B">
        <w:rPr>
          <w:rFonts w:eastAsiaTheme="minorEastAsia"/>
          <w:szCs w:val="24"/>
        </w:rPr>
        <w:t>Uznesenie schválené, podpísané.</w:t>
      </w:r>
    </w:p>
    <w:p w14:paraId="735B4D70" w14:textId="77777777" w:rsidR="000D220B" w:rsidRPr="000D220B" w:rsidRDefault="000D220B" w:rsidP="000D220B">
      <w:pPr>
        <w:widowControl/>
        <w:spacing w:line="240" w:lineRule="auto"/>
        <w:rPr>
          <w:rFonts w:eastAsiaTheme="minorEastAsia"/>
          <w:szCs w:val="24"/>
        </w:rPr>
      </w:pPr>
    </w:p>
    <w:p w14:paraId="10B6C09F" w14:textId="77777777" w:rsidR="000D220B" w:rsidRPr="000D220B" w:rsidRDefault="000D220B" w:rsidP="000D220B">
      <w:pPr>
        <w:spacing w:line="240" w:lineRule="auto"/>
      </w:pPr>
      <w:bookmarkStart w:id="16" w:name="_Hlk526927175"/>
      <w:r w:rsidRPr="000D220B">
        <w:rPr>
          <w:b/>
        </w:rPr>
        <w:t xml:space="preserve">X. Žiadosti o výmenu obecného nájomného bytu </w:t>
      </w:r>
    </w:p>
    <w:p w14:paraId="4E083BD9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17" w:name="_Hlk526932764"/>
      <w:r w:rsidRPr="000D220B">
        <w:rPr>
          <w:szCs w:val="24"/>
        </w:rPr>
        <w:t>Obecné zastupiteľstvo</w:t>
      </w:r>
    </w:p>
    <w:p w14:paraId="2CECD47E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rFonts w:eastAsiaTheme="minorEastAsia"/>
          <w:b/>
          <w:szCs w:val="24"/>
        </w:rPr>
        <w:t>A/</w:t>
      </w:r>
      <w:r w:rsidRPr="000D220B">
        <w:rPr>
          <w:rFonts w:eastAsiaTheme="minorEastAsia"/>
          <w:szCs w:val="24"/>
        </w:rPr>
        <w:t xml:space="preserve">  </w:t>
      </w:r>
      <w:r w:rsidRPr="000D220B">
        <w:rPr>
          <w:rFonts w:eastAsiaTheme="minorEastAsia"/>
          <w:b/>
          <w:szCs w:val="24"/>
        </w:rPr>
        <w:t>berie na vedomie</w:t>
      </w:r>
    </w:p>
    <w:p w14:paraId="14A0A564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rFonts w:eastAsiaTheme="minorEastAsia"/>
          <w:szCs w:val="24"/>
        </w:rPr>
        <w:t>ž</w:t>
      </w:r>
      <w:r w:rsidRPr="000D220B">
        <w:rPr>
          <w:szCs w:val="24"/>
        </w:rPr>
        <w:t xml:space="preserve">iadosť o výmenu terajšieho dvojizbového nájomného bytu v nájme Jána Csíka a manželky Adriany, Poštová ulica č. 567, byt č.2, za uvoľnený trojizbový nájomný byt - Poštová ulica č.568, byt č. 9, ako aj </w:t>
      </w:r>
      <w:r w:rsidRPr="000D220B">
        <w:rPr>
          <w:rFonts w:eastAsiaTheme="minorEastAsia"/>
          <w:szCs w:val="24"/>
        </w:rPr>
        <w:t>ž</w:t>
      </w:r>
      <w:r w:rsidRPr="000D220B">
        <w:rPr>
          <w:szCs w:val="24"/>
        </w:rPr>
        <w:t>iadosť o výmenu terajšieho dvojizbového nájomného bytu v nájme Mariána Mačuteka a manželky Niny, Poštová ulica č. 567, byt č. 4, za uvoľnený trojizbový nájomný byt - Poštová ulica č.567, byt č. 9.</w:t>
      </w:r>
    </w:p>
    <w:p w14:paraId="71F5A8F8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rFonts w:eastAsiaTheme="minorEastAsia"/>
          <w:b/>
          <w:szCs w:val="24"/>
        </w:rPr>
        <w:t>B/ konštatuje,</w:t>
      </w:r>
    </w:p>
    <w:p w14:paraId="78602268" w14:textId="77777777" w:rsidR="000D220B" w:rsidRPr="000D220B" w:rsidRDefault="000D220B" w:rsidP="000D220B">
      <w:pPr>
        <w:spacing w:line="240" w:lineRule="auto"/>
        <w:rPr>
          <w:rFonts w:eastAsiaTheme="minorEastAsia"/>
          <w:szCs w:val="24"/>
        </w:rPr>
      </w:pPr>
      <w:r w:rsidRPr="000D220B">
        <w:rPr>
          <w:rFonts w:eastAsiaTheme="minorEastAsia"/>
          <w:szCs w:val="24"/>
        </w:rPr>
        <w:t xml:space="preserve">že so žiadosťami </w:t>
      </w:r>
      <w:r w:rsidRPr="000D220B">
        <w:rPr>
          <w:szCs w:val="24"/>
        </w:rPr>
        <w:t xml:space="preserve">Jána Csíka a manželky Adriany a Mariána Mačuteka a manželky Niny, </w:t>
      </w:r>
      <w:r w:rsidRPr="000D220B">
        <w:rPr>
          <w:rFonts w:eastAsiaTheme="minorEastAsia"/>
          <w:szCs w:val="24"/>
        </w:rPr>
        <w:t>sa zaoberala finančná komisia na svojom zasadnutí, a navrhuje schválenie žiadostí, nakoľko menovaní nemajú podlžnosti voči obci.</w:t>
      </w:r>
    </w:p>
    <w:p w14:paraId="1B14FAC7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rFonts w:eastAsiaTheme="minorEastAsia"/>
          <w:b/>
          <w:szCs w:val="24"/>
        </w:rPr>
        <w:t xml:space="preserve">C/ schvaľuje </w:t>
      </w:r>
    </w:p>
    <w:p w14:paraId="0EE555AD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szCs w:val="24"/>
        </w:rPr>
        <w:t>žiadosť o výmenu terajšieho dvojizbového nájomného bytu v nájme Jána Csíka a manželky Adriany, Poštová ulica č. 567, byt č.2, za uvoľnený trojizbový nájomný byt - Poštová ulica č.568, byt č. 9, 930 39 Zlaté Klasy, LV č. 832, p. č. 22, 23,24,25, k. ú. Rastice  od 04.10.2018.</w:t>
      </w:r>
    </w:p>
    <w:p w14:paraId="0F1475DD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rFonts w:eastAsiaTheme="minorEastAsia"/>
          <w:b/>
          <w:szCs w:val="24"/>
        </w:rPr>
        <w:t xml:space="preserve">D/ schvaľuje </w:t>
      </w:r>
    </w:p>
    <w:p w14:paraId="1EFA529D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  <w:r w:rsidRPr="000D220B">
        <w:rPr>
          <w:szCs w:val="24"/>
        </w:rPr>
        <w:t>žiadosť o výmenu terajšieho dvojizbového nájomného bytu v nájme Mariána Mačuteka a manželky Niny, Poštová ulica č. 567, byt č. 4, za uvoľnený trojizbový nájomný byt - Poštová ulica č.567, byt č.9, 930 39 Zlaté Klasy, LV č. 832, p. č. 22, 23,24,25, k. ú. Rastice  od 01.11.2018.</w:t>
      </w:r>
    </w:p>
    <w:bookmarkEnd w:id="17"/>
    <w:p w14:paraId="044014C6" w14:textId="77777777" w:rsidR="000D220B" w:rsidRPr="000D220B" w:rsidRDefault="000D220B" w:rsidP="000D220B">
      <w:pPr>
        <w:spacing w:line="240" w:lineRule="auto"/>
        <w:rPr>
          <w:rFonts w:eastAsiaTheme="minorEastAsia"/>
          <w:b/>
          <w:szCs w:val="24"/>
        </w:rPr>
      </w:pPr>
    </w:p>
    <w:p w14:paraId="2969AB33" w14:textId="77777777" w:rsidR="000D220B" w:rsidRPr="000D220B" w:rsidRDefault="000D220B" w:rsidP="000D220B">
      <w:pPr>
        <w:spacing w:line="240" w:lineRule="auto"/>
        <w:rPr>
          <w:b/>
        </w:rPr>
      </w:pPr>
      <w:r w:rsidRPr="000D220B">
        <w:rPr>
          <w:szCs w:val="24"/>
        </w:rPr>
        <w:t>Hlasovalo:      10             za :       10                proti:     0               zdržal sa:</w:t>
      </w:r>
      <w:r w:rsidRPr="000D220B">
        <w:rPr>
          <w:b/>
        </w:rPr>
        <w:t xml:space="preserve">      0 </w:t>
      </w:r>
    </w:p>
    <w:p w14:paraId="55D99101" w14:textId="77777777" w:rsidR="000D220B" w:rsidRPr="000D220B" w:rsidRDefault="000D220B" w:rsidP="000D220B">
      <w:pPr>
        <w:spacing w:line="240" w:lineRule="auto"/>
      </w:pPr>
      <w:bookmarkStart w:id="18" w:name="_Hlk526927236"/>
      <w:bookmarkEnd w:id="16"/>
      <w:r w:rsidRPr="000D220B">
        <w:t>Uznesenie schválené, podpísané.</w:t>
      </w:r>
    </w:p>
    <w:p w14:paraId="169CA629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</w:p>
    <w:p w14:paraId="129F41B9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lastRenderedPageBreak/>
        <w:t xml:space="preserve">XI. Schválenie odmeny hlavnej kontrolórky  </w:t>
      </w:r>
    </w:p>
    <w:p w14:paraId="02A90CFC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bookmarkStart w:id="19" w:name="_Hlk526932996"/>
      <w:r w:rsidRPr="000D220B">
        <w:rPr>
          <w:szCs w:val="24"/>
        </w:rPr>
        <w:t>Obecné zastupiteľstvo</w:t>
      </w:r>
    </w:p>
    <w:p w14:paraId="2A63CA8F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A/ konštatuje, že </w:t>
      </w:r>
    </w:p>
    <w:p w14:paraId="515E8D78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podľa § 18 ods.5 písm. c) zákona č. 369/1990 o obecnom zriadení v znení neskorších predpisov obecné zastupiteľstvo môže schváliť hlavnému kontrolórovi mesačnú odmenu až do výšky 30% z mesačného platu. </w:t>
      </w:r>
    </w:p>
    <w:p w14:paraId="336603F2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schvaľuje</w:t>
      </w:r>
    </w:p>
    <w:p w14:paraId="6BB21C19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Odmenu hlavnej kontrolórke obce Zlaté Klasy Bc. Marte Klinerovej  vo výške  30 % zo súčtu platov za obdobie január až september 2018</w:t>
      </w:r>
    </w:p>
    <w:bookmarkEnd w:id="19"/>
    <w:p w14:paraId="2AECEC56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</w:p>
    <w:p w14:paraId="5E335F74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Hlasovalo:     10             za :       10              proti:      0              zdržal sa:    0</w:t>
      </w:r>
    </w:p>
    <w:p w14:paraId="73E1D887" w14:textId="77777777" w:rsidR="000D220B" w:rsidRPr="000D220B" w:rsidRDefault="000D220B" w:rsidP="000D220B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3A3CA8C2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b/>
        </w:rPr>
        <w:t xml:space="preserve">  </w:t>
      </w:r>
    </w:p>
    <w:p w14:paraId="4422DBBD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20" w:name="_Hlk526927334"/>
      <w:bookmarkEnd w:id="18"/>
      <w:r w:rsidRPr="000D220B">
        <w:rPr>
          <w:b/>
          <w:szCs w:val="24"/>
        </w:rPr>
        <w:t>XII.  Predaj obecných pozemkov parc. č. 597/17,597/18, 605/2</w:t>
      </w:r>
    </w:p>
    <w:p w14:paraId="0854C385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36DD8156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21" w:name="_Hlk526933154"/>
      <w:r w:rsidRPr="000D220B">
        <w:rPr>
          <w:b/>
          <w:szCs w:val="24"/>
        </w:rPr>
        <w:t>A/  konštatuje,</w:t>
      </w:r>
    </w:p>
    <w:p w14:paraId="6AB786A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že dňa 11.09. 2018 bola vyhlásená verejná súťaž o odpredaj nehnuteľnosti vo vlastníctve obce Zlaté Klasy, a to: parc. číslo 597/17 vedené ako  zast. plochy a nádvoria o výmere 711 m2, parc. číslo 597/18 vedené ako zast. plochy a nádvoria o výmere 753 m2, parc. číslo 605/2 vedené ako zast. plochy a nádvoria o výmere 17 m2 v celosti.</w:t>
      </w:r>
    </w:p>
    <w:p w14:paraId="1DB66AC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Vyvolávacia cena: 12 € za m2. Cenové ponuky sa mohli odovzdávať do 26.09.2018.</w:t>
      </w:r>
    </w:p>
    <w:p w14:paraId="7A2BE6AD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berie na vedomie</w:t>
      </w:r>
    </w:p>
    <w:p w14:paraId="013D817F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že do verejnej súťaže sa prihlásila Vladimíra Mészárosová, Za Záhradami 849/2, 930 39 Zlaté Klasy s ponukou 12 €/m2.</w:t>
      </w:r>
    </w:p>
    <w:p w14:paraId="2F9DA859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C/schvaľuje </w:t>
      </w:r>
    </w:p>
    <w:p w14:paraId="4E50358D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22" w:name="_Hlk503270388"/>
      <w:r w:rsidRPr="000D220B">
        <w:rPr>
          <w:szCs w:val="24"/>
        </w:rPr>
        <w:t xml:space="preserve">predaj pozemku podľa § 9a ods. 1 písm. a zákona č. 138/1991 Zb. , t. j. verejnou súťažou z vlastníctva obce  Zlaté Klasy LV 832, k.ú. Rastice, </w:t>
      </w:r>
      <w:bookmarkEnd w:id="22"/>
      <w:r w:rsidRPr="000D220B">
        <w:rPr>
          <w:szCs w:val="24"/>
        </w:rPr>
        <w:t xml:space="preserve">parc. číslo 597/17 vedené ako  zast. plochy a nádvoria o výmere 711 m2, parc. číslo 597/18 vedené ako zast. plochy a nádvoria o výmere 753 m2, parc. číslo 605/2 vedené ako zast. plochy a nádvoria o výmere 17 m2, spolu vo výmere 1481 m2 za cenu  12 €/ m2 t.j.spolu 17.772,-€ , Vladimíre Mészárosovej, rod. Horváthová, nar. 10.07.1992, bytom  Za záhradami 849/2, 930 39 Zlaté Klasy. </w:t>
      </w:r>
    </w:p>
    <w:p w14:paraId="762331AE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OZ žiada predaj  uskutočniť do 31.12.2018. </w:t>
      </w:r>
    </w:p>
    <w:bookmarkEnd w:id="21"/>
    <w:p w14:paraId="3F35E56F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11AFABAB" w14:textId="3BCA704E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Hlasovalo:       10            za :       10</w:t>
      </w:r>
      <w:r w:rsidR="00622AC4">
        <w:rPr>
          <w:szCs w:val="24"/>
        </w:rPr>
        <w:t xml:space="preserve">                  proti:       0               zdržal sa:    </w:t>
      </w:r>
      <w:bookmarkStart w:id="23" w:name="_GoBack"/>
      <w:bookmarkEnd w:id="23"/>
      <w:r w:rsidRPr="000D220B">
        <w:rPr>
          <w:szCs w:val="24"/>
        </w:rPr>
        <w:t>0</w:t>
      </w:r>
    </w:p>
    <w:p w14:paraId="1B597885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52713F09" w14:textId="77777777" w:rsidR="000D220B" w:rsidRPr="000D220B" w:rsidRDefault="000D220B" w:rsidP="000D220B">
      <w:pPr>
        <w:spacing w:line="240" w:lineRule="auto"/>
        <w:rPr>
          <w:szCs w:val="24"/>
        </w:rPr>
      </w:pPr>
    </w:p>
    <w:bookmarkEnd w:id="20"/>
    <w:p w14:paraId="5D8C295D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XIII. </w:t>
      </w:r>
      <w:r w:rsidRPr="000D220B">
        <w:rPr>
          <w:b/>
        </w:rPr>
        <w:t>Prenájom nebytového priestoru Hlavná 777</w:t>
      </w:r>
    </w:p>
    <w:p w14:paraId="651BC09B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24" w:name="_Hlk526933470"/>
      <w:r w:rsidRPr="000D220B">
        <w:rPr>
          <w:szCs w:val="24"/>
        </w:rPr>
        <w:t>Obecné zastupiteľstvo</w:t>
      </w:r>
    </w:p>
    <w:p w14:paraId="74B8E2C1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73E00E41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žiadosť Ing. Ľudovíta Horvátha, MBA ako zriaďovateľa SSOŠ Zlaté Klasy o prenájom nebytového priestoru vo vlastníctve obce Hlavná č.777, v bývalej budove OcÚ na zriadenie telocvične pre potreby školy na výuku telesnej výchovy</w:t>
      </w:r>
      <w:r w:rsidRPr="000D220B">
        <w:rPr>
          <w:szCs w:val="24"/>
        </w:rPr>
        <w:tab/>
      </w:r>
    </w:p>
    <w:p w14:paraId="758FD576" w14:textId="77777777" w:rsidR="000D220B" w:rsidRPr="000D220B" w:rsidRDefault="000D220B" w:rsidP="000D220B">
      <w:pPr>
        <w:widowControl/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schvaľuje</w:t>
      </w:r>
    </w:p>
    <w:p w14:paraId="29FD07D4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prenájom miestnosti o rozlohe 42 m2 v budove č. 777 na Hlavnej ulici, ležiacej na parcele č. 8, v k.ú. Rastice na LV 832 pre Ing. Ľudovíta Horvátha, MBA zriaďovateľa SSOŠ Zlaté Klasy na dobu 5 rokov za cenu  28 €/m2/rok bez režijných nákladov.</w:t>
      </w:r>
    </w:p>
    <w:p w14:paraId="6B222282" w14:textId="77777777" w:rsidR="000D220B" w:rsidRPr="000D220B" w:rsidRDefault="000D220B" w:rsidP="000D220B">
      <w:pPr>
        <w:spacing w:line="240" w:lineRule="auto"/>
        <w:rPr>
          <w:szCs w:val="24"/>
        </w:rPr>
      </w:pPr>
    </w:p>
    <w:bookmarkEnd w:id="24"/>
    <w:p w14:paraId="1792D4E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Hlasovalo:     10              za :        10                 proti:      0                zdržal sa:     0</w:t>
      </w:r>
    </w:p>
    <w:p w14:paraId="76FE8F89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1ED57102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7D5D257A" w14:textId="77777777" w:rsidR="000D220B" w:rsidRPr="000D220B" w:rsidRDefault="000D220B" w:rsidP="000D220B">
      <w:pPr>
        <w:spacing w:line="240" w:lineRule="auto"/>
        <w:rPr>
          <w:b/>
        </w:rPr>
      </w:pPr>
      <w:bookmarkStart w:id="25" w:name="_Hlk526927674"/>
      <w:r w:rsidRPr="000D220B">
        <w:rPr>
          <w:b/>
        </w:rPr>
        <w:lastRenderedPageBreak/>
        <w:t>XIV. Žiadosti o predĺženie nájomných zmlúv</w:t>
      </w:r>
    </w:p>
    <w:p w14:paraId="7973ABA8" w14:textId="77777777" w:rsidR="000D220B" w:rsidRPr="000D220B" w:rsidRDefault="000D220B" w:rsidP="000D220B">
      <w:pPr>
        <w:spacing w:line="240" w:lineRule="auto"/>
        <w:rPr>
          <w:szCs w:val="24"/>
        </w:rPr>
      </w:pPr>
      <w:bookmarkStart w:id="26" w:name="_Hlk526933592"/>
      <w:r w:rsidRPr="000D220B">
        <w:rPr>
          <w:szCs w:val="24"/>
        </w:rPr>
        <w:t>Obecné zastupiteľstvo</w:t>
      </w:r>
    </w:p>
    <w:p w14:paraId="658D536D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79C65F20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žiadosti o predĺženie nájomných zmlúv žiadateľov</w:t>
      </w:r>
    </w:p>
    <w:p w14:paraId="4A3C495B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schvaľuje</w:t>
      </w:r>
    </w:p>
    <w:p w14:paraId="05D7164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predĺženie nájomných zmlúv žiadateľov: Zuzana Tankóová – kaviareň</w:t>
      </w:r>
    </w:p>
    <w:p w14:paraId="277E830D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Varga Csaba – novinový stánok</w:t>
      </w:r>
    </w:p>
    <w:p w14:paraId="3B765AB9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Rajcsányi Patrik – telocvičňa</w:t>
      </w:r>
    </w:p>
    <w:p w14:paraId="46832C3F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OXYNET – predajňa elektroniky</w:t>
      </w:r>
    </w:p>
    <w:p w14:paraId="314539D7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Vlahyová Mária – krajčírstvo</w:t>
      </w:r>
    </w:p>
    <w:p w14:paraId="47C8B57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Marta Csókaová – kaderníctvo</w:t>
      </w:r>
    </w:p>
    <w:p w14:paraId="79E741B7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Zoltán Farkaš – rybárske potreby</w:t>
      </w:r>
    </w:p>
    <w:p w14:paraId="37D10A5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Ing.Arch. Ildikó Dudásová LORETA – bufet</w:t>
      </w:r>
    </w:p>
    <w:p w14:paraId="69872F14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Štefan Farkas – garáž</w:t>
      </w:r>
    </w:p>
    <w:p w14:paraId="0226134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Oľga Gregušová – kaderníctvo</w:t>
      </w:r>
    </w:p>
    <w:p w14:paraId="09BEF5D9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Pocz Zoltán - stolárstvo </w:t>
      </w:r>
    </w:p>
    <w:p w14:paraId="7DEA31E4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Ľudovít Rigó – kozmetika</w:t>
      </w:r>
    </w:p>
    <w:p w14:paraId="1C88E12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DJ Interier - stolárstvo</w:t>
      </w:r>
    </w:p>
    <w:p w14:paraId="4A330829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22CCE90F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na ďalšie päťročné obdobie s rovnakými podmienkami aké boli v jednotlivých zmluvách žiadateľov pod podmienkou, že žiadateľ nemá pozdĺžnosť voči obci.</w:t>
      </w:r>
    </w:p>
    <w:bookmarkEnd w:id="26"/>
    <w:p w14:paraId="2A15A7F6" w14:textId="77777777" w:rsidR="000D220B" w:rsidRPr="000D220B" w:rsidRDefault="000D220B" w:rsidP="000D220B">
      <w:pPr>
        <w:spacing w:line="240" w:lineRule="auto"/>
        <w:rPr>
          <w:b/>
        </w:rPr>
      </w:pPr>
    </w:p>
    <w:p w14:paraId="1BD95519" w14:textId="77777777" w:rsidR="000D220B" w:rsidRPr="000D220B" w:rsidRDefault="000D220B" w:rsidP="000D220B">
      <w:pPr>
        <w:spacing w:line="240" w:lineRule="auto"/>
      </w:pPr>
      <w:bookmarkStart w:id="27" w:name="_Hlk526762366"/>
      <w:r w:rsidRPr="000D220B">
        <w:rPr>
          <w:szCs w:val="24"/>
        </w:rPr>
        <w:t>Hlasovalo:       10             za :      10                proti:      0          zdržal sa:</w:t>
      </w:r>
      <w:r w:rsidRPr="000D220B">
        <w:rPr>
          <w:b/>
        </w:rPr>
        <w:t xml:space="preserve">    </w:t>
      </w:r>
      <w:r w:rsidRPr="000D220B">
        <w:t>0</w:t>
      </w:r>
    </w:p>
    <w:bookmarkEnd w:id="27"/>
    <w:p w14:paraId="7BA2538E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1D6C66A0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62A9BB4D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28" w:name="_Hlk526927755"/>
      <w:bookmarkStart w:id="29" w:name="_Hlk526933851"/>
      <w:bookmarkEnd w:id="25"/>
      <w:r w:rsidRPr="000D220B">
        <w:rPr>
          <w:b/>
          <w:szCs w:val="24"/>
        </w:rPr>
        <w:t>XV. Vymenovanie členov Rady školy pri ZŠ s VJM Zlaté Klasy</w:t>
      </w:r>
    </w:p>
    <w:p w14:paraId="24835523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5D65E339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poveruje</w:t>
      </w:r>
    </w:p>
    <w:p w14:paraId="28CAF4CC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Starostu s vymenovaním doterajších členov Rady školy pri ZŠ s VJM Zlaté Klasy.</w:t>
      </w:r>
    </w:p>
    <w:p w14:paraId="0D1E0FF4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5556AEF3" w14:textId="77777777" w:rsidR="000D220B" w:rsidRPr="000D220B" w:rsidRDefault="000D220B" w:rsidP="000D220B">
      <w:pPr>
        <w:spacing w:line="240" w:lineRule="auto"/>
        <w:rPr>
          <w:b/>
        </w:rPr>
      </w:pPr>
      <w:r w:rsidRPr="000D220B">
        <w:rPr>
          <w:szCs w:val="24"/>
        </w:rPr>
        <w:t>Hlasovalo:        10            za :       10               proti:      0             zdržal sa:</w:t>
      </w:r>
      <w:r w:rsidRPr="000D220B">
        <w:rPr>
          <w:b/>
        </w:rPr>
        <w:t xml:space="preserve">   </w:t>
      </w:r>
      <w:r w:rsidRPr="000D220B">
        <w:t>0</w:t>
      </w:r>
      <w:r w:rsidRPr="000D220B">
        <w:rPr>
          <w:b/>
        </w:rPr>
        <w:t xml:space="preserve"> </w:t>
      </w:r>
    </w:p>
    <w:p w14:paraId="798279AA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1D826359" w14:textId="77777777" w:rsidR="000D220B" w:rsidRPr="000D220B" w:rsidRDefault="000D220B" w:rsidP="000D220B">
      <w:pPr>
        <w:spacing w:line="240" w:lineRule="auto"/>
        <w:rPr>
          <w:szCs w:val="24"/>
        </w:rPr>
      </w:pPr>
    </w:p>
    <w:p w14:paraId="2E2A1916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bookmarkStart w:id="30" w:name="_Hlk526927835"/>
      <w:bookmarkEnd w:id="28"/>
      <w:r w:rsidRPr="000D220B">
        <w:rPr>
          <w:b/>
          <w:szCs w:val="24"/>
        </w:rPr>
        <w:t>XVI. Problematika židovského cintorína</w:t>
      </w:r>
    </w:p>
    <w:p w14:paraId="20112CF9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4DF706FA" w14:textId="77777777" w:rsidR="000D220B" w:rsidRPr="000D220B" w:rsidRDefault="000D220B" w:rsidP="000D220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poveruje</w:t>
      </w:r>
    </w:p>
    <w:p w14:paraId="18D37958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Starostu riešením vhodného ohradenia židovského cintorína , na základe vzájomnej dohody s Ústredným zväzom  židovských náboženských obcí.</w:t>
      </w:r>
    </w:p>
    <w:bookmarkEnd w:id="29"/>
    <w:p w14:paraId="03E2D441" w14:textId="77777777" w:rsidR="000D220B" w:rsidRPr="000D220B" w:rsidRDefault="000D220B" w:rsidP="000D220B">
      <w:pPr>
        <w:spacing w:line="240" w:lineRule="auto"/>
        <w:rPr>
          <w:b/>
          <w:szCs w:val="24"/>
        </w:rPr>
      </w:pPr>
    </w:p>
    <w:p w14:paraId="2FF56654" w14:textId="77777777" w:rsidR="000D220B" w:rsidRPr="000D220B" w:rsidRDefault="000D220B" w:rsidP="000D220B">
      <w:pPr>
        <w:spacing w:line="240" w:lineRule="auto"/>
        <w:rPr>
          <w:b/>
        </w:rPr>
      </w:pPr>
      <w:r w:rsidRPr="000D220B">
        <w:rPr>
          <w:szCs w:val="24"/>
        </w:rPr>
        <w:t>Hlasovalo:        10            za :      10                proti:     0               zdržal sa:   0</w:t>
      </w:r>
      <w:r w:rsidRPr="000D220B">
        <w:rPr>
          <w:b/>
        </w:rPr>
        <w:t xml:space="preserve">    </w:t>
      </w:r>
    </w:p>
    <w:p w14:paraId="74637E80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>Uznesenie schválené, podpísané.</w:t>
      </w:r>
    </w:p>
    <w:p w14:paraId="27F8FA79" w14:textId="77777777" w:rsidR="000D220B" w:rsidRPr="000D220B" w:rsidRDefault="000D220B" w:rsidP="000D220B">
      <w:pPr>
        <w:rPr>
          <w:szCs w:val="24"/>
        </w:rPr>
      </w:pPr>
    </w:p>
    <w:bookmarkEnd w:id="30"/>
    <w:p w14:paraId="15ADC51B" w14:textId="77777777" w:rsidR="000D220B" w:rsidRPr="000D220B" w:rsidRDefault="000D220B" w:rsidP="000D220B">
      <w:pPr>
        <w:rPr>
          <w:szCs w:val="24"/>
        </w:rPr>
      </w:pPr>
    </w:p>
    <w:p w14:paraId="466F6BC8" w14:textId="77777777" w:rsidR="000D220B" w:rsidRPr="000D220B" w:rsidRDefault="000D220B" w:rsidP="000D220B">
      <w:pPr>
        <w:rPr>
          <w:szCs w:val="24"/>
        </w:rPr>
      </w:pPr>
      <w:r w:rsidRPr="000D220B">
        <w:rPr>
          <w:szCs w:val="24"/>
        </w:rPr>
        <w:t>Zlaté Klasy, dňa 03.10.2018</w:t>
      </w:r>
    </w:p>
    <w:p w14:paraId="3B86C2BB" w14:textId="77777777" w:rsidR="000D220B" w:rsidRPr="000D220B" w:rsidRDefault="000D220B" w:rsidP="000D220B">
      <w:pPr>
        <w:rPr>
          <w:szCs w:val="24"/>
        </w:rPr>
      </w:pPr>
    </w:p>
    <w:p w14:paraId="3BE94910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                                Ottó Csicsay</w:t>
      </w:r>
    </w:p>
    <w:p w14:paraId="7FA4CF70" w14:textId="77777777" w:rsidR="000D220B" w:rsidRPr="000D220B" w:rsidRDefault="000D220B" w:rsidP="000D220B">
      <w:pPr>
        <w:spacing w:line="240" w:lineRule="auto"/>
        <w:rPr>
          <w:szCs w:val="24"/>
        </w:rPr>
      </w:pPr>
      <w:r w:rsidRPr="000D220B">
        <w:rPr>
          <w:szCs w:val="24"/>
        </w:rPr>
        <w:t xml:space="preserve">                                                                                                   Starosta obce</w:t>
      </w:r>
    </w:p>
    <w:p w14:paraId="70B6F9B7" w14:textId="77777777" w:rsidR="000D220B" w:rsidRPr="000D220B" w:rsidRDefault="000D220B" w:rsidP="000D220B">
      <w:pPr>
        <w:rPr>
          <w:szCs w:val="24"/>
        </w:rPr>
      </w:pPr>
    </w:p>
    <w:p w14:paraId="4860E4D3" w14:textId="77777777" w:rsidR="000D220B" w:rsidRDefault="000D220B" w:rsidP="0003153F">
      <w:pPr>
        <w:rPr>
          <w:rFonts w:eastAsiaTheme="minorEastAsia"/>
          <w:b/>
          <w:sz w:val="28"/>
          <w:szCs w:val="28"/>
        </w:rPr>
      </w:pPr>
    </w:p>
    <w:p w14:paraId="0444E6B5" w14:textId="529F67E0" w:rsidR="0003153F" w:rsidRDefault="0003153F" w:rsidP="0003153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 xml:space="preserve">Pl – 06/2018  </w:t>
      </w:r>
    </w:p>
    <w:p w14:paraId="62535910" w14:textId="77777777" w:rsidR="0003153F" w:rsidRDefault="0003153F" w:rsidP="0003153F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Határozat a Nagymagyar Község Képviselőtestülete  2018.10.03. - i</w:t>
      </w:r>
    </w:p>
    <w:p w14:paraId="328C9434" w14:textId="77777777" w:rsidR="0003153F" w:rsidRDefault="0003153F" w:rsidP="0003153F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üléséről</w:t>
      </w:r>
    </w:p>
    <w:p w14:paraId="561E5D1D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</w:p>
    <w:p w14:paraId="65E713A6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I. Javaslóbizottság és a jegyzőkönyv hitelesítők megválasztása </w:t>
      </w:r>
    </w:p>
    <w:p w14:paraId="6CE9B9A5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 képviselőtestület   </w:t>
      </w:r>
    </w:p>
    <w:p w14:paraId="5D83CFD2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</w:p>
    <w:p w14:paraId="24C8A640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A/ megválasztja  </w:t>
      </w:r>
    </w:p>
    <w:p w14:paraId="409E9B80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a javaslóbizottságot Mgr. Fördős Judit képviselő javaslatára a következő összetételben</w:t>
      </w:r>
    </w:p>
    <w:p w14:paraId="1FC04476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 Szikela Ibolya                    -  elnök </w:t>
      </w:r>
    </w:p>
    <w:p w14:paraId="2E0F16DE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2.  Mgr. Pőcz Ibolya               -  tag  </w:t>
      </w:r>
    </w:p>
    <w:p w14:paraId="13ED1EBD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3.  Mgr. Fördős Judit              -  tag</w:t>
      </w:r>
    </w:p>
    <w:p w14:paraId="0AC0F535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278B9CBD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Szavazott:     10                mellette:      10               ellene:  0               tartózkodott:   0</w:t>
      </w:r>
    </w:p>
    <w:p w14:paraId="3208D820" w14:textId="77777777" w:rsidR="0003153F" w:rsidRDefault="0003153F" w:rsidP="0003153F">
      <w:pPr>
        <w:spacing w:line="240" w:lineRule="auto"/>
        <w:contextualSpacing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</w:t>
      </w:r>
    </w:p>
    <w:p w14:paraId="185818D2" w14:textId="77777777" w:rsidR="0003153F" w:rsidRDefault="0003153F" w:rsidP="0003153F">
      <w:pPr>
        <w:spacing w:line="240" w:lineRule="auto"/>
        <w:contextualSpacing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B/ megválasztja</w:t>
      </w:r>
      <w:r>
        <w:rPr>
          <w:rFonts w:eastAsiaTheme="minorEastAsia"/>
          <w:szCs w:val="24"/>
        </w:rPr>
        <w:t>:</w:t>
      </w:r>
    </w:p>
    <w:p w14:paraId="06BCF7ED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a jegyzőkönyv hitelesítőket  Mgr. Fördős Judit  képviselő javaslatára</w:t>
      </w:r>
    </w:p>
    <w:p w14:paraId="1A7FE517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37845A5B" w14:textId="77777777" w:rsidR="0003153F" w:rsidRPr="00CB015D" w:rsidRDefault="0003153F" w:rsidP="0003153F">
      <w:pPr>
        <w:pStyle w:val="Odsekzoznamu"/>
        <w:numPr>
          <w:ilvl w:val="0"/>
          <w:numId w:val="2"/>
        </w:num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Rajcsányi József    </w:t>
      </w:r>
      <w:r w:rsidRPr="00CB015D">
        <w:rPr>
          <w:rFonts w:eastAsiaTheme="minorEastAsia"/>
          <w:szCs w:val="24"/>
        </w:rPr>
        <w:t xml:space="preserve">                     2.</w:t>
      </w:r>
      <w:r>
        <w:rPr>
          <w:rFonts w:eastAsiaTheme="minorEastAsia"/>
          <w:szCs w:val="24"/>
        </w:rPr>
        <w:t xml:space="preserve"> Pőcz Róbert</w:t>
      </w:r>
    </w:p>
    <w:p w14:paraId="6B8B14F8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51B06BF9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Szavazott:      10              mellette:       10              ellene:    0               tartózkodott:   0  </w:t>
      </w:r>
    </w:p>
    <w:p w14:paraId="782B0F4A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26F66FF0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II. A tárgyalási program elfogadása</w:t>
      </w:r>
    </w:p>
    <w:p w14:paraId="57310CF3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 képviselőtestület  </w:t>
      </w:r>
    </w:p>
    <w:p w14:paraId="0FCA9A0D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A/ jóváhagyja </w:t>
      </w:r>
    </w:p>
    <w:p w14:paraId="6A849B0B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szCs w:val="24"/>
        </w:rPr>
        <w:t>a kiküldött meghívón feltüntetett tárgyalási programot .</w:t>
      </w:r>
      <w:r>
        <w:rPr>
          <w:rFonts w:eastAsiaTheme="minorEastAsia"/>
          <w:szCs w:val="24"/>
        </w:rPr>
        <w:t xml:space="preserve"> </w:t>
      </w:r>
    </w:p>
    <w:p w14:paraId="7C3CE948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47CE6BC3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bookmarkStart w:id="31" w:name="_Hlk526766967"/>
      <w:r>
        <w:rPr>
          <w:rFonts w:eastAsiaTheme="minorEastAsia"/>
          <w:szCs w:val="24"/>
        </w:rPr>
        <w:t>Szavazott:     10             mellette:         10             ellene:     0               tartózkodott:    0</w:t>
      </w:r>
    </w:p>
    <w:bookmarkEnd w:id="31"/>
    <w:p w14:paraId="5508F460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5393ED3A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B/ jóváhagyja </w:t>
      </w:r>
    </w:p>
    <w:p w14:paraId="6D00A88D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programot kiegészítő pontokkal</w:t>
      </w:r>
    </w:p>
    <w:p w14:paraId="4D4F2B4C" w14:textId="77777777" w:rsidR="0003153F" w:rsidRPr="00306037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- a MTA mellett működő Iskolatanács tagjainak kinevezése</w:t>
      </w:r>
    </w:p>
    <w:p w14:paraId="713CE909" w14:textId="77777777" w:rsidR="0003153F" w:rsidRDefault="0003153F" w:rsidP="0003153F">
      <w:pPr>
        <w:keepNext/>
        <w:keepLines/>
        <w:spacing w:line="240" w:lineRule="auto"/>
        <w:outlineLvl w:val="4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 xml:space="preserve">- </w:t>
      </w:r>
      <w:r>
        <w:rPr>
          <w:rFonts w:eastAsiaTheme="minorEastAsia"/>
          <w:szCs w:val="24"/>
        </w:rPr>
        <w:t xml:space="preserve"> a zsidótemető problémája</w:t>
      </w:r>
    </w:p>
    <w:p w14:paraId="48C4E3B9" w14:textId="77777777" w:rsidR="0003153F" w:rsidRDefault="0003153F" w:rsidP="0003153F">
      <w:pPr>
        <w:keepNext/>
        <w:keepLines/>
        <w:spacing w:line="240" w:lineRule="auto"/>
        <w:outlineLvl w:val="4"/>
        <w:rPr>
          <w:rFonts w:eastAsiaTheme="minorEastAsia"/>
          <w:szCs w:val="24"/>
        </w:rPr>
      </w:pPr>
    </w:p>
    <w:p w14:paraId="446107F3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Szavazott:     10             mellette:         10             ellene:     0               tartózkodott:    0</w:t>
      </w:r>
    </w:p>
    <w:p w14:paraId="597AC3A7" w14:textId="77777777" w:rsidR="0003153F" w:rsidRPr="00306037" w:rsidRDefault="0003153F" w:rsidP="0003153F">
      <w:pPr>
        <w:keepNext/>
        <w:keepLines/>
        <w:spacing w:line="240" w:lineRule="auto"/>
        <w:outlineLvl w:val="4"/>
        <w:rPr>
          <w:rFonts w:eastAsiaTheme="minorEastAsia"/>
          <w:szCs w:val="24"/>
        </w:rPr>
      </w:pPr>
    </w:p>
    <w:p w14:paraId="55B0B75B" w14:textId="77777777" w:rsidR="0003153F" w:rsidRDefault="0003153F" w:rsidP="0003153F">
      <w:pPr>
        <w:keepNext/>
        <w:keepLines/>
        <w:spacing w:line="240" w:lineRule="auto"/>
        <w:outlineLvl w:val="4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III. A képviselők interpelációja </w:t>
      </w:r>
    </w:p>
    <w:p w14:paraId="77770827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Ebben programpontban   nem  lépett fel senki. </w:t>
      </w:r>
    </w:p>
    <w:p w14:paraId="2C80C82A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638BC0CF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IV.  Az előző képviselőtestületi ülés határozatainak teljesítésének ellenőrzése </w:t>
      </w:r>
    </w:p>
    <w:p w14:paraId="03709EF8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képviselőtestület</w:t>
      </w:r>
    </w:p>
    <w:p w14:paraId="128F3470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A/ tudomásul veszi</w:t>
      </w:r>
    </w:p>
    <w:p w14:paraId="1ADB63D6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 községi hivatal elöljárójának  beszámolóját  az előző képviselőtestületi ülés határozatainak   </w:t>
      </w:r>
    </w:p>
    <w:p w14:paraId="6D91D697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teljesítésének jelenlegi állapotáról.</w:t>
      </w:r>
    </w:p>
    <w:p w14:paraId="0EE2547F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1BD04682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Szavazott:     10            mellette:        10              ellene:     0              tartózkodott:   0</w:t>
      </w:r>
    </w:p>
    <w:p w14:paraId="202DAFD0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13BE7616" w14:textId="77777777" w:rsidR="0003153F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</w:p>
    <w:p w14:paraId="0CC4F453" w14:textId="77777777" w:rsidR="0003153F" w:rsidRPr="00442269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lastRenderedPageBreak/>
        <w:t>V. A 3/2018 sz. általános érvényű rendelet javaslata – 5/2016 sz. rendelet  1. sz. melléklete</w:t>
      </w:r>
    </w:p>
    <w:p w14:paraId="7ADDCED1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442269">
        <w:rPr>
          <w:rFonts w:eastAsiaTheme="minorEastAsia"/>
          <w:szCs w:val="24"/>
        </w:rPr>
        <w:t>A</w:t>
      </w:r>
      <w:r>
        <w:rPr>
          <w:rFonts w:eastAsiaTheme="minorEastAsia"/>
          <w:szCs w:val="24"/>
        </w:rPr>
        <w:t> </w:t>
      </w:r>
      <w:r w:rsidRPr="00442269">
        <w:rPr>
          <w:rFonts w:eastAsiaTheme="minorEastAsia"/>
          <w:szCs w:val="24"/>
        </w:rPr>
        <w:t>képviselőtestület</w:t>
      </w:r>
    </w:p>
    <w:p w14:paraId="2A5430BF" w14:textId="77777777" w:rsidR="0003153F" w:rsidRPr="00442269" w:rsidRDefault="0003153F" w:rsidP="0003153F">
      <w:pPr>
        <w:widowControl/>
        <w:spacing w:line="240" w:lineRule="auto"/>
        <w:rPr>
          <w:b/>
          <w:szCs w:val="24"/>
        </w:rPr>
      </w:pPr>
      <w:r w:rsidRPr="00442269">
        <w:rPr>
          <w:b/>
          <w:szCs w:val="24"/>
        </w:rPr>
        <w:t>A/ megállapítja,</w:t>
      </w:r>
    </w:p>
    <w:p w14:paraId="7ADEDCEF" w14:textId="77777777" w:rsidR="0003153F" w:rsidRPr="00442269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hogy  a 3/2018 sz. általános érvényű rendelet javaslata a község ingatlan adójának meghatározásáról ki volt függesztve a falu tábláján és a pénzügyi bizottság megtárgyalta.</w:t>
      </w:r>
    </w:p>
    <w:p w14:paraId="52CEBCF3" w14:textId="77777777" w:rsidR="0003153F" w:rsidRPr="00442269" w:rsidRDefault="0003153F" w:rsidP="0003153F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jóvá hagyja</w:t>
      </w:r>
    </w:p>
    <w:p w14:paraId="6033A77E" w14:textId="77777777" w:rsidR="0003153F" w:rsidRPr="00442269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Nagymagyar község 3/2018 sz. általános érvényű rendeletét a község ingatlan adójának meghatározásáról , amely a 5/2016 sz. rendelet 1.sz. melléklete </w:t>
      </w:r>
    </w:p>
    <w:p w14:paraId="38AD7839" w14:textId="77777777" w:rsidR="0003153F" w:rsidRDefault="0003153F" w:rsidP="0003153F">
      <w:pPr>
        <w:widowControl/>
        <w:spacing w:line="240" w:lineRule="auto"/>
        <w:rPr>
          <w:b/>
          <w:szCs w:val="24"/>
        </w:rPr>
      </w:pPr>
    </w:p>
    <w:p w14:paraId="71E9E850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Szavazott: </w:t>
      </w:r>
      <w:r w:rsidRPr="00442269">
        <w:rPr>
          <w:rFonts w:eastAsiaTheme="minorEastAsia"/>
          <w:szCs w:val="24"/>
        </w:rPr>
        <w:t xml:space="preserve">     </w:t>
      </w:r>
      <w:r>
        <w:rPr>
          <w:rFonts w:eastAsiaTheme="minorEastAsia"/>
          <w:szCs w:val="24"/>
        </w:rPr>
        <w:t>10</w:t>
      </w:r>
      <w:r w:rsidRPr="00442269">
        <w:rPr>
          <w:rFonts w:eastAsiaTheme="minorEastAsia"/>
          <w:szCs w:val="24"/>
        </w:rPr>
        <w:t xml:space="preserve">           mellette:     </w:t>
      </w:r>
      <w:r>
        <w:rPr>
          <w:rFonts w:eastAsiaTheme="minorEastAsia"/>
          <w:szCs w:val="24"/>
        </w:rPr>
        <w:t>10</w:t>
      </w:r>
      <w:r w:rsidRPr="00442269">
        <w:rPr>
          <w:rFonts w:eastAsiaTheme="minorEastAsia"/>
          <w:szCs w:val="24"/>
        </w:rPr>
        <w:t xml:space="preserve">              ellene:      </w:t>
      </w:r>
      <w:r>
        <w:rPr>
          <w:rFonts w:eastAsiaTheme="minorEastAsia"/>
          <w:szCs w:val="24"/>
        </w:rPr>
        <w:t>0</w:t>
      </w:r>
      <w:r w:rsidRPr="00442269">
        <w:rPr>
          <w:rFonts w:eastAsiaTheme="minorEastAsia"/>
          <w:szCs w:val="24"/>
        </w:rPr>
        <w:t xml:space="preserve">             tartózkodott: </w:t>
      </w:r>
      <w:r>
        <w:rPr>
          <w:rFonts w:eastAsiaTheme="minorEastAsia"/>
          <w:szCs w:val="24"/>
        </w:rPr>
        <w:t xml:space="preserve">  0 </w:t>
      </w:r>
    </w:p>
    <w:p w14:paraId="35823B73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határozat elfogadva, aláírva.</w:t>
      </w:r>
    </w:p>
    <w:p w14:paraId="602F8451" w14:textId="77777777" w:rsidR="0003153F" w:rsidRPr="00442269" w:rsidRDefault="0003153F" w:rsidP="0003153F">
      <w:pPr>
        <w:widowControl/>
        <w:spacing w:line="240" w:lineRule="auto"/>
        <w:rPr>
          <w:rFonts w:eastAsiaTheme="minorEastAsia"/>
          <w:szCs w:val="24"/>
        </w:rPr>
      </w:pPr>
    </w:p>
    <w:p w14:paraId="19F3F397" w14:textId="77777777" w:rsidR="0003153F" w:rsidRPr="00442269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442269">
        <w:rPr>
          <w:rFonts w:eastAsiaTheme="minorEastAsia"/>
          <w:b/>
          <w:szCs w:val="24"/>
        </w:rPr>
        <w:t>VI. A költsé</w:t>
      </w:r>
      <w:r>
        <w:rPr>
          <w:rFonts w:eastAsiaTheme="minorEastAsia"/>
          <w:b/>
          <w:szCs w:val="24"/>
        </w:rPr>
        <w:t>gvetés merítése a 2018</w:t>
      </w:r>
      <w:r w:rsidRPr="00442269">
        <w:rPr>
          <w:rFonts w:eastAsiaTheme="minorEastAsia"/>
          <w:b/>
          <w:szCs w:val="24"/>
        </w:rPr>
        <w:t>.</w:t>
      </w:r>
      <w:r>
        <w:rPr>
          <w:rFonts w:eastAsiaTheme="minorEastAsia"/>
          <w:b/>
          <w:szCs w:val="24"/>
        </w:rPr>
        <w:t>08.31</w:t>
      </w:r>
      <w:r w:rsidRPr="00442269">
        <w:rPr>
          <w:rFonts w:eastAsiaTheme="minorEastAsia"/>
          <w:b/>
          <w:szCs w:val="24"/>
        </w:rPr>
        <w:t>-ig</w:t>
      </w:r>
    </w:p>
    <w:p w14:paraId="3ED4AB5E" w14:textId="77777777" w:rsidR="0003153F" w:rsidRPr="00442269" w:rsidRDefault="0003153F" w:rsidP="0003153F">
      <w:pPr>
        <w:widowControl/>
        <w:spacing w:line="252" w:lineRule="auto"/>
        <w:rPr>
          <w:szCs w:val="24"/>
        </w:rPr>
      </w:pPr>
      <w:r w:rsidRPr="00442269">
        <w:rPr>
          <w:rFonts w:eastAsiaTheme="minorEastAsia"/>
          <w:b/>
          <w:szCs w:val="24"/>
        </w:rPr>
        <w:t xml:space="preserve"> </w:t>
      </w:r>
      <w:r w:rsidRPr="00442269">
        <w:rPr>
          <w:szCs w:val="24"/>
        </w:rPr>
        <w:t>A képviselőtestület</w:t>
      </w:r>
    </w:p>
    <w:p w14:paraId="7FBF01DF" w14:textId="77777777" w:rsidR="0003153F" w:rsidRPr="00442269" w:rsidRDefault="0003153F" w:rsidP="0003153F">
      <w:pPr>
        <w:widowControl/>
        <w:spacing w:line="252" w:lineRule="auto"/>
        <w:rPr>
          <w:b/>
          <w:szCs w:val="24"/>
        </w:rPr>
      </w:pPr>
      <w:r w:rsidRPr="00442269">
        <w:rPr>
          <w:b/>
          <w:szCs w:val="24"/>
        </w:rPr>
        <w:t>A/ megállapítja,</w:t>
      </w:r>
    </w:p>
    <w:p w14:paraId="5DB7C836" w14:textId="77777777" w:rsidR="0003153F" w:rsidRPr="00442269" w:rsidRDefault="0003153F" w:rsidP="0003153F">
      <w:pPr>
        <w:widowControl/>
        <w:spacing w:line="252" w:lineRule="auto"/>
        <w:rPr>
          <w:b/>
          <w:szCs w:val="24"/>
        </w:rPr>
      </w:pPr>
      <w:r>
        <w:rPr>
          <w:szCs w:val="24"/>
        </w:rPr>
        <w:t>hogy a pénzügyi bizottság a 2018.09.13-i</w:t>
      </w:r>
      <w:r w:rsidRPr="00442269">
        <w:rPr>
          <w:szCs w:val="24"/>
        </w:rPr>
        <w:t xml:space="preserve"> ülésén megtárgyalta a kö</w:t>
      </w:r>
      <w:r>
        <w:rPr>
          <w:szCs w:val="24"/>
        </w:rPr>
        <w:t>zség költségvetés merítését 2018.08.31</w:t>
      </w:r>
      <w:r w:rsidRPr="00442269">
        <w:rPr>
          <w:szCs w:val="24"/>
        </w:rPr>
        <w:t>-ig</w:t>
      </w:r>
      <w:r w:rsidRPr="00442269">
        <w:rPr>
          <w:b/>
          <w:szCs w:val="24"/>
        </w:rPr>
        <w:t xml:space="preserve"> </w:t>
      </w:r>
    </w:p>
    <w:p w14:paraId="6E88B7BA" w14:textId="77777777" w:rsidR="0003153F" w:rsidRDefault="0003153F" w:rsidP="0003153F">
      <w:pPr>
        <w:widowControl/>
        <w:spacing w:line="252" w:lineRule="auto"/>
        <w:rPr>
          <w:b/>
          <w:szCs w:val="24"/>
        </w:rPr>
      </w:pPr>
      <w:r w:rsidRPr="00442269">
        <w:rPr>
          <w:b/>
          <w:szCs w:val="24"/>
        </w:rPr>
        <w:t>B/ tudomásul veszi</w:t>
      </w:r>
    </w:p>
    <w:p w14:paraId="0DFD3AEE" w14:textId="77777777" w:rsidR="0003153F" w:rsidRDefault="0003153F" w:rsidP="0003153F">
      <w:pPr>
        <w:widowControl/>
        <w:spacing w:line="252" w:lineRule="auto"/>
        <w:rPr>
          <w:szCs w:val="24"/>
        </w:rPr>
      </w:pPr>
      <w:r>
        <w:rPr>
          <w:szCs w:val="24"/>
        </w:rPr>
        <w:t>a község főellenőrének álláspontját a 2018.08.31. költségvetés merítésről.</w:t>
      </w:r>
    </w:p>
    <w:p w14:paraId="46CA86B7" w14:textId="77777777" w:rsidR="0003153F" w:rsidRPr="00442269" w:rsidRDefault="0003153F" w:rsidP="0003153F">
      <w:pPr>
        <w:widowControl/>
        <w:spacing w:line="252" w:lineRule="auto"/>
        <w:rPr>
          <w:szCs w:val="24"/>
        </w:rPr>
      </w:pPr>
      <w:r>
        <w:rPr>
          <w:b/>
          <w:szCs w:val="24"/>
        </w:rPr>
        <w:t>C/tudomásul veszi</w:t>
      </w:r>
      <w:r>
        <w:rPr>
          <w:szCs w:val="24"/>
        </w:rPr>
        <w:t xml:space="preserve"> </w:t>
      </w:r>
    </w:p>
    <w:p w14:paraId="629EF48B" w14:textId="77777777" w:rsidR="0003153F" w:rsidRPr="00442269" w:rsidRDefault="0003153F" w:rsidP="0003153F">
      <w:pPr>
        <w:widowControl/>
        <w:spacing w:line="252" w:lineRule="auto"/>
        <w:rPr>
          <w:szCs w:val="24"/>
        </w:rPr>
      </w:pPr>
      <w:r w:rsidRPr="00442269">
        <w:rPr>
          <w:szCs w:val="24"/>
        </w:rPr>
        <w:t>Nagymagyar község költségvetés merítésének kiértékelését</w:t>
      </w:r>
      <w:r>
        <w:rPr>
          <w:szCs w:val="24"/>
        </w:rPr>
        <w:t xml:space="preserve">  2018.08.31</w:t>
      </w:r>
      <w:r w:rsidRPr="00442269">
        <w:rPr>
          <w:szCs w:val="24"/>
        </w:rPr>
        <w:t>-ig</w:t>
      </w:r>
      <w:r>
        <w:rPr>
          <w:szCs w:val="24"/>
        </w:rPr>
        <w:t>.</w:t>
      </w:r>
    </w:p>
    <w:p w14:paraId="07185F14" w14:textId="77777777" w:rsidR="0003153F" w:rsidRPr="00442269" w:rsidRDefault="0003153F" w:rsidP="0003153F">
      <w:pPr>
        <w:widowControl/>
        <w:spacing w:line="252" w:lineRule="auto"/>
        <w:rPr>
          <w:b/>
          <w:szCs w:val="24"/>
        </w:rPr>
      </w:pPr>
    </w:p>
    <w:p w14:paraId="4D0428EE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Szavazott: </w:t>
      </w:r>
      <w:r w:rsidRPr="00442269">
        <w:rPr>
          <w:rFonts w:eastAsiaTheme="minorEastAsia"/>
          <w:szCs w:val="24"/>
        </w:rPr>
        <w:t xml:space="preserve">   </w:t>
      </w:r>
      <w:r>
        <w:rPr>
          <w:rFonts w:eastAsiaTheme="minorEastAsia"/>
          <w:szCs w:val="24"/>
        </w:rPr>
        <w:t xml:space="preserve"> </w:t>
      </w:r>
      <w:r w:rsidRPr="00442269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10 </w:t>
      </w:r>
      <w:r w:rsidRPr="00442269">
        <w:rPr>
          <w:rFonts w:eastAsiaTheme="minorEastAsia"/>
          <w:szCs w:val="24"/>
        </w:rPr>
        <w:t xml:space="preserve">         mellette:</w:t>
      </w:r>
      <w:r>
        <w:rPr>
          <w:rFonts w:eastAsiaTheme="minorEastAsia"/>
          <w:szCs w:val="24"/>
        </w:rPr>
        <w:t xml:space="preserve">      10            ellene: </w:t>
      </w:r>
      <w:r w:rsidRPr="00442269">
        <w:rPr>
          <w:rFonts w:eastAsiaTheme="minorEastAsia"/>
          <w:szCs w:val="24"/>
        </w:rPr>
        <w:t xml:space="preserve">   </w:t>
      </w:r>
      <w:r>
        <w:rPr>
          <w:rFonts w:eastAsiaTheme="minorEastAsia"/>
          <w:szCs w:val="24"/>
        </w:rPr>
        <w:t xml:space="preserve">  </w:t>
      </w:r>
      <w:r w:rsidRPr="00442269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0</w:t>
      </w:r>
      <w:r w:rsidRPr="00442269">
        <w:rPr>
          <w:rFonts w:eastAsiaTheme="minorEastAsia"/>
          <w:szCs w:val="24"/>
        </w:rPr>
        <w:t xml:space="preserve">    </w:t>
      </w:r>
      <w:r>
        <w:rPr>
          <w:rFonts w:eastAsiaTheme="minorEastAsia"/>
          <w:szCs w:val="24"/>
        </w:rPr>
        <w:t xml:space="preserve">     </w:t>
      </w:r>
      <w:r w:rsidRPr="00442269">
        <w:rPr>
          <w:rFonts w:eastAsiaTheme="minorEastAsia"/>
          <w:szCs w:val="24"/>
        </w:rPr>
        <w:t xml:space="preserve">    </w:t>
      </w:r>
      <w:r>
        <w:rPr>
          <w:rFonts w:eastAsiaTheme="minorEastAsia"/>
          <w:szCs w:val="24"/>
        </w:rPr>
        <w:t>tartózkodott:    0</w:t>
      </w:r>
    </w:p>
    <w:p w14:paraId="33A301D0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határozat elfogadva, aláírva.</w:t>
      </w:r>
    </w:p>
    <w:p w14:paraId="0F8949C1" w14:textId="77777777" w:rsidR="0003153F" w:rsidRPr="00442269" w:rsidRDefault="0003153F" w:rsidP="0003153F">
      <w:pPr>
        <w:widowControl/>
        <w:spacing w:line="240" w:lineRule="auto"/>
        <w:rPr>
          <w:b/>
          <w:szCs w:val="24"/>
        </w:rPr>
      </w:pPr>
    </w:p>
    <w:p w14:paraId="20DF25A4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bookmarkStart w:id="32" w:name="_Hlk519756911"/>
      <w:r>
        <w:rPr>
          <w:rFonts w:eastAsiaTheme="minorEastAsia"/>
          <w:b/>
          <w:szCs w:val="24"/>
        </w:rPr>
        <w:t>VII. A község költségvetésének 3/2018 sz. módosítása</w:t>
      </w:r>
    </w:p>
    <w:p w14:paraId="2BB3C4B8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A képviselőtestület  </w:t>
      </w:r>
    </w:p>
    <w:p w14:paraId="2A8E8CE7" w14:textId="77777777" w:rsidR="0003153F" w:rsidRDefault="0003153F" w:rsidP="0003153F">
      <w:pPr>
        <w:spacing w:line="240" w:lineRule="auto"/>
        <w:rPr>
          <w:b/>
          <w:szCs w:val="24"/>
        </w:rPr>
      </w:pPr>
      <w:r>
        <w:rPr>
          <w:b/>
          <w:szCs w:val="24"/>
        </w:rPr>
        <w:t>A/ megállapítja</w:t>
      </w:r>
    </w:p>
    <w:p w14:paraId="39C04D64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Hogy a község költségvetésének 3/2018 sz. módosításának  tervezetét a pénzügyi bizottság a 2018.09.13-i ülésén megtárgyalta , a falu tábláján ki volt függesztve.</w:t>
      </w:r>
    </w:p>
    <w:p w14:paraId="2165B625" w14:textId="77777777" w:rsidR="0003153F" w:rsidRDefault="0003153F" w:rsidP="0003153F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tudomásul veszi </w:t>
      </w:r>
    </w:p>
    <w:p w14:paraId="5609617D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a főellenőr álláspontját a község költségvetésének 3/2018 sz. módosításának tervezetéhez.</w:t>
      </w:r>
    </w:p>
    <w:p w14:paraId="40EDCD28" w14:textId="77777777" w:rsidR="0003153F" w:rsidRDefault="0003153F" w:rsidP="0003153F">
      <w:pPr>
        <w:spacing w:line="240" w:lineRule="auto"/>
        <w:rPr>
          <w:b/>
          <w:szCs w:val="24"/>
        </w:rPr>
      </w:pPr>
      <w:r>
        <w:rPr>
          <w:b/>
          <w:szCs w:val="24"/>
        </w:rPr>
        <w:t>C/ jóváhagyja</w:t>
      </w:r>
    </w:p>
    <w:p w14:paraId="7DE43BB6" w14:textId="77777777" w:rsidR="0003153F" w:rsidRDefault="0003153F" w:rsidP="0003153F">
      <w:pPr>
        <w:spacing w:line="240" w:lineRule="auto"/>
        <w:rPr>
          <w:szCs w:val="24"/>
        </w:rPr>
      </w:pPr>
      <w:bookmarkStart w:id="33" w:name="_Hlk526767448"/>
      <w:r>
        <w:rPr>
          <w:szCs w:val="24"/>
        </w:rPr>
        <w:t>A község költségvetésének 3/2018 sz. módosítását a következő változtatásokkal</w:t>
      </w:r>
      <w:bookmarkEnd w:id="33"/>
      <w:r>
        <w:rPr>
          <w:szCs w:val="24"/>
        </w:rPr>
        <w:t>:</w:t>
      </w:r>
    </w:p>
    <w:p w14:paraId="37D3C08F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0620 637003 41 – elem törlése- propagáció, reklám, inzerció  -1500 € és</w:t>
      </w:r>
    </w:p>
    <w:p w14:paraId="518F0923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0810 611 41 – elem- fizetési alap csökkentése további 1500 €-val  -3000 €-ra ,azzal</w:t>
      </w:r>
    </w:p>
    <w:p w14:paraId="775E5FB9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hogy a „Község költségvetésének 3/2018 sz. módosítása“  a beledolgozott változtatásokkal  mint melléklet lesz a határozathoz kapcsolva.</w:t>
      </w:r>
    </w:p>
    <w:p w14:paraId="7A8B3E81" w14:textId="77777777" w:rsidR="0003153F" w:rsidRDefault="0003153F" w:rsidP="0003153F">
      <w:pPr>
        <w:spacing w:line="240" w:lineRule="auto"/>
        <w:rPr>
          <w:szCs w:val="24"/>
        </w:rPr>
      </w:pPr>
    </w:p>
    <w:p w14:paraId="4AE9D645" w14:textId="77777777" w:rsidR="0003153F" w:rsidRDefault="0003153F" w:rsidP="0003153F">
      <w:pPr>
        <w:rPr>
          <w:rFonts w:eastAsiaTheme="minorEastAsia"/>
          <w:szCs w:val="24"/>
        </w:rPr>
      </w:pPr>
      <w:bookmarkStart w:id="34" w:name="_Hlk510619891"/>
      <w:r>
        <w:rPr>
          <w:rFonts w:eastAsiaTheme="minorEastAsia"/>
          <w:szCs w:val="24"/>
        </w:rPr>
        <w:t>Szavazott:      10        mellette:      10          ellene:      0             tartózkodott:   0</w:t>
      </w:r>
    </w:p>
    <w:bookmarkEnd w:id="32"/>
    <w:p w14:paraId="07CDF534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határozat elfogadva, aláírva.</w:t>
      </w:r>
    </w:p>
    <w:p w14:paraId="03448118" w14:textId="77777777" w:rsidR="0003153F" w:rsidRDefault="0003153F" w:rsidP="0003153F">
      <w:pPr>
        <w:rPr>
          <w:rFonts w:eastAsiaTheme="minorEastAsia"/>
          <w:szCs w:val="24"/>
        </w:rPr>
      </w:pPr>
    </w:p>
    <w:p w14:paraId="761927D8" w14:textId="77777777" w:rsidR="0003153F" w:rsidRDefault="0003153F" w:rsidP="0003153F">
      <w:pPr>
        <w:spacing w:line="240" w:lineRule="auto"/>
        <w:jc w:val="both"/>
        <w:rPr>
          <w:b/>
          <w:szCs w:val="24"/>
        </w:rPr>
      </w:pPr>
      <w:r w:rsidRPr="00E24B5C">
        <w:rPr>
          <w:b/>
          <w:szCs w:val="24"/>
        </w:rPr>
        <w:t xml:space="preserve">VIII.  </w:t>
      </w:r>
      <w:r>
        <w:rPr>
          <w:b/>
          <w:szCs w:val="24"/>
        </w:rPr>
        <w:t>Határozat a MOPS projekthez</w:t>
      </w:r>
    </w:p>
    <w:p w14:paraId="3E1A772B" w14:textId="77777777" w:rsidR="0003153F" w:rsidRDefault="0003153F" w:rsidP="0003153F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A képviselőtestület </w:t>
      </w:r>
    </w:p>
    <w:p w14:paraId="185A742E" w14:textId="77777777" w:rsidR="0003153F" w:rsidRDefault="0003153F" w:rsidP="0003153F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A/ tudomásul veszi</w:t>
      </w:r>
    </w:p>
    <w:p w14:paraId="6127CE18" w14:textId="77777777" w:rsidR="0003153F" w:rsidRDefault="0003153F" w:rsidP="0003153F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A szlovák köztársaság belügyminisztériumának , mint az emberi erőforrások operációs programjának közvetítő szervezetének 2018.08.31-én kihívását , visszanemtérítendő pénzügyi támogatás kérvényére helyi polgári szolgálat alakítására , azon községekben ahol marginalizált </w:t>
      </w:r>
      <w:r>
        <w:rPr>
          <w:szCs w:val="24"/>
        </w:rPr>
        <w:lastRenderedPageBreak/>
        <w:t>romák közössége van jelen , kód OPLZ-PO5-2018-1.</w:t>
      </w:r>
    </w:p>
    <w:p w14:paraId="4F1A5033" w14:textId="77777777" w:rsidR="0003153F" w:rsidRDefault="0003153F" w:rsidP="0003153F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B/ jóváhagyja </w:t>
      </w:r>
    </w:p>
    <w:p w14:paraId="3F839A6E" w14:textId="77777777" w:rsidR="0003153F" w:rsidRDefault="0003153F" w:rsidP="0003153F">
      <w:pPr>
        <w:spacing w:line="240" w:lineRule="auto"/>
        <w:jc w:val="both"/>
        <w:rPr>
          <w:szCs w:val="24"/>
        </w:rPr>
      </w:pPr>
      <w:r>
        <w:rPr>
          <w:szCs w:val="24"/>
        </w:rPr>
        <w:t>A visszanemtérítendő pénzügyi támogatás kérvényét, amely céljai  egyeznek a község fejlesztési programjával.</w:t>
      </w:r>
    </w:p>
    <w:p w14:paraId="36C84900" w14:textId="77777777" w:rsidR="0003153F" w:rsidRDefault="0003153F" w:rsidP="0003153F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C/ jóváhagyja</w:t>
      </w:r>
    </w:p>
    <w:p w14:paraId="3CA55313" w14:textId="77777777" w:rsidR="0003153F" w:rsidRDefault="0003153F" w:rsidP="0003153F">
      <w:pPr>
        <w:spacing w:line="240" w:lineRule="auto"/>
        <w:jc w:val="both"/>
        <w:rPr>
          <w:szCs w:val="24"/>
        </w:rPr>
      </w:pPr>
      <w:r>
        <w:rPr>
          <w:szCs w:val="24"/>
        </w:rPr>
        <w:t>A projekt kivitelezéséhez szükséges összkiadás  5 % önrészének bebiztosítását saját költségből, mint azon  projekt résztvevője ,amely a helyi polgári szolgálat kialakítására szolgál, azon községekben ahol marginalizált roma közösség van jelen OPLZ-PO5-2018-1</w:t>
      </w:r>
    </w:p>
    <w:p w14:paraId="2D70E415" w14:textId="77777777" w:rsidR="0003153F" w:rsidRPr="00B37E96" w:rsidRDefault="0003153F" w:rsidP="0003153F">
      <w:pPr>
        <w:spacing w:line="240" w:lineRule="auto"/>
        <w:jc w:val="both"/>
        <w:rPr>
          <w:szCs w:val="24"/>
        </w:rPr>
      </w:pPr>
    </w:p>
    <w:p w14:paraId="5EEACDD9" w14:textId="77777777" w:rsidR="0003153F" w:rsidRDefault="0003153F" w:rsidP="0003153F">
      <w:pPr>
        <w:spacing w:line="240" w:lineRule="auto"/>
        <w:jc w:val="both"/>
        <w:rPr>
          <w:szCs w:val="24"/>
        </w:rPr>
      </w:pPr>
      <w:r>
        <w:rPr>
          <w:szCs w:val="24"/>
        </w:rPr>
        <w:t>Szavazott:     10            mellette:     10          ellene:      0              tartózkodott:    0</w:t>
      </w:r>
    </w:p>
    <w:p w14:paraId="70E7DDF6" w14:textId="77777777" w:rsidR="0003153F" w:rsidRDefault="0003153F" w:rsidP="0003153F">
      <w:pPr>
        <w:spacing w:line="240" w:lineRule="auto"/>
        <w:jc w:val="both"/>
        <w:rPr>
          <w:szCs w:val="24"/>
        </w:rPr>
      </w:pPr>
      <w:r>
        <w:rPr>
          <w:szCs w:val="24"/>
        </w:rPr>
        <w:t>A határozat elfogadva, aláírva.</w:t>
      </w:r>
    </w:p>
    <w:p w14:paraId="0A3B284C" w14:textId="77777777" w:rsidR="0003153F" w:rsidRPr="005A0BAE" w:rsidRDefault="0003153F" w:rsidP="0003153F">
      <w:pPr>
        <w:spacing w:line="240" w:lineRule="auto"/>
        <w:jc w:val="both"/>
        <w:rPr>
          <w:szCs w:val="24"/>
        </w:rPr>
      </w:pPr>
    </w:p>
    <w:p w14:paraId="1A859DE4" w14:textId="77777777" w:rsidR="0003153F" w:rsidRPr="00F573DC" w:rsidRDefault="0003153F" w:rsidP="0003153F">
      <w:pPr>
        <w:spacing w:line="240" w:lineRule="auto"/>
        <w:rPr>
          <w:b/>
          <w:szCs w:val="24"/>
        </w:rPr>
      </w:pPr>
      <w:r>
        <w:rPr>
          <w:rFonts w:eastAsiaTheme="minorEastAsia"/>
          <w:b/>
          <w:szCs w:val="24"/>
        </w:rPr>
        <w:t>IX.</w:t>
      </w:r>
      <w:r w:rsidRPr="0041125B">
        <w:rPr>
          <w:rFonts w:eastAsiaTheme="minorEastAsia"/>
          <w:b/>
          <w:szCs w:val="24"/>
        </w:rPr>
        <w:t xml:space="preserve"> </w:t>
      </w:r>
      <w:r w:rsidRPr="00F573DC">
        <w:rPr>
          <w:b/>
          <w:szCs w:val="24"/>
        </w:rPr>
        <w:t xml:space="preserve">Javaslat az egyszeri szociális segélyek kifizetésére </w:t>
      </w:r>
    </w:p>
    <w:p w14:paraId="1306E2BC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  <w:r w:rsidRPr="00F573DC">
        <w:rPr>
          <w:szCs w:val="24"/>
        </w:rPr>
        <w:t>A  képviselőtestület</w:t>
      </w:r>
    </w:p>
    <w:p w14:paraId="0A3514E6" w14:textId="77777777" w:rsidR="0003153F" w:rsidRPr="00F573DC" w:rsidRDefault="0003153F" w:rsidP="0003153F">
      <w:pPr>
        <w:widowControl/>
        <w:spacing w:line="240" w:lineRule="auto"/>
        <w:rPr>
          <w:b/>
          <w:szCs w:val="24"/>
        </w:rPr>
      </w:pPr>
      <w:r w:rsidRPr="00F573DC">
        <w:rPr>
          <w:b/>
          <w:szCs w:val="24"/>
        </w:rPr>
        <w:t>A/  jóváhagyja</w:t>
      </w:r>
    </w:p>
    <w:p w14:paraId="316F83C9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A 2018-a</w:t>
      </w:r>
      <w:r w:rsidRPr="00F573DC">
        <w:rPr>
          <w:szCs w:val="24"/>
        </w:rPr>
        <w:t xml:space="preserve">s év egyszeri szociális segélyek kifizetésének feltételeit nyugdíjasoknak a tehetetlenségi pótlék figyelmen kívül hagyásával  a következő képpen : </w:t>
      </w:r>
    </w:p>
    <w:p w14:paraId="1E1F93C2" w14:textId="77777777" w:rsidR="0003153F" w:rsidRPr="00F573DC" w:rsidRDefault="0003153F" w:rsidP="0003153F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 w:rsidRPr="00F573DC">
        <w:rPr>
          <w:szCs w:val="24"/>
        </w:rPr>
        <w:t>20,- € az öregségi nyugdíjban lévő  62.életévüket betöltött férfiak és nők esetében</w:t>
      </w:r>
    </w:p>
    <w:p w14:paraId="3C7435DF" w14:textId="77777777" w:rsidR="0003153F" w:rsidRPr="00F573DC" w:rsidRDefault="0003153F" w:rsidP="0003153F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 w:rsidRPr="00F573DC">
        <w:rPr>
          <w:szCs w:val="24"/>
        </w:rPr>
        <w:t>20,- € rokkant nyugdíjasoknak,  akik munkaképesség-csökkenés mértéke 50 % és több</w:t>
      </w:r>
    </w:p>
    <w:p w14:paraId="51436EEC" w14:textId="77777777" w:rsidR="0003153F" w:rsidRPr="00F573DC" w:rsidRDefault="0003153F" w:rsidP="0003153F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 w:rsidRPr="00F573DC">
        <w:rPr>
          <w:szCs w:val="24"/>
        </w:rPr>
        <w:t>20,- € özvegységi nyugdíjasoknak</w:t>
      </w:r>
      <w:r>
        <w:rPr>
          <w:szCs w:val="24"/>
        </w:rPr>
        <w:t>, akik más nyugdíjat nem kapnak</w:t>
      </w:r>
    </w:p>
    <w:p w14:paraId="23033571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  <w:r w:rsidRPr="00F573DC">
        <w:rPr>
          <w:szCs w:val="24"/>
        </w:rPr>
        <w:t xml:space="preserve"> Amennyiben az érintett  személy  a határozat 1), 2), 3) pontok  alapján jogosult a segélyre, de  tartozása van a községgel szemben, a segély  felhasználandó  a tartozás  kiegyenlítésére . </w:t>
      </w:r>
    </w:p>
    <w:p w14:paraId="4D26047F" w14:textId="77777777" w:rsidR="0003153F" w:rsidRPr="0041125B" w:rsidRDefault="0003153F" w:rsidP="0003153F">
      <w:pPr>
        <w:widowControl/>
        <w:spacing w:line="240" w:lineRule="auto"/>
        <w:rPr>
          <w:szCs w:val="24"/>
        </w:rPr>
      </w:pPr>
    </w:p>
    <w:p w14:paraId="46874AD0" w14:textId="77777777" w:rsidR="0003153F" w:rsidRDefault="0003153F" w:rsidP="0003153F">
      <w:pPr>
        <w:widowControl/>
        <w:spacing w:line="252" w:lineRule="auto"/>
        <w:rPr>
          <w:szCs w:val="24"/>
        </w:rPr>
      </w:pPr>
      <w:r>
        <w:rPr>
          <w:szCs w:val="24"/>
        </w:rPr>
        <w:t xml:space="preserve">Szavazott:      10            mellette:     10           ellene:   </w:t>
      </w:r>
      <w:r w:rsidRPr="0041125B">
        <w:rPr>
          <w:szCs w:val="24"/>
        </w:rPr>
        <w:t xml:space="preserve">   </w:t>
      </w:r>
      <w:r>
        <w:rPr>
          <w:szCs w:val="24"/>
        </w:rPr>
        <w:t>0</w:t>
      </w:r>
      <w:r w:rsidRPr="0041125B">
        <w:rPr>
          <w:szCs w:val="24"/>
        </w:rPr>
        <w:t xml:space="preserve">          tartózkodott:</w:t>
      </w:r>
      <w:r>
        <w:rPr>
          <w:szCs w:val="24"/>
        </w:rPr>
        <w:t xml:space="preserve">  </w:t>
      </w:r>
      <w:r w:rsidRPr="0041125B">
        <w:rPr>
          <w:szCs w:val="24"/>
        </w:rPr>
        <w:t xml:space="preserve"> </w:t>
      </w:r>
      <w:r>
        <w:rPr>
          <w:szCs w:val="24"/>
        </w:rPr>
        <w:t xml:space="preserve">  0</w:t>
      </w:r>
    </w:p>
    <w:p w14:paraId="4F4DDCC3" w14:textId="77777777" w:rsidR="0003153F" w:rsidRDefault="0003153F" w:rsidP="0003153F">
      <w:pPr>
        <w:widowControl/>
        <w:spacing w:line="252" w:lineRule="auto"/>
        <w:rPr>
          <w:szCs w:val="24"/>
        </w:rPr>
      </w:pPr>
      <w:r>
        <w:rPr>
          <w:szCs w:val="24"/>
        </w:rPr>
        <w:t>A határozat elfogadva, aláírva.</w:t>
      </w:r>
    </w:p>
    <w:p w14:paraId="791AFE73" w14:textId="77777777" w:rsidR="0003153F" w:rsidRDefault="0003153F" w:rsidP="0003153F">
      <w:pPr>
        <w:widowControl/>
        <w:spacing w:line="252" w:lineRule="auto"/>
        <w:rPr>
          <w:szCs w:val="24"/>
        </w:rPr>
      </w:pPr>
    </w:p>
    <w:p w14:paraId="1BA08B46" w14:textId="77777777" w:rsidR="0003153F" w:rsidRPr="00F573DC" w:rsidRDefault="0003153F" w:rsidP="0003153F">
      <w:pPr>
        <w:widowControl/>
        <w:spacing w:line="240" w:lineRule="auto"/>
        <w:rPr>
          <w:b/>
          <w:szCs w:val="24"/>
        </w:rPr>
      </w:pPr>
      <w:r w:rsidRPr="00F573DC">
        <w:rPr>
          <w:b/>
          <w:szCs w:val="24"/>
        </w:rPr>
        <w:t>X.Kérvény</w:t>
      </w:r>
      <w:r>
        <w:rPr>
          <w:b/>
          <w:szCs w:val="24"/>
        </w:rPr>
        <w:t>ek</w:t>
      </w:r>
      <w:r w:rsidRPr="00F573DC">
        <w:rPr>
          <w:b/>
          <w:szCs w:val="24"/>
        </w:rPr>
        <w:t xml:space="preserve"> községi bé</w:t>
      </w:r>
      <w:r>
        <w:rPr>
          <w:b/>
          <w:szCs w:val="24"/>
        </w:rPr>
        <w:t xml:space="preserve">rlakás cserére </w:t>
      </w:r>
    </w:p>
    <w:p w14:paraId="790BBBE4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  <w:r w:rsidRPr="00F573DC">
        <w:rPr>
          <w:szCs w:val="24"/>
        </w:rPr>
        <w:t>A képviselőtestület</w:t>
      </w:r>
    </w:p>
    <w:p w14:paraId="52341443" w14:textId="77777777" w:rsidR="0003153F" w:rsidRPr="00F573DC" w:rsidRDefault="0003153F" w:rsidP="0003153F">
      <w:pPr>
        <w:widowControl/>
        <w:spacing w:line="240" w:lineRule="auto"/>
        <w:rPr>
          <w:b/>
          <w:szCs w:val="24"/>
        </w:rPr>
      </w:pPr>
      <w:r w:rsidRPr="00F573DC">
        <w:rPr>
          <w:b/>
          <w:szCs w:val="24"/>
        </w:rPr>
        <w:t>A/tudomásul veszi</w:t>
      </w:r>
    </w:p>
    <w:p w14:paraId="32FA20B0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Csík János és felesége Adriana kérvényét</w:t>
      </w:r>
      <w:r w:rsidRPr="00F573DC">
        <w:rPr>
          <w:szCs w:val="24"/>
        </w:rPr>
        <w:t xml:space="preserve"> községi bérlakás cseréjéről </w:t>
      </w:r>
      <w:r>
        <w:rPr>
          <w:szCs w:val="24"/>
        </w:rPr>
        <w:t xml:space="preserve">a jelenlegi kétszobás Posta utca 567/2. </w:t>
      </w:r>
      <w:r w:rsidRPr="00F573DC">
        <w:rPr>
          <w:szCs w:val="24"/>
        </w:rPr>
        <w:t>sz.</w:t>
      </w:r>
      <w:r>
        <w:rPr>
          <w:szCs w:val="24"/>
        </w:rPr>
        <w:t xml:space="preserve"> bérlakását a megüresedett 568/9 sz. három</w:t>
      </w:r>
      <w:r w:rsidRPr="00F573DC">
        <w:rPr>
          <w:szCs w:val="24"/>
        </w:rPr>
        <w:t>szobás bérlakásra</w:t>
      </w:r>
      <w:r>
        <w:rPr>
          <w:szCs w:val="24"/>
        </w:rPr>
        <w:t xml:space="preserve"> és Marián Mačutek és felesége Nina kérvényét</w:t>
      </w:r>
      <w:r w:rsidRPr="00F573DC">
        <w:rPr>
          <w:szCs w:val="24"/>
        </w:rPr>
        <w:t xml:space="preserve"> községi bérlakás cseréjéről </w:t>
      </w:r>
      <w:r>
        <w:rPr>
          <w:szCs w:val="24"/>
        </w:rPr>
        <w:t xml:space="preserve">a jelenlegi kétszobás Posta utca 567/4 </w:t>
      </w:r>
      <w:r w:rsidRPr="00F573DC">
        <w:rPr>
          <w:szCs w:val="24"/>
        </w:rPr>
        <w:t>sz.</w:t>
      </w:r>
      <w:r>
        <w:rPr>
          <w:szCs w:val="24"/>
        </w:rPr>
        <w:t xml:space="preserve"> bérlakását a megüresedett 567/9 sz. három</w:t>
      </w:r>
      <w:r w:rsidRPr="00F573DC">
        <w:rPr>
          <w:szCs w:val="24"/>
        </w:rPr>
        <w:t>szobás bérlakásra</w:t>
      </w:r>
    </w:p>
    <w:p w14:paraId="40C4CB51" w14:textId="77777777" w:rsidR="0003153F" w:rsidRPr="00F573DC" w:rsidRDefault="0003153F" w:rsidP="0003153F">
      <w:pPr>
        <w:widowControl/>
        <w:spacing w:line="240" w:lineRule="auto"/>
        <w:rPr>
          <w:b/>
          <w:szCs w:val="24"/>
        </w:rPr>
      </w:pPr>
      <w:r w:rsidRPr="00F573DC">
        <w:rPr>
          <w:b/>
          <w:szCs w:val="24"/>
        </w:rPr>
        <w:t>B/megállapítja, hogy</w:t>
      </w:r>
    </w:p>
    <w:p w14:paraId="58B8B1EC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Csík János és felesége Adriana</w:t>
      </w:r>
      <w:r w:rsidRPr="00F14A39">
        <w:rPr>
          <w:szCs w:val="24"/>
        </w:rPr>
        <w:t xml:space="preserve"> </w:t>
      </w:r>
      <w:r>
        <w:rPr>
          <w:szCs w:val="24"/>
        </w:rPr>
        <w:t xml:space="preserve">és Marián Mačutek és felesége Nina </w:t>
      </w:r>
      <w:r w:rsidRPr="00F573DC">
        <w:rPr>
          <w:szCs w:val="24"/>
        </w:rPr>
        <w:t xml:space="preserve"> kérvé</w:t>
      </w:r>
      <w:r>
        <w:rPr>
          <w:szCs w:val="24"/>
        </w:rPr>
        <w:t xml:space="preserve">nyeivel a pénzügyi bizottság </w:t>
      </w:r>
      <w:r w:rsidRPr="00F573DC">
        <w:rPr>
          <w:szCs w:val="24"/>
        </w:rPr>
        <w:t>foglakozott és javasolja a kérvény</w:t>
      </w:r>
      <w:r>
        <w:rPr>
          <w:szCs w:val="24"/>
        </w:rPr>
        <w:t>ek</w:t>
      </w:r>
      <w:r w:rsidRPr="00F573DC">
        <w:rPr>
          <w:szCs w:val="24"/>
        </w:rPr>
        <w:t xml:space="preserve"> elfogadását, mivel a kérvényező</w:t>
      </w:r>
      <w:r>
        <w:rPr>
          <w:szCs w:val="24"/>
        </w:rPr>
        <w:t>k</w:t>
      </w:r>
      <w:r w:rsidRPr="00F573DC">
        <w:rPr>
          <w:szCs w:val="24"/>
        </w:rPr>
        <w:t>nek nincs tartozása a község felé.</w:t>
      </w:r>
    </w:p>
    <w:p w14:paraId="408EA039" w14:textId="77777777" w:rsidR="0003153F" w:rsidRDefault="0003153F" w:rsidP="0003153F">
      <w:pPr>
        <w:widowControl/>
        <w:spacing w:line="240" w:lineRule="auto"/>
        <w:rPr>
          <w:b/>
          <w:szCs w:val="24"/>
        </w:rPr>
      </w:pPr>
      <w:r w:rsidRPr="00F573DC">
        <w:rPr>
          <w:b/>
          <w:szCs w:val="24"/>
        </w:rPr>
        <w:t>C/jóváhagyja</w:t>
      </w:r>
    </w:p>
    <w:p w14:paraId="3AA57D5B" w14:textId="77777777" w:rsidR="0003153F" w:rsidRPr="00F573DC" w:rsidRDefault="0003153F" w:rsidP="0003153F">
      <w:pPr>
        <w:widowControl/>
        <w:spacing w:line="240" w:lineRule="auto"/>
        <w:rPr>
          <w:b/>
          <w:szCs w:val="24"/>
        </w:rPr>
      </w:pPr>
      <w:r>
        <w:rPr>
          <w:szCs w:val="24"/>
        </w:rPr>
        <w:t xml:space="preserve">Csík János és felesége  Adriana </w:t>
      </w:r>
      <w:r w:rsidRPr="00F573DC">
        <w:rPr>
          <w:szCs w:val="24"/>
        </w:rPr>
        <w:t xml:space="preserve">kérvényét a bérlakás </w:t>
      </w:r>
      <w:r>
        <w:rPr>
          <w:szCs w:val="24"/>
        </w:rPr>
        <w:t xml:space="preserve">cseréjéről a jelenlegi kétszobás lakásukat Posta utca 567/2 </w:t>
      </w:r>
      <w:r w:rsidRPr="00F573DC">
        <w:rPr>
          <w:szCs w:val="24"/>
        </w:rPr>
        <w:t xml:space="preserve">sz alattit a megüresedett 930 39 Nagymagyar, Posta utca 568 sz. ,832 sz. TL, </w:t>
      </w:r>
      <w:r>
        <w:rPr>
          <w:szCs w:val="24"/>
        </w:rPr>
        <w:t>22,</w:t>
      </w:r>
      <w:r w:rsidRPr="00F573DC">
        <w:rPr>
          <w:szCs w:val="24"/>
        </w:rPr>
        <w:t xml:space="preserve">23,24,25 p.sz., Rastice katasterében </w:t>
      </w:r>
      <w:r>
        <w:rPr>
          <w:szCs w:val="24"/>
        </w:rPr>
        <w:t>a 9. sz. lakásra 2018.10.04</w:t>
      </w:r>
      <w:r w:rsidRPr="00F573DC">
        <w:rPr>
          <w:szCs w:val="24"/>
        </w:rPr>
        <w:t>.-t</w:t>
      </w:r>
      <w:r>
        <w:rPr>
          <w:szCs w:val="24"/>
        </w:rPr>
        <w:t>ő</w:t>
      </w:r>
      <w:r w:rsidRPr="00F573DC">
        <w:rPr>
          <w:szCs w:val="24"/>
        </w:rPr>
        <w:t>l.</w:t>
      </w:r>
    </w:p>
    <w:p w14:paraId="79C6CCF1" w14:textId="77777777" w:rsidR="0003153F" w:rsidRDefault="0003153F" w:rsidP="0003153F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D</w:t>
      </w:r>
      <w:r w:rsidRPr="00F573DC">
        <w:rPr>
          <w:b/>
          <w:szCs w:val="24"/>
        </w:rPr>
        <w:t>/jóváhagyja</w:t>
      </w:r>
    </w:p>
    <w:p w14:paraId="5AB1454A" w14:textId="77777777" w:rsidR="0003153F" w:rsidRPr="00F573DC" w:rsidRDefault="0003153F" w:rsidP="0003153F">
      <w:pPr>
        <w:widowControl/>
        <w:spacing w:line="240" w:lineRule="auto"/>
        <w:rPr>
          <w:b/>
          <w:szCs w:val="24"/>
        </w:rPr>
      </w:pPr>
      <w:r>
        <w:rPr>
          <w:szCs w:val="24"/>
        </w:rPr>
        <w:t xml:space="preserve">Marián Mačutek és felesége </w:t>
      </w:r>
      <w:r w:rsidRPr="00F573DC">
        <w:rPr>
          <w:szCs w:val="24"/>
        </w:rPr>
        <w:t xml:space="preserve">kérvényét a bérlakás </w:t>
      </w:r>
      <w:r>
        <w:rPr>
          <w:szCs w:val="24"/>
        </w:rPr>
        <w:t xml:space="preserve">cseréjéről a jelenlegi kétszobás lakásukat Posta utca 567/4 </w:t>
      </w:r>
      <w:r w:rsidRPr="00F573DC">
        <w:rPr>
          <w:szCs w:val="24"/>
        </w:rPr>
        <w:t>sz alattit a megüresedett 9</w:t>
      </w:r>
      <w:r>
        <w:rPr>
          <w:szCs w:val="24"/>
        </w:rPr>
        <w:t>30 39 Nagymagyar, Posta utca 567</w:t>
      </w:r>
      <w:r w:rsidRPr="00F573DC">
        <w:rPr>
          <w:szCs w:val="24"/>
        </w:rPr>
        <w:t xml:space="preserve"> sz. ,832 sz. TL, </w:t>
      </w:r>
      <w:r>
        <w:rPr>
          <w:szCs w:val="24"/>
        </w:rPr>
        <w:t>22,</w:t>
      </w:r>
      <w:r w:rsidRPr="00F573DC">
        <w:rPr>
          <w:szCs w:val="24"/>
        </w:rPr>
        <w:t xml:space="preserve">23,24,25 p.sz., Rastice katasterében </w:t>
      </w:r>
      <w:r>
        <w:rPr>
          <w:szCs w:val="24"/>
        </w:rPr>
        <w:t>a 9. sz. lakásra 2018.11.01</w:t>
      </w:r>
      <w:r w:rsidRPr="00F573DC">
        <w:rPr>
          <w:szCs w:val="24"/>
        </w:rPr>
        <w:t>.-t</w:t>
      </w:r>
      <w:r>
        <w:rPr>
          <w:szCs w:val="24"/>
        </w:rPr>
        <w:t>ő</w:t>
      </w:r>
      <w:r w:rsidRPr="00F573DC">
        <w:rPr>
          <w:szCs w:val="24"/>
        </w:rPr>
        <w:t>l.</w:t>
      </w:r>
    </w:p>
    <w:p w14:paraId="5DBC1EF1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</w:p>
    <w:p w14:paraId="14FBF572" w14:textId="77777777" w:rsidR="0003153F" w:rsidRDefault="0003153F" w:rsidP="0003153F">
      <w:pPr>
        <w:widowControl/>
        <w:spacing w:line="240" w:lineRule="auto"/>
        <w:rPr>
          <w:szCs w:val="24"/>
        </w:rPr>
      </w:pPr>
      <w:r w:rsidRPr="00F573DC">
        <w:rPr>
          <w:szCs w:val="24"/>
        </w:rPr>
        <w:t xml:space="preserve">Szavazott:     </w:t>
      </w:r>
      <w:r>
        <w:rPr>
          <w:szCs w:val="24"/>
        </w:rPr>
        <w:t xml:space="preserve">  10</w:t>
      </w:r>
      <w:r w:rsidRPr="00F573DC">
        <w:rPr>
          <w:szCs w:val="24"/>
        </w:rPr>
        <w:t xml:space="preserve">         mellette:       </w:t>
      </w:r>
      <w:r>
        <w:rPr>
          <w:szCs w:val="24"/>
        </w:rPr>
        <w:t>10</w:t>
      </w:r>
      <w:r w:rsidRPr="00F573DC">
        <w:rPr>
          <w:szCs w:val="24"/>
        </w:rPr>
        <w:t xml:space="preserve">                ellene:       </w:t>
      </w:r>
      <w:r>
        <w:rPr>
          <w:szCs w:val="24"/>
        </w:rPr>
        <w:t>0</w:t>
      </w:r>
      <w:r w:rsidRPr="00F573DC">
        <w:rPr>
          <w:szCs w:val="24"/>
        </w:rPr>
        <w:t xml:space="preserve">            tartózkodott:</w:t>
      </w:r>
      <w:r>
        <w:rPr>
          <w:szCs w:val="24"/>
        </w:rPr>
        <w:t xml:space="preserve">   0</w:t>
      </w:r>
      <w:r w:rsidRPr="00F573DC">
        <w:rPr>
          <w:szCs w:val="24"/>
        </w:rPr>
        <w:t xml:space="preserve"> </w:t>
      </w:r>
    </w:p>
    <w:p w14:paraId="2103CD7D" w14:textId="77777777" w:rsidR="0003153F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A határozat elfogadva, aláírva.</w:t>
      </w:r>
    </w:p>
    <w:p w14:paraId="29EEFB4B" w14:textId="77777777" w:rsidR="0003153F" w:rsidRDefault="0003153F" w:rsidP="0003153F">
      <w:pPr>
        <w:widowControl/>
        <w:spacing w:line="240" w:lineRule="auto"/>
        <w:rPr>
          <w:szCs w:val="24"/>
        </w:rPr>
      </w:pPr>
    </w:p>
    <w:p w14:paraId="502B3FA4" w14:textId="77777777" w:rsidR="0003153F" w:rsidRDefault="0003153F" w:rsidP="0003153F">
      <w:pPr>
        <w:widowControl/>
        <w:spacing w:line="240" w:lineRule="auto"/>
        <w:rPr>
          <w:szCs w:val="24"/>
        </w:rPr>
      </w:pPr>
    </w:p>
    <w:p w14:paraId="263556CA" w14:textId="77777777" w:rsidR="0003153F" w:rsidRPr="00AD25C7" w:rsidRDefault="0003153F" w:rsidP="0003153F">
      <w:pPr>
        <w:spacing w:line="240" w:lineRule="auto"/>
        <w:contextualSpacing/>
        <w:rPr>
          <w:szCs w:val="24"/>
        </w:rPr>
      </w:pPr>
      <w:r w:rsidRPr="00AD25C7">
        <w:rPr>
          <w:b/>
          <w:szCs w:val="24"/>
        </w:rPr>
        <w:lastRenderedPageBreak/>
        <w:t>XI. A főellenőr jutalmazásának elfogadása</w:t>
      </w:r>
    </w:p>
    <w:p w14:paraId="674F3F8C" w14:textId="77777777" w:rsidR="0003153F" w:rsidRPr="00AD25C7" w:rsidRDefault="0003153F" w:rsidP="0003153F">
      <w:pPr>
        <w:widowControl/>
        <w:spacing w:line="252" w:lineRule="auto"/>
        <w:rPr>
          <w:szCs w:val="24"/>
        </w:rPr>
      </w:pPr>
      <w:r w:rsidRPr="00AD25C7">
        <w:rPr>
          <w:szCs w:val="24"/>
        </w:rPr>
        <w:t>A képviselőtestület</w:t>
      </w:r>
    </w:p>
    <w:p w14:paraId="6645D897" w14:textId="77777777" w:rsidR="0003153F" w:rsidRPr="00AD25C7" w:rsidRDefault="0003153F" w:rsidP="0003153F">
      <w:pPr>
        <w:widowControl/>
        <w:spacing w:line="252" w:lineRule="auto"/>
        <w:rPr>
          <w:b/>
          <w:szCs w:val="24"/>
        </w:rPr>
      </w:pPr>
      <w:r w:rsidRPr="00AD25C7">
        <w:rPr>
          <w:b/>
          <w:szCs w:val="24"/>
        </w:rPr>
        <w:t>A/ megállapítja</w:t>
      </w:r>
    </w:p>
    <w:p w14:paraId="209306ED" w14:textId="77777777" w:rsidR="0003153F" w:rsidRPr="00AD25C7" w:rsidRDefault="0003153F" w:rsidP="0003153F">
      <w:pPr>
        <w:widowControl/>
        <w:spacing w:line="252" w:lineRule="auto"/>
        <w:rPr>
          <w:b/>
          <w:szCs w:val="24"/>
        </w:rPr>
      </w:pPr>
      <w:r w:rsidRPr="00AD25C7">
        <w:rPr>
          <w:szCs w:val="24"/>
        </w:rPr>
        <w:t>369/1990 Zb. számú a Község intézményéről szóló törvény és későbbi kiegészítései alapján, a 18 §, 5. bekezdése alapján a képviselőtestület  a község főellenőrének havi jutalékát a havi fizetésének 30% -os magasságáig állapíthatja meg.</w:t>
      </w:r>
    </w:p>
    <w:p w14:paraId="437D856B" w14:textId="77777777" w:rsidR="0003153F" w:rsidRPr="00AD25C7" w:rsidRDefault="0003153F" w:rsidP="0003153F">
      <w:pPr>
        <w:widowControl/>
        <w:spacing w:line="252" w:lineRule="auto"/>
        <w:rPr>
          <w:szCs w:val="24"/>
        </w:rPr>
      </w:pPr>
      <w:r w:rsidRPr="00AD25C7">
        <w:rPr>
          <w:b/>
          <w:szCs w:val="24"/>
        </w:rPr>
        <w:t>B/ jóváhagyja</w:t>
      </w:r>
    </w:p>
    <w:p w14:paraId="4174331C" w14:textId="77777777" w:rsidR="0003153F" w:rsidRPr="00AD25C7" w:rsidRDefault="0003153F" w:rsidP="0003153F">
      <w:pPr>
        <w:widowControl/>
        <w:spacing w:line="240" w:lineRule="auto"/>
        <w:rPr>
          <w:szCs w:val="24"/>
        </w:rPr>
      </w:pPr>
      <w:r w:rsidRPr="00AD25C7">
        <w:rPr>
          <w:szCs w:val="24"/>
        </w:rPr>
        <w:t>A főellenőr , Bc. Kliner Márta jutalékát a 201</w:t>
      </w:r>
      <w:r>
        <w:rPr>
          <w:szCs w:val="24"/>
        </w:rPr>
        <w:t>8</w:t>
      </w:r>
      <w:r w:rsidRPr="00AD25C7">
        <w:rPr>
          <w:szCs w:val="24"/>
        </w:rPr>
        <w:t>-es év január</w:t>
      </w:r>
      <w:r>
        <w:rPr>
          <w:szCs w:val="24"/>
        </w:rPr>
        <w:t>-szeptemberi</w:t>
      </w:r>
      <w:r w:rsidRPr="00AD25C7">
        <w:rPr>
          <w:szCs w:val="24"/>
        </w:rPr>
        <w:t xml:space="preserve"> fizetéseinek ös</w:t>
      </w:r>
      <w:r>
        <w:rPr>
          <w:szCs w:val="24"/>
        </w:rPr>
        <w:t>szegének,  30</w:t>
      </w:r>
      <w:r w:rsidRPr="00AD25C7">
        <w:rPr>
          <w:szCs w:val="24"/>
        </w:rPr>
        <w:t xml:space="preserve">%-ban állapította meg.    </w:t>
      </w:r>
    </w:p>
    <w:p w14:paraId="21D99FD3" w14:textId="77777777" w:rsidR="0003153F" w:rsidRPr="00AD25C7" w:rsidRDefault="0003153F" w:rsidP="0003153F">
      <w:pPr>
        <w:widowControl/>
        <w:spacing w:line="240" w:lineRule="auto"/>
        <w:rPr>
          <w:b/>
          <w:szCs w:val="24"/>
        </w:rPr>
      </w:pPr>
    </w:p>
    <w:p w14:paraId="34D535A6" w14:textId="77777777" w:rsidR="0003153F" w:rsidRDefault="0003153F" w:rsidP="0003153F">
      <w:pPr>
        <w:widowControl/>
        <w:spacing w:line="240" w:lineRule="auto"/>
        <w:rPr>
          <w:szCs w:val="24"/>
        </w:rPr>
      </w:pPr>
      <w:bookmarkStart w:id="35" w:name="_Hlk495411238"/>
      <w:r>
        <w:rPr>
          <w:szCs w:val="24"/>
        </w:rPr>
        <w:t xml:space="preserve">Szavazott:     </w:t>
      </w:r>
      <w:r w:rsidRPr="00AD25C7">
        <w:rPr>
          <w:szCs w:val="24"/>
        </w:rPr>
        <w:t xml:space="preserve">  </w:t>
      </w:r>
      <w:r>
        <w:rPr>
          <w:szCs w:val="24"/>
        </w:rPr>
        <w:t>10</w:t>
      </w:r>
      <w:r w:rsidRPr="00AD25C7">
        <w:rPr>
          <w:szCs w:val="24"/>
        </w:rPr>
        <w:t xml:space="preserve">          mellette:    </w:t>
      </w:r>
      <w:r>
        <w:rPr>
          <w:szCs w:val="24"/>
        </w:rPr>
        <w:t xml:space="preserve"> 10                ellene: </w:t>
      </w:r>
      <w:r w:rsidRPr="00AD25C7">
        <w:rPr>
          <w:szCs w:val="24"/>
        </w:rPr>
        <w:t xml:space="preserve"> </w:t>
      </w:r>
      <w:r>
        <w:rPr>
          <w:szCs w:val="24"/>
        </w:rPr>
        <w:t xml:space="preserve">    0             tartózkodott:  0</w:t>
      </w:r>
      <w:bookmarkEnd w:id="35"/>
    </w:p>
    <w:p w14:paraId="7277EC88" w14:textId="77777777" w:rsidR="0003153F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A határozat elfogadva, aláírva.</w:t>
      </w:r>
    </w:p>
    <w:p w14:paraId="7DBA0554" w14:textId="77777777" w:rsidR="0003153F" w:rsidRPr="00F573DC" w:rsidRDefault="0003153F" w:rsidP="0003153F">
      <w:pPr>
        <w:widowControl/>
        <w:spacing w:line="240" w:lineRule="auto"/>
        <w:rPr>
          <w:szCs w:val="24"/>
        </w:rPr>
      </w:pPr>
    </w:p>
    <w:p w14:paraId="646B6551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  <w:r w:rsidRPr="00F40482">
        <w:rPr>
          <w:rFonts w:eastAsiaTheme="minorEastAsia"/>
          <w:b/>
          <w:szCs w:val="24"/>
        </w:rPr>
        <w:t>XI</w:t>
      </w:r>
      <w:r>
        <w:rPr>
          <w:rFonts w:eastAsiaTheme="minorEastAsia"/>
          <w:b/>
          <w:szCs w:val="24"/>
        </w:rPr>
        <w:t>I.Községi telek eladása, 597/17, 597/18, 605/2 p.sz.</w:t>
      </w:r>
    </w:p>
    <w:p w14:paraId="071AD3BC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F40482">
        <w:rPr>
          <w:rFonts w:eastAsiaTheme="minorEastAsia"/>
          <w:szCs w:val="24"/>
        </w:rPr>
        <w:t>A</w:t>
      </w:r>
      <w:r>
        <w:rPr>
          <w:rFonts w:eastAsiaTheme="minorEastAsia"/>
          <w:szCs w:val="24"/>
        </w:rPr>
        <w:t> </w:t>
      </w:r>
      <w:r w:rsidRPr="00F40482">
        <w:rPr>
          <w:rFonts w:eastAsiaTheme="minorEastAsia"/>
          <w:szCs w:val="24"/>
        </w:rPr>
        <w:t>képviselőtestület</w:t>
      </w:r>
    </w:p>
    <w:p w14:paraId="2B3977B7" w14:textId="77777777" w:rsidR="0003153F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A/ megállapítja</w:t>
      </w:r>
    </w:p>
    <w:p w14:paraId="56B26598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Hogy 2018.09.11-én nyilvános verseny volt kihirdetve községi telkek eladására , mégpedig :</w:t>
      </w:r>
    </w:p>
    <w:p w14:paraId="14F06850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bookmarkStart w:id="36" w:name="_Hlk526769480"/>
      <w:r>
        <w:rPr>
          <w:rFonts w:eastAsiaTheme="minorEastAsia"/>
          <w:szCs w:val="24"/>
        </w:rPr>
        <w:t>711 m2 területű beépített terület és udvar 597/17 p.sz. alatt, 753 m2 területű beépített terület és udvar 597/18 p.sz alatt valamint  17 m2 területű beépített terület és udvar 605/2 p.sz alatti</w:t>
      </w:r>
    </w:p>
    <w:p w14:paraId="65DE94B6" w14:textId="77777777" w:rsidR="0003153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telkek teljes egészében</w:t>
      </w:r>
    </w:p>
    <w:bookmarkEnd w:id="36"/>
    <w:p w14:paraId="26FBE72E" w14:textId="77777777" w:rsidR="0003153F" w:rsidRPr="00F40482" w:rsidRDefault="0003153F" w:rsidP="0003153F">
      <w:pPr>
        <w:widowControl/>
        <w:spacing w:line="240" w:lineRule="auto"/>
        <w:rPr>
          <w:szCs w:val="24"/>
        </w:rPr>
      </w:pPr>
      <w:r>
        <w:rPr>
          <w:b/>
          <w:szCs w:val="24"/>
        </w:rPr>
        <w:t>B</w:t>
      </w:r>
      <w:r w:rsidRPr="00F40482">
        <w:rPr>
          <w:b/>
          <w:szCs w:val="24"/>
        </w:rPr>
        <w:t>/ tudomásul veszi</w:t>
      </w:r>
    </w:p>
    <w:p w14:paraId="28E09A1E" w14:textId="77777777" w:rsidR="0003153F" w:rsidRPr="00F40482" w:rsidRDefault="0003153F" w:rsidP="0003153F">
      <w:pPr>
        <w:widowControl/>
        <w:spacing w:line="240" w:lineRule="auto"/>
        <w:rPr>
          <w:szCs w:val="24"/>
        </w:rPr>
      </w:pPr>
      <w:r>
        <w:rPr>
          <w:szCs w:val="24"/>
        </w:rPr>
        <w:t>Hogy a kihirdetett nyilvános versenytárgyalásra egy jelentkező volt : Mészáros Vladimíra , Za záhradami 849/2, 930 39 Nagymagyari lakos , 12 € ár ajánlattal.</w:t>
      </w:r>
    </w:p>
    <w:p w14:paraId="4B853289" w14:textId="77777777" w:rsidR="0003153F" w:rsidRPr="00F40482" w:rsidRDefault="0003153F" w:rsidP="0003153F">
      <w:pPr>
        <w:widowControl/>
        <w:spacing w:line="240" w:lineRule="auto"/>
        <w:rPr>
          <w:szCs w:val="24"/>
        </w:rPr>
      </w:pPr>
      <w:r>
        <w:rPr>
          <w:b/>
          <w:szCs w:val="24"/>
        </w:rPr>
        <w:t>C</w:t>
      </w:r>
      <w:r w:rsidRPr="00F40482">
        <w:rPr>
          <w:b/>
          <w:szCs w:val="24"/>
        </w:rPr>
        <w:t>/ jóváhagyja</w:t>
      </w:r>
    </w:p>
    <w:p w14:paraId="4FF0901B" w14:textId="77777777" w:rsidR="0003153F" w:rsidRPr="00BA1DEF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F40482">
        <w:rPr>
          <w:szCs w:val="24"/>
        </w:rPr>
        <w:t>A Nagymagyar község tulajdo</w:t>
      </w:r>
      <w:r>
        <w:rPr>
          <w:szCs w:val="24"/>
        </w:rPr>
        <w:t>nában lévő ,Rastice kataszter</w:t>
      </w:r>
      <w:r w:rsidRPr="00F40482">
        <w:rPr>
          <w:szCs w:val="24"/>
        </w:rPr>
        <w:t xml:space="preserve"> a 832-e</w:t>
      </w:r>
      <w:r>
        <w:rPr>
          <w:szCs w:val="24"/>
        </w:rPr>
        <w:t xml:space="preserve">s számú tulajdoni lapon lévő  </w:t>
      </w:r>
      <w:r>
        <w:rPr>
          <w:rFonts w:eastAsiaTheme="minorEastAsia"/>
          <w:szCs w:val="24"/>
        </w:rPr>
        <w:t>711 m2 területű beépített terület és udvar 597/17 p.sz. alatt, 753 m2 területű beépített terület és udvar 597/18 p.sz alatt valamint  17 m2 területű beépített terület és udvar 605/2 p.sz alatti telkek teljes egészébeni</w:t>
      </w:r>
      <w:r w:rsidRPr="00F40482">
        <w:rPr>
          <w:szCs w:val="24"/>
        </w:rPr>
        <w:t xml:space="preserve"> eladását tekintetbe véve a 138/1991 Zb. sz. törvény és későbbi módosításai</w:t>
      </w:r>
      <w:r>
        <w:rPr>
          <w:szCs w:val="24"/>
        </w:rPr>
        <w:t xml:space="preserve">  9 a) § - a 1</w:t>
      </w:r>
      <w:r w:rsidRPr="00F40482">
        <w:rPr>
          <w:szCs w:val="24"/>
        </w:rPr>
        <w:t>. bekez</w:t>
      </w:r>
      <w:r>
        <w:rPr>
          <w:szCs w:val="24"/>
        </w:rPr>
        <w:t>dését, verseny tárgyalás által</w:t>
      </w:r>
      <w:r w:rsidRPr="00F40482">
        <w:rPr>
          <w:szCs w:val="24"/>
        </w:rPr>
        <w:t>. A telek megvétel</w:t>
      </w:r>
      <w:r>
        <w:rPr>
          <w:szCs w:val="24"/>
        </w:rPr>
        <w:t>ét a képviselőtestület kéri 2018</w:t>
      </w:r>
      <w:r w:rsidRPr="00F40482">
        <w:rPr>
          <w:szCs w:val="24"/>
        </w:rPr>
        <w:t>.12.31-ig véghez vinni.</w:t>
      </w:r>
    </w:p>
    <w:p w14:paraId="5AD52995" w14:textId="77777777" w:rsidR="0003153F" w:rsidRPr="00F40482" w:rsidRDefault="0003153F" w:rsidP="0003153F">
      <w:pPr>
        <w:widowControl/>
        <w:spacing w:line="240" w:lineRule="auto"/>
        <w:rPr>
          <w:szCs w:val="24"/>
        </w:rPr>
      </w:pPr>
      <w:r w:rsidRPr="00F40482">
        <w:rPr>
          <w:szCs w:val="24"/>
        </w:rPr>
        <w:t xml:space="preserve"> </w:t>
      </w:r>
    </w:p>
    <w:p w14:paraId="3EA927CC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F40482">
        <w:rPr>
          <w:rFonts w:eastAsiaTheme="minorEastAsia"/>
          <w:szCs w:val="24"/>
        </w:rPr>
        <w:t xml:space="preserve">Szavazott: 10       </w:t>
      </w:r>
      <w:r>
        <w:rPr>
          <w:rFonts w:eastAsiaTheme="minorEastAsia"/>
          <w:szCs w:val="24"/>
        </w:rPr>
        <w:t xml:space="preserve">     </w:t>
      </w:r>
      <w:r w:rsidRPr="00F40482">
        <w:rPr>
          <w:rFonts w:eastAsiaTheme="minorEastAsia"/>
          <w:szCs w:val="24"/>
        </w:rPr>
        <w:t xml:space="preserve"> mellette: 10    </w:t>
      </w:r>
      <w:r>
        <w:rPr>
          <w:rFonts w:eastAsiaTheme="minorEastAsia"/>
          <w:szCs w:val="24"/>
        </w:rPr>
        <w:t xml:space="preserve">      </w:t>
      </w:r>
      <w:r w:rsidRPr="00F40482">
        <w:rPr>
          <w:rFonts w:eastAsiaTheme="minorEastAsia"/>
          <w:szCs w:val="24"/>
        </w:rPr>
        <w:t xml:space="preserve">       ellene: 0    </w:t>
      </w:r>
      <w:r>
        <w:rPr>
          <w:rFonts w:eastAsiaTheme="minorEastAsia"/>
          <w:szCs w:val="24"/>
        </w:rPr>
        <w:t xml:space="preserve">    </w:t>
      </w:r>
      <w:r w:rsidRPr="00F40482">
        <w:rPr>
          <w:rFonts w:eastAsiaTheme="minorEastAsia"/>
          <w:szCs w:val="24"/>
        </w:rPr>
        <w:t xml:space="preserve">   tartózkodott: 0</w:t>
      </w:r>
    </w:p>
    <w:p w14:paraId="7A68A1CF" w14:textId="77777777" w:rsidR="0003153F" w:rsidRDefault="0003153F" w:rsidP="0003153F">
      <w:pPr>
        <w:widowControl/>
        <w:spacing w:line="240" w:lineRule="auto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A határozat elfogadva, aláírva.</w:t>
      </w:r>
    </w:p>
    <w:p w14:paraId="1B148733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 w:val="22"/>
          <w:szCs w:val="24"/>
        </w:rPr>
      </w:pPr>
    </w:p>
    <w:p w14:paraId="7D9372E2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  <w:r w:rsidRPr="00F40482">
        <w:rPr>
          <w:rFonts w:eastAsiaTheme="minorEastAsia"/>
          <w:b/>
          <w:szCs w:val="24"/>
        </w:rPr>
        <w:t>XIII. Bérhely</w:t>
      </w:r>
      <w:r>
        <w:rPr>
          <w:rFonts w:eastAsiaTheme="minorEastAsia"/>
          <w:b/>
          <w:szCs w:val="24"/>
        </w:rPr>
        <w:t>ség bérlete  Fő utca 777 sz. alatt</w:t>
      </w:r>
    </w:p>
    <w:p w14:paraId="1CAB539F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F40482">
        <w:rPr>
          <w:rFonts w:eastAsiaTheme="minorEastAsia"/>
          <w:szCs w:val="24"/>
        </w:rPr>
        <w:t xml:space="preserve">A képviselő testület </w:t>
      </w:r>
    </w:p>
    <w:p w14:paraId="73B3B6A0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  <w:r w:rsidRPr="00F40482">
        <w:rPr>
          <w:rFonts w:eastAsiaTheme="minorEastAsia"/>
          <w:b/>
          <w:szCs w:val="24"/>
        </w:rPr>
        <w:t>A/ tudomásul veszi</w:t>
      </w:r>
    </w:p>
    <w:p w14:paraId="50721D59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Ing. Horváth Ľudovít, MBA, mint a SSOŠ Nagymagyar alapítójának kérvényét a Fő utca 777</w:t>
      </w:r>
      <w:r w:rsidRPr="00F40482">
        <w:rPr>
          <w:rFonts w:eastAsiaTheme="minorEastAsia"/>
          <w:szCs w:val="24"/>
        </w:rPr>
        <w:t xml:space="preserve">sz.alatti helység </w:t>
      </w:r>
      <w:r>
        <w:rPr>
          <w:rFonts w:eastAsiaTheme="minorEastAsia"/>
          <w:szCs w:val="24"/>
        </w:rPr>
        <w:t xml:space="preserve">a volt Községhivatal helysége, </w:t>
      </w:r>
      <w:r w:rsidRPr="00F40482">
        <w:rPr>
          <w:rFonts w:eastAsiaTheme="minorEastAsia"/>
          <w:szCs w:val="24"/>
        </w:rPr>
        <w:t>bérletéről</w:t>
      </w:r>
      <w:r>
        <w:rPr>
          <w:rFonts w:eastAsiaTheme="minorEastAsia"/>
          <w:szCs w:val="24"/>
        </w:rPr>
        <w:t xml:space="preserve"> az iskola tornatermének kialkítására.</w:t>
      </w:r>
    </w:p>
    <w:p w14:paraId="44DCB7AC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b/>
          <w:szCs w:val="24"/>
        </w:rPr>
      </w:pPr>
      <w:r w:rsidRPr="00F40482">
        <w:rPr>
          <w:rFonts w:eastAsiaTheme="minorEastAsia"/>
          <w:b/>
          <w:szCs w:val="24"/>
        </w:rPr>
        <w:t xml:space="preserve">B/ jóváhagyja </w:t>
      </w:r>
    </w:p>
    <w:p w14:paraId="627F213E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volt községhivatalban lévő  Fő utca 777 sz. alatt</w:t>
      </w:r>
      <w:r w:rsidRPr="00F40482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8 sz.p.,Rastice katasterében, 832 sz.TL lévő</w:t>
      </w:r>
      <w:r w:rsidRPr="00F40482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42</w:t>
      </w:r>
      <w:r w:rsidRPr="00F40482">
        <w:rPr>
          <w:rFonts w:eastAsiaTheme="minorEastAsia"/>
          <w:szCs w:val="24"/>
        </w:rPr>
        <w:t xml:space="preserve"> m2 területű bérhelység bérletét </w:t>
      </w:r>
      <w:r>
        <w:rPr>
          <w:rFonts w:eastAsiaTheme="minorEastAsia"/>
          <w:szCs w:val="24"/>
        </w:rPr>
        <w:t>Ing. Ľudovít Horváth, MBA, SSOŠ Nagymagyar alapítójának 28</w:t>
      </w:r>
      <w:r w:rsidRPr="00F40482">
        <w:rPr>
          <w:rFonts w:eastAsiaTheme="minorEastAsia"/>
          <w:szCs w:val="24"/>
        </w:rPr>
        <w:t xml:space="preserve"> €/m2 évente  rezsi nélküli árért 5 évre.</w:t>
      </w:r>
    </w:p>
    <w:p w14:paraId="422B269C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Cs w:val="24"/>
        </w:rPr>
      </w:pPr>
    </w:p>
    <w:p w14:paraId="0C74F568" w14:textId="77777777" w:rsidR="0003153F" w:rsidRPr="00F40482" w:rsidRDefault="0003153F" w:rsidP="0003153F">
      <w:pPr>
        <w:widowControl/>
        <w:spacing w:line="240" w:lineRule="auto"/>
        <w:rPr>
          <w:rFonts w:eastAsiaTheme="minorEastAsia"/>
          <w:szCs w:val="24"/>
        </w:rPr>
      </w:pPr>
      <w:r w:rsidRPr="00F40482">
        <w:rPr>
          <w:rFonts w:eastAsiaTheme="minorEastAsia"/>
          <w:szCs w:val="24"/>
        </w:rPr>
        <w:t>Szavazott: 10        mellette: 10           ellene: 0       tartózkodott: 0</w:t>
      </w:r>
    </w:p>
    <w:p w14:paraId="7DF75C3C" w14:textId="77777777" w:rsidR="0003153F" w:rsidRDefault="0003153F" w:rsidP="0003153F">
      <w:pPr>
        <w:widowControl/>
        <w:spacing w:line="252" w:lineRule="auto"/>
        <w:rPr>
          <w:szCs w:val="24"/>
        </w:rPr>
      </w:pPr>
      <w:r>
        <w:rPr>
          <w:szCs w:val="24"/>
        </w:rPr>
        <w:t>A határozat elfogadva , aláírva.</w:t>
      </w:r>
    </w:p>
    <w:p w14:paraId="159A789D" w14:textId="77777777" w:rsidR="0003153F" w:rsidRDefault="0003153F" w:rsidP="0003153F">
      <w:pPr>
        <w:widowControl/>
        <w:spacing w:line="252" w:lineRule="auto"/>
        <w:rPr>
          <w:szCs w:val="24"/>
        </w:rPr>
      </w:pPr>
    </w:p>
    <w:p w14:paraId="6211DA9A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XIV. Kérvény a bérleti szerződések meghosszabítására </w:t>
      </w:r>
    </w:p>
    <w:p w14:paraId="61FC2F4B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A képviselőtestület  </w:t>
      </w:r>
    </w:p>
    <w:p w14:paraId="22AF38EC" w14:textId="77777777" w:rsidR="0003153F" w:rsidRDefault="0003153F" w:rsidP="0003153F">
      <w:pPr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A/ tudomásul veszi</w:t>
      </w:r>
    </w:p>
    <w:p w14:paraId="3727860F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A kérvényeket a  bérleti szerződések meghosszabbításáról.</w:t>
      </w:r>
    </w:p>
    <w:p w14:paraId="024EBC81" w14:textId="77777777" w:rsidR="0003153F" w:rsidRDefault="0003153F" w:rsidP="0003153F">
      <w:pPr>
        <w:spacing w:line="240" w:lineRule="auto"/>
        <w:rPr>
          <w:b/>
          <w:szCs w:val="24"/>
        </w:rPr>
      </w:pPr>
      <w:r>
        <w:rPr>
          <w:b/>
          <w:szCs w:val="24"/>
        </w:rPr>
        <w:t>B/ jóvá hagyja</w:t>
      </w:r>
    </w:p>
    <w:p w14:paraId="21A2462E" w14:textId="77777777" w:rsidR="0003153F" w:rsidRDefault="0003153F" w:rsidP="0003153F">
      <w:pPr>
        <w:spacing w:line="240" w:lineRule="auto"/>
        <w:rPr>
          <w:szCs w:val="24"/>
        </w:rPr>
      </w:pPr>
      <w:r w:rsidRPr="00AD25C7">
        <w:rPr>
          <w:szCs w:val="24"/>
        </w:rPr>
        <w:t>A bérleti szerződések meghosszabbítását a következő kérvényezőknek</w:t>
      </w:r>
      <w:r>
        <w:rPr>
          <w:szCs w:val="24"/>
        </w:rPr>
        <w:t>:</w:t>
      </w:r>
    </w:p>
    <w:p w14:paraId="696B17B8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Tankó Zuzana – kávézó</w:t>
      </w:r>
    </w:p>
    <w:p w14:paraId="4C79E9DA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Varga Csaba – újságos</w:t>
      </w:r>
    </w:p>
    <w:p w14:paraId="7C0D1B45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Rajcsányi Patrik – tornaterem</w:t>
      </w:r>
    </w:p>
    <w:p w14:paraId="1DDC266C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OXYNET – elektronikai szaküzlet</w:t>
      </w:r>
    </w:p>
    <w:p w14:paraId="21BAB68F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Vlahy Mária – varroda</w:t>
      </w:r>
    </w:p>
    <w:p w14:paraId="12FA3DB4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Csóka Márta – fodrászat</w:t>
      </w:r>
    </w:p>
    <w:p w14:paraId="251DED3F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Farkas Zoltán – halászati szaküzlet</w:t>
      </w:r>
    </w:p>
    <w:p w14:paraId="08234EF9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Ing.Arch.Dudás Ildikó LORETA – bufet</w:t>
      </w:r>
    </w:p>
    <w:p w14:paraId="4D996C11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Farkaš Štefan – garázs</w:t>
      </w:r>
    </w:p>
    <w:p w14:paraId="11D39834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Greguš Olga – fodrászat</w:t>
      </w:r>
    </w:p>
    <w:p w14:paraId="7D82B610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Pőcz Zoltán – asztalos műhely</w:t>
      </w:r>
    </w:p>
    <w:p w14:paraId="1A8F8657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Ľudovít Rigó – kozmetika</w:t>
      </w:r>
    </w:p>
    <w:p w14:paraId="0F217B45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DJ Interier – asztalos műhely</w:t>
      </w:r>
    </w:p>
    <w:p w14:paraId="1282BA5F" w14:textId="77777777" w:rsidR="0003153F" w:rsidRPr="00AD25C7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további öt éves időszakra , az előző szerződésben lévő feltételek mellett, azon feltétellel, hogy a bérlőnek nincs tartozása a községgel szemben.</w:t>
      </w:r>
    </w:p>
    <w:p w14:paraId="3C3479BF" w14:textId="77777777" w:rsidR="0003153F" w:rsidRDefault="0003153F" w:rsidP="0003153F">
      <w:pPr>
        <w:spacing w:line="240" w:lineRule="auto"/>
        <w:rPr>
          <w:szCs w:val="24"/>
        </w:rPr>
      </w:pPr>
    </w:p>
    <w:p w14:paraId="442F66CF" w14:textId="77777777" w:rsidR="0003153F" w:rsidRDefault="0003153F" w:rsidP="0003153F">
      <w:pPr>
        <w:spacing w:line="240" w:lineRule="auto"/>
        <w:rPr>
          <w:szCs w:val="24"/>
        </w:rPr>
      </w:pPr>
      <w:bookmarkStart w:id="37" w:name="_Hlk526772032"/>
      <w:r>
        <w:rPr>
          <w:szCs w:val="24"/>
        </w:rPr>
        <w:t>Szavazott:        10          mellette:    10             ellene:       0            tartózkodott:    0</w:t>
      </w:r>
    </w:p>
    <w:bookmarkEnd w:id="37"/>
    <w:p w14:paraId="6987E58B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határozat elfogadva, aláírva.</w:t>
      </w:r>
    </w:p>
    <w:p w14:paraId="1D7DF73D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</w:t>
      </w:r>
    </w:p>
    <w:p w14:paraId="0482AEAA" w14:textId="77777777" w:rsidR="0003153F" w:rsidRDefault="0003153F" w:rsidP="0003153F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XV. Az MTA Nagymagyar mellett működő Iskolatanács tagjainak kinevezése</w:t>
      </w:r>
    </w:p>
    <w:p w14:paraId="24735885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képviselőtestület</w:t>
      </w:r>
    </w:p>
    <w:p w14:paraId="7817B8F6" w14:textId="77777777" w:rsidR="0003153F" w:rsidRDefault="0003153F" w:rsidP="0003153F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A/ felhatalmazza</w:t>
      </w:r>
    </w:p>
    <w:p w14:paraId="411F9C9E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polgármestert a </w:t>
      </w:r>
      <w:r w:rsidRPr="00763D3D">
        <w:rPr>
          <w:rFonts w:eastAsiaTheme="minorEastAsia"/>
          <w:szCs w:val="24"/>
        </w:rPr>
        <w:t>MTA Nagymagyar mellett működő Iskolatanács</w:t>
      </w:r>
      <w:r>
        <w:rPr>
          <w:rFonts w:eastAsiaTheme="minorEastAsia"/>
          <w:szCs w:val="24"/>
        </w:rPr>
        <w:t xml:space="preserve"> volt tagjainak további kinevezésére.</w:t>
      </w:r>
    </w:p>
    <w:p w14:paraId="74C83EEC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4122E8A8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Szavazott:        10          mellette:    10             ellene:       0            tartózkodott:    0</w:t>
      </w:r>
    </w:p>
    <w:p w14:paraId="734457DC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határozat elfogadva, aláírva.</w:t>
      </w:r>
    </w:p>
    <w:p w14:paraId="1FEB832B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2913BFFF" w14:textId="77777777" w:rsidR="0003153F" w:rsidRDefault="0003153F" w:rsidP="0003153F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XVI. A zsidótemető problémája</w:t>
      </w:r>
    </w:p>
    <w:p w14:paraId="75B95607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képviselőtestület</w:t>
      </w:r>
    </w:p>
    <w:p w14:paraId="622633D1" w14:textId="77777777" w:rsidR="0003153F" w:rsidRDefault="0003153F" w:rsidP="0003153F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A/ felhatalmazza</w:t>
      </w:r>
    </w:p>
    <w:p w14:paraId="6E9EBAB4" w14:textId="77777777" w:rsidR="0003153F" w:rsidRPr="00FE1251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 polgármestert a zsidótemető megfelelő elkerítésére a zsidó közösséggel való kölcsönös megállapodás alapján. </w:t>
      </w:r>
    </w:p>
    <w:p w14:paraId="5A6D8D2A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37CD752D" w14:textId="77777777" w:rsidR="0003153F" w:rsidRDefault="0003153F" w:rsidP="0003153F">
      <w:pPr>
        <w:spacing w:line="240" w:lineRule="auto"/>
        <w:rPr>
          <w:szCs w:val="24"/>
        </w:rPr>
      </w:pPr>
      <w:r>
        <w:rPr>
          <w:szCs w:val="24"/>
        </w:rPr>
        <w:t>Szavazott:        10          mellette:    10             ellene:       0            tartózkodott:    0</w:t>
      </w:r>
    </w:p>
    <w:p w14:paraId="60150EEB" w14:textId="77777777" w:rsidR="0003153F" w:rsidRDefault="0003153F" w:rsidP="0003153F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A határozat elfogadva, aláírva.</w:t>
      </w:r>
    </w:p>
    <w:p w14:paraId="22EA49D4" w14:textId="77777777" w:rsidR="0003153F" w:rsidRDefault="0003153F" w:rsidP="0003153F">
      <w:pPr>
        <w:rPr>
          <w:rFonts w:eastAsiaTheme="minorEastAsia"/>
          <w:szCs w:val="24"/>
        </w:rPr>
      </w:pPr>
    </w:p>
    <w:p w14:paraId="111F188B" w14:textId="77777777" w:rsidR="0003153F" w:rsidRDefault="0003153F" w:rsidP="0003153F">
      <w:pPr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szCs w:val="24"/>
        </w:rPr>
        <w:t>Nagymagyar, 2018.10.03.</w:t>
      </w:r>
    </w:p>
    <w:p w14:paraId="70FD4DC2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409CED55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14:paraId="5F49B868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             Polgármester</w:t>
      </w:r>
    </w:p>
    <w:p w14:paraId="2A346884" w14:textId="77777777" w:rsidR="0003153F" w:rsidRDefault="0003153F" w:rsidP="0003153F">
      <w:pPr>
        <w:spacing w:line="240" w:lineRule="auto"/>
        <w:rPr>
          <w:rFonts w:eastAsiaTheme="minorEastAsia"/>
          <w:szCs w:val="24"/>
        </w:rPr>
      </w:pPr>
    </w:p>
    <w:p w14:paraId="379A57A9" w14:textId="77777777" w:rsidR="0003153F" w:rsidRDefault="0003153F" w:rsidP="0003153F">
      <w:pPr>
        <w:spacing w:line="240" w:lineRule="auto"/>
      </w:pPr>
      <w:r>
        <w:rPr>
          <w:rFonts w:eastAsiaTheme="minorEastAsia"/>
          <w:szCs w:val="24"/>
        </w:rPr>
        <w:t>Fordította: Both Zsuzsa</w:t>
      </w:r>
      <w:bookmarkEnd w:id="34"/>
    </w:p>
    <w:p w14:paraId="6944989E" w14:textId="77777777" w:rsidR="00D052C8" w:rsidRDefault="00D052C8" w:rsidP="00D052C8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b/>
          <w:sz w:val="40"/>
          <w:szCs w:val="40"/>
        </w:rPr>
        <w:lastRenderedPageBreak/>
        <w:t>Zápisnica č. Pl 06/2018 zo zasadnutia Obecného zastupiteľstva v Zlatých Klasoch zo dňa 03.10.2018</w:t>
      </w:r>
    </w:p>
    <w:p w14:paraId="079FDC04" w14:textId="77777777" w:rsidR="00D052C8" w:rsidRDefault="00D052C8" w:rsidP="00D052C8">
      <w:pPr>
        <w:rPr>
          <w:rFonts w:eastAsiaTheme="minorEastAsia"/>
          <w:b/>
          <w:szCs w:val="24"/>
        </w:rPr>
      </w:pPr>
    </w:p>
    <w:p w14:paraId="1AC8272C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0B9392C9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18:30 hod.</w:t>
      </w:r>
    </w:p>
    <w:p w14:paraId="3772EDA8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Koniec: 20:10 hod.</w:t>
      </w:r>
    </w:p>
    <w:p w14:paraId="4F140831" w14:textId="77777777" w:rsidR="00D052C8" w:rsidRDefault="00D052C8" w:rsidP="00D052C8">
      <w:pPr>
        <w:rPr>
          <w:b/>
        </w:rPr>
      </w:pPr>
      <w:r>
        <w:rPr>
          <w:b/>
        </w:rPr>
        <w:t xml:space="preserve">Program: </w:t>
      </w:r>
      <w:r>
        <w:t>1. Voľba návrhovej komisie a overovateľov zápisnice</w:t>
      </w:r>
    </w:p>
    <w:p w14:paraId="4E8B288D" w14:textId="77777777" w:rsidR="00D052C8" w:rsidRDefault="00D052C8" w:rsidP="00D052C8">
      <w:pPr>
        <w:spacing w:line="240" w:lineRule="auto"/>
      </w:pPr>
      <w:r>
        <w:t xml:space="preserve">                   2. Schválenie programu rokovania</w:t>
      </w:r>
    </w:p>
    <w:p w14:paraId="4B9F8084" w14:textId="77777777" w:rsidR="00D052C8" w:rsidRDefault="00D052C8" w:rsidP="00D052C8">
      <w:pPr>
        <w:spacing w:line="240" w:lineRule="auto"/>
      </w:pPr>
      <w:r>
        <w:t xml:space="preserve">                   3. Interpelácia poslancov</w:t>
      </w:r>
    </w:p>
    <w:p w14:paraId="411212E2" w14:textId="77777777" w:rsidR="00D052C8" w:rsidRDefault="00D052C8" w:rsidP="00D052C8">
      <w:pPr>
        <w:spacing w:line="240" w:lineRule="auto"/>
      </w:pPr>
      <w:r>
        <w:t xml:space="preserve">                   4. Kontrola plnenia uznesení</w:t>
      </w:r>
    </w:p>
    <w:p w14:paraId="6D6B3427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       5.  Návrh VZN č.3/2018 – Dodatok č.1 k VZN č.5/2016</w:t>
      </w:r>
    </w:p>
    <w:p w14:paraId="44BCA405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      6.  Čerpanie rozpočtu obce k 31.08.2018</w:t>
      </w:r>
    </w:p>
    <w:p w14:paraId="13ED245E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      7.  Rozpočtové opatrenie  obce č. 3/2018</w:t>
      </w:r>
    </w:p>
    <w:p w14:paraId="0B98E7BE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      8.  Uznesenie k projektu MOPS</w:t>
      </w:r>
    </w:p>
    <w:p w14:paraId="03FF2358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      9.  </w:t>
      </w:r>
      <w:r>
        <w:t>Vyplatenie jednorázovej sociálnej výpomoci dôchodcom</w:t>
      </w:r>
    </w:p>
    <w:p w14:paraId="6DFB86BC" w14:textId="77777777" w:rsidR="00D052C8" w:rsidRDefault="00D052C8" w:rsidP="00D052C8">
      <w:pPr>
        <w:spacing w:line="240" w:lineRule="auto"/>
      </w:pPr>
      <w:r>
        <w:rPr>
          <w:szCs w:val="24"/>
        </w:rPr>
        <w:t xml:space="preserve">                10.  </w:t>
      </w:r>
      <w:r>
        <w:t xml:space="preserve">Žiadosti o výmenu obecného nájomného bytu </w:t>
      </w:r>
    </w:p>
    <w:p w14:paraId="656CDB19" w14:textId="77777777" w:rsidR="00D052C8" w:rsidRDefault="00D052C8" w:rsidP="00D052C8">
      <w:pPr>
        <w:spacing w:line="240" w:lineRule="auto"/>
      </w:pPr>
      <w:r>
        <w:t xml:space="preserve">                11. Schválenie odmeny hlavnej kontrolórke obce</w:t>
      </w:r>
    </w:p>
    <w:p w14:paraId="1C1E3137" w14:textId="77777777" w:rsidR="00D052C8" w:rsidRDefault="00D052C8" w:rsidP="00D052C8">
      <w:pPr>
        <w:spacing w:line="240" w:lineRule="auto"/>
      </w:pPr>
      <w:r>
        <w:t xml:space="preserve">                12. Predaj obecných pozemkov parc. č. 597/17,597/18, 605/2</w:t>
      </w:r>
    </w:p>
    <w:p w14:paraId="4D52CA5F" w14:textId="77777777" w:rsidR="00D052C8" w:rsidRDefault="00D052C8" w:rsidP="00D052C8">
      <w:pPr>
        <w:spacing w:line="240" w:lineRule="auto"/>
      </w:pPr>
      <w:r>
        <w:t xml:space="preserve">                13. Prenájom nebytového priestoru Hlavná 777</w:t>
      </w:r>
    </w:p>
    <w:p w14:paraId="7C2A6B9C" w14:textId="77777777" w:rsidR="00D052C8" w:rsidRDefault="00D052C8" w:rsidP="00D052C8">
      <w:pPr>
        <w:spacing w:line="240" w:lineRule="auto"/>
        <w:rPr>
          <w:szCs w:val="24"/>
        </w:rPr>
      </w:pPr>
      <w:r>
        <w:t xml:space="preserve">                14. Žiadosti o predĺženie nájomných zmlúv</w:t>
      </w:r>
    </w:p>
    <w:p w14:paraId="026F3C5B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    15.  Diskusia</w:t>
      </w:r>
    </w:p>
    <w:p w14:paraId="006B2C21" w14:textId="77777777" w:rsidR="00D052C8" w:rsidRDefault="00D052C8" w:rsidP="00D052C8">
      <w:pPr>
        <w:spacing w:line="240" w:lineRule="auto"/>
      </w:pPr>
      <w:r>
        <w:t xml:space="preserve">                16. Záver</w:t>
      </w:r>
    </w:p>
    <w:p w14:paraId="2A88A2E4" w14:textId="77777777" w:rsidR="00D052C8" w:rsidRDefault="00D052C8" w:rsidP="00D052C8">
      <w:pPr>
        <w:rPr>
          <w:rFonts w:eastAsiaTheme="minorEastAsia"/>
          <w:szCs w:val="24"/>
        </w:rPr>
      </w:pPr>
    </w:p>
    <w:p w14:paraId="56DDD871" w14:textId="77777777" w:rsidR="00D052C8" w:rsidRDefault="00D052C8" w:rsidP="00D052C8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Starosta obce Ottó Csicsay zvolal zasadnutie Obecného zastupiteľstva. Otvoril rokovanie a viedol zasadnutie. Privítal prítomných poslancov a občanov. Konštatoval, že z 11 poslancov je 10  prítomných, preto obecné zastupiteľstvo je uznášania schopné. </w:t>
      </w:r>
    </w:p>
    <w:p w14:paraId="17C54906" w14:textId="77777777" w:rsidR="00D052C8" w:rsidRDefault="00D052C8" w:rsidP="00D052C8">
      <w:pPr>
        <w:widowControl/>
        <w:spacing w:line="240" w:lineRule="auto"/>
        <w:jc w:val="both"/>
        <w:rPr>
          <w:rFonts w:eastAsiaTheme="minorEastAsia"/>
          <w:szCs w:val="24"/>
        </w:rPr>
      </w:pPr>
    </w:p>
    <w:p w14:paraId="068F1E6F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A/Návrhová komisia bola navrhnutá v nasledovnom zložení:– Ibolya Szikelová predseda komisie, Mgr. Ibolya Pőcz – člen komisie, Mgr. Judita Fördősová– člen komisie.</w:t>
      </w:r>
    </w:p>
    <w:p w14:paraId="3B8F4517" w14:textId="77777777" w:rsidR="00D052C8" w:rsidRDefault="00D052C8" w:rsidP="00D052C8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Hlasovanie:</w:t>
      </w:r>
    </w:p>
    <w:p w14:paraId="025A691D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617F2445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bookmarkStart w:id="38" w:name="_Hlk519758553"/>
      <w:bookmarkStart w:id="39" w:name="_Hlk526929747"/>
      <w:r>
        <w:rPr>
          <w:rFonts w:eastAsiaTheme="minorEastAsia"/>
          <w:szCs w:val="24"/>
        </w:rPr>
        <w:t>Mgr. Fördősová Judita, Horony Oskar, Kiss Zsolt,  Lovász Vincent, Nagy Ján, Mgr.  Ibolya Pőcz, Robert Pőcz, Jozef Rajcsányi, Oliver Stercel, Ibolya Szikelová.</w:t>
      </w:r>
      <w:bookmarkEnd w:id="38"/>
    </w:p>
    <w:p w14:paraId="659F67BF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39"/>
    <w:p w14:paraId="2F5C04D2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7831BE7B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</w:p>
    <w:p w14:paraId="27657EDA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B/Za overovateľov zápisnice boli určení: Jozef Rajcsányi, Robert Pőcz</w:t>
      </w:r>
      <w:r>
        <w:rPr>
          <w:szCs w:val="24"/>
        </w:rPr>
        <w:t>.</w:t>
      </w:r>
    </w:p>
    <w:p w14:paraId="7BC048EF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1ABAED91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10388728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10-</w:t>
      </w:r>
      <w:bookmarkStart w:id="40" w:name="_Hlk516577485"/>
      <w:r>
        <w:rPr>
          <w:rFonts w:eastAsiaTheme="minorEastAsia"/>
          <w:szCs w:val="24"/>
        </w:rPr>
        <w:t xml:space="preserve"> Mgr. Fördősová Judita, Horony Oskar, Kiss Zsolt,  Lovász Vincent, Nagy Ján, Mgr.  Ibolya Pőcz, Robert Pőcz, Jozef Rajcsányi, Oliver Stercel, Ibolya Szikelová.</w:t>
      </w:r>
    </w:p>
    <w:p w14:paraId="63A5B4D7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40"/>
    <w:p w14:paraId="6717757E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A03575E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</w:p>
    <w:p w14:paraId="3D3B568A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A/Obecné zastupiteľstvo schválilo program rokovania podľa doručenej pozvánky </w:t>
      </w:r>
    </w:p>
    <w:p w14:paraId="2873B81D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41" w:name="_Hlk526929928"/>
      <w:r>
        <w:rPr>
          <w:rFonts w:eastAsiaTheme="minorEastAsia"/>
          <w:szCs w:val="24"/>
        </w:rPr>
        <w:t>Hlasovanie:</w:t>
      </w:r>
    </w:p>
    <w:p w14:paraId="7A6AEB0D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prítomných: 10</w:t>
      </w:r>
    </w:p>
    <w:p w14:paraId="72C84C9A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Vincent, Nagy Ján, Mgr.  Ibolya Pőcz, Robert Pőcz, Jozef Rajcsányi, Oliver Stercel, Ibolya Szikelová.</w:t>
      </w:r>
    </w:p>
    <w:p w14:paraId="092FABF5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4E47ACC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41"/>
    <w:p w14:paraId="4C479EB4" w14:textId="77777777" w:rsidR="00D052C8" w:rsidRDefault="00D052C8" w:rsidP="00D052C8">
      <w:pPr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            B/OZ schválilo d</w:t>
      </w:r>
      <w:r>
        <w:rPr>
          <w:szCs w:val="24"/>
        </w:rPr>
        <w:t xml:space="preserve">oplňujúce body programu  </w:t>
      </w:r>
    </w:p>
    <w:p w14:paraId="72A03AE0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- Vymenovanie členov Rady školy pri ZŠ s VJM Zlaté Klasy</w:t>
      </w:r>
    </w:p>
    <w:p w14:paraId="07FF9B44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-  Problematika židovského cintorína</w:t>
      </w:r>
    </w:p>
    <w:p w14:paraId="73F424CA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78345636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0ADC4723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Vincent, Nagy Ján, Mgr.  Ibolya Pőcz, Robert Pőcz, Jozef Rajcsányi, Oliver Stercel, Ibolya Szikelová.</w:t>
      </w:r>
    </w:p>
    <w:p w14:paraId="3FA1C462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BF7C60F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B75FADA" w14:textId="77777777" w:rsidR="00D052C8" w:rsidRDefault="00D052C8" w:rsidP="00D052C8">
      <w:pPr>
        <w:spacing w:line="240" w:lineRule="auto"/>
        <w:rPr>
          <w:szCs w:val="24"/>
        </w:rPr>
      </w:pPr>
    </w:p>
    <w:p w14:paraId="68254905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</w:p>
    <w:p w14:paraId="796F3E1F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 rámci tohto bodu programu nevystúpil nikto.</w:t>
      </w:r>
    </w:p>
    <w:p w14:paraId="3BAF2E63" w14:textId="77777777" w:rsidR="00D052C8" w:rsidRDefault="00D052C8" w:rsidP="00D052C8">
      <w:pPr>
        <w:pStyle w:val="Odsekzoznamu"/>
        <w:jc w:val="both"/>
        <w:rPr>
          <w:rFonts w:eastAsiaTheme="minorEastAsia"/>
          <w:szCs w:val="24"/>
        </w:rPr>
      </w:pPr>
    </w:p>
    <w:p w14:paraId="4A936102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after="160"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color w:val="000000"/>
          <w:szCs w:val="24"/>
        </w:rPr>
        <w:t>Obecné zastupiteľstvo vzalo na vedomie správu prednostky úradu Ing. Zuzany Bothovej o stave plnenia uznesení obecného zastupiteľstva z predchádzajúceho zasadnutia.</w:t>
      </w:r>
    </w:p>
    <w:p w14:paraId="12FD69CA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42" w:name="_Hlk516640644"/>
      <w:r>
        <w:rPr>
          <w:rFonts w:eastAsiaTheme="minorEastAsia"/>
          <w:szCs w:val="24"/>
        </w:rPr>
        <w:t>Hlasovanie</w:t>
      </w:r>
    </w:p>
    <w:p w14:paraId="1ED0189E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43" w:name="_Hlk526931894"/>
      <w:bookmarkStart w:id="44" w:name="_Hlk519759023"/>
      <w:r>
        <w:rPr>
          <w:rFonts w:eastAsiaTheme="minorEastAsia"/>
          <w:szCs w:val="24"/>
        </w:rPr>
        <w:t xml:space="preserve">Prítomných: 10   </w:t>
      </w:r>
    </w:p>
    <w:p w14:paraId="304D1BA6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192A7644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D07C2B5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43"/>
    <w:p w14:paraId="7DC54F79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</w:p>
    <w:bookmarkEnd w:id="42"/>
    <w:bookmarkEnd w:id="44"/>
    <w:p w14:paraId="1586DE3B" w14:textId="77777777" w:rsidR="00D052C8" w:rsidRDefault="00D052C8" w:rsidP="00D052C8">
      <w:pPr>
        <w:pStyle w:val="Odsekzoznamu"/>
        <w:numPr>
          <w:ilvl w:val="0"/>
          <w:numId w:val="1"/>
        </w:numPr>
        <w:spacing w:line="254" w:lineRule="auto"/>
        <w:rPr>
          <w:szCs w:val="24"/>
        </w:rPr>
      </w:pPr>
      <w:r>
        <w:rPr>
          <w:szCs w:val="24"/>
        </w:rPr>
        <w:t>Obecné zastupiteľstvo konštatovalo, že návrh  VZN č.3/2018 bol zverejnený na úradnej tabuli obce a prerokovaný finančnou komisiou. OZ schválilo VZN č. 3/2018  – dodatok č. 1 k  VZN  č. 5/2016</w:t>
      </w:r>
      <w:r>
        <w:rPr>
          <w:b/>
          <w:szCs w:val="24"/>
        </w:rPr>
        <w:t xml:space="preserve"> </w:t>
      </w:r>
      <w:r>
        <w:rPr>
          <w:szCs w:val="24"/>
        </w:rPr>
        <w:t>obce Zlaté Klasy o </w:t>
      </w:r>
      <w:r>
        <w:t xml:space="preserve">dani za psa, o dani </w:t>
      </w:r>
      <w:r>
        <w:rPr>
          <w:szCs w:val="24"/>
        </w:rPr>
        <w:t>za užívanie verejného priestranstva, o dani za predajné automaty a o  poplatku za komunálne odpady a drobné stavebné odpady.</w:t>
      </w:r>
    </w:p>
    <w:p w14:paraId="720827EA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3DF03BD6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44345616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6D75F90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F79DB6C" w14:textId="77777777" w:rsidR="00D052C8" w:rsidRDefault="00D052C8" w:rsidP="00D052C8">
      <w:pPr>
        <w:widowControl/>
        <w:spacing w:line="240" w:lineRule="auto"/>
        <w:jc w:val="both"/>
        <w:rPr>
          <w:szCs w:val="24"/>
        </w:rPr>
      </w:pPr>
    </w:p>
    <w:p w14:paraId="70E39C57" w14:textId="77777777" w:rsid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Obecné zastupiteľstvo konštatovalo, že komisia finančná a správy majetku obce na svojom zasadnutí dňa 13.09.2018 prerokovala čerpanie rozpočtu obce do 31.08.2018.</w:t>
      </w:r>
    </w:p>
    <w:p w14:paraId="66F1BB33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>OZ vzalo na vedomie správu hlavnej kontrolórky obce k čerpaniu rozpočtu k 31.08.2018. OZ vzalo na vedomie vyhodnotenie čerpania rozpočtu obce Zlaté Klasy do 31.08.2018.</w:t>
      </w:r>
    </w:p>
    <w:p w14:paraId="62A78EA2" w14:textId="77777777" w:rsidR="00D052C8" w:rsidRDefault="00D052C8" w:rsidP="00D052C8">
      <w:pPr>
        <w:pStyle w:val="Zkladntext"/>
        <w:spacing w:after="0"/>
        <w:ind w:left="720"/>
      </w:pPr>
      <w:r>
        <w:t>Hlasovanie</w:t>
      </w:r>
    </w:p>
    <w:p w14:paraId="5117C766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18497923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55B8E877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1BAF246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BED477C" w14:textId="77777777" w:rsidR="00D052C8" w:rsidRDefault="00D052C8" w:rsidP="00D052C8">
      <w:pPr>
        <w:pStyle w:val="Zkladntext"/>
        <w:spacing w:after="0"/>
      </w:pPr>
    </w:p>
    <w:p w14:paraId="08DC5B02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lastRenderedPageBreak/>
        <w:t xml:space="preserve">Obecné zastupiteľstvo konštatovalo , že Návrh rozpočtového opatrenia č. 3/2018 </w:t>
      </w:r>
    </w:p>
    <w:p w14:paraId="089C120E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 xml:space="preserve">bolo prerokované finančnou komisiu na jej riadnom zasadnutí dňa 13.09.2018 a bol vyvesený na úradnej tabuli. OZ vzalo na vedomie stanovisko hlavnej kontrolórky obce k návrhu rozpočtového opatrenia č. 3/2018. OZ schválilo rozpočtové opatrenie obce </w:t>
      </w:r>
    </w:p>
    <w:p w14:paraId="666D4AA5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 xml:space="preserve">č. 3/2018 s nasledujúcou zmenou: </w:t>
      </w:r>
    </w:p>
    <w:p w14:paraId="09D5988D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odstránila sa položka 0620 637003 41 – propagácia, reklama, inzercia – 1500,-€ a </w:t>
      </w:r>
    </w:p>
    <w:p w14:paraId="624A0F52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položka 0810 611 41 – tarifný plat sa znížila</w:t>
      </w:r>
    </w:p>
    <w:p w14:paraId="4E3A9C2C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 xml:space="preserve"> o ďalších 1500,- € na – 3000,-€ s tým, </w:t>
      </w:r>
    </w:p>
    <w:p w14:paraId="39862697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že materiál „ Rozpočtové opatrenie obce Zlaté Klasy č. 3/2018“  so zapracovanými zmenami bude pripojený ako príloha k tomuto uzneseniu.</w:t>
      </w:r>
    </w:p>
    <w:p w14:paraId="6A834A31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>Hlasovanie</w:t>
      </w:r>
    </w:p>
    <w:p w14:paraId="49C223C0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37E25072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0034FB23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B931967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54233ED" w14:textId="77777777" w:rsidR="00D052C8" w:rsidRDefault="00D052C8" w:rsidP="00D052C8">
      <w:pPr>
        <w:widowControl/>
        <w:spacing w:line="240" w:lineRule="auto"/>
        <w:rPr>
          <w:szCs w:val="24"/>
        </w:rPr>
      </w:pPr>
    </w:p>
    <w:p w14:paraId="77CED317" w14:textId="77777777" w:rsidR="00D052C8" w:rsidRP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rStyle w:val="Vrazn"/>
          <w:b w:val="0"/>
          <w:bCs w:val="0"/>
          <w:color w:val="000000"/>
          <w:shd w:val="clear" w:color="auto" w:fill="FFFFFF"/>
        </w:rPr>
      </w:pPr>
      <w:r w:rsidRPr="00D052C8">
        <w:rPr>
          <w:szCs w:val="24"/>
        </w:rPr>
        <w:t>Obecné zastupiteľstvo vzalo na vedomie , že</w:t>
      </w:r>
      <w:r w:rsidRPr="00D052C8">
        <w:rPr>
          <w:b/>
          <w:szCs w:val="24"/>
        </w:rPr>
        <w:t xml:space="preserve"> </w:t>
      </w:r>
      <w:r w:rsidRPr="00D052C8">
        <w:rPr>
          <w:rStyle w:val="Vrazn"/>
          <w:b w:val="0"/>
          <w:color w:val="000000"/>
          <w:shd w:val="clear" w:color="auto" w:fill="FFFFFF"/>
        </w:rPr>
        <w:t xml:space="preserve">Ministerstvo vnútra Slovenskej republiky ako sprostredkovateľský orgán pre časť Operačného programu Ľudské zdroje (OP ĽZ) vyhlásilo dňa 31. augusta 2018 výzvu na predkladanie žiadostí o nenávratný finančný príspevok zameranú na miestne občianske poriadkové služby v obciach  prítomnosťou MRK s kódom OPLZ-PO5-2018-1. OZ schválilo </w:t>
      </w:r>
      <w:r w:rsidRPr="00D052C8">
        <w:rPr>
          <w:szCs w:val="24"/>
        </w:rPr>
        <w:t>predloženie ŽoNFP na SO, pričom ciele projektu sú v súlade s platným programom rozvoja obce. OZ schválilo zabezpečenie spolufinancovania vo výške najmenej 5 % z celkových výdavkov z vlastných prostriedkov, ako spoluúčasť projektu</w:t>
      </w:r>
      <w:r w:rsidRPr="00D052C8">
        <w:rPr>
          <w:b/>
          <w:szCs w:val="24"/>
        </w:rPr>
        <w:t xml:space="preserve"> </w:t>
      </w:r>
      <w:r w:rsidRPr="00D052C8">
        <w:rPr>
          <w:rStyle w:val="Vrazn"/>
          <w:b w:val="0"/>
          <w:color w:val="000000"/>
          <w:shd w:val="clear" w:color="auto" w:fill="FFFFFF"/>
        </w:rPr>
        <w:t>zameranú na miestne občianske poriadkové služby v obciach s prítomnosťou MRK s kódom OPLZ-PO5-2018-1.</w:t>
      </w:r>
    </w:p>
    <w:p w14:paraId="54851FAA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Hlasovanie</w:t>
      </w:r>
    </w:p>
    <w:p w14:paraId="121C9A32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6E54370B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2FD09AC2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0CDBE65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00E1231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</w:p>
    <w:p w14:paraId="56DCB20C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after="160" w:line="240" w:lineRule="auto"/>
        <w:rPr>
          <w:szCs w:val="24"/>
        </w:rPr>
      </w:pPr>
      <w:r>
        <w:rPr>
          <w:szCs w:val="24"/>
        </w:rPr>
        <w:t>Obecné zastupiteľstvo schválilo zásady poskytnutia jednorázovej sociálnej výpomoci v roku 2018 k dôchodkom bez prirátania príplatku na bezvládnosť priznaného sociálnou poisťovňou nasledovne:</w:t>
      </w:r>
    </w:p>
    <w:p w14:paraId="6BA764CD" w14:textId="77777777" w:rsidR="00D052C8" w:rsidRDefault="00D052C8" w:rsidP="00D052C8">
      <w:pPr>
        <w:pStyle w:val="Odsekzoznamu"/>
        <w:widowControl/>
        <w:spacing w:after="160" w:line="240" w:lineRule="auto"/>
        <w:rPr>
          <w:szCs w:val="24"/>
        </w:rPr>
      </w:pPr>
      <w:r>
        <w:rPr>
          <w:szCs w:val="24"/>
        </w:rPr>
        <w:t xml:space="preserve">1)    20,- € dôchodcom poberajúcim starobný dôchodok, ktorí dovŕšili 62 rokov  </w:t>
      </w:r>
    </w:p>
    <w:p w14:paraId="0FD302A3" w14:textId="77777777" w:rsidR="00D052C8" w:rsidRDefault="00D052C8" w:rsidP="00D052C8">
      <w:pPr>
        <w:pStyle w:val="Odsekzoznamu"/>
        <w:widowControl/>
        <w:spacing w:after="160" w:line="240" w:lineRule="auto"/>
        <w:rPr>
          <w:szCs w:val="24"/>
        </w:rPr>
      </w:pPr>
      <w:r>
        <w:rPr>
          <w:szCs w:val="24"/>
        </w:rPr>
        <w:t xml:space="preserve"> 2)    20,- € invalidným dôchodcom, ktorých percento miery poklesu schopnosti vykonávať zárobkovú činnosť je 50 % a viac</w:t>
      </w:r>
    </w:p>
    <w:p w14:paraId="2D18EBED" w14:textId="77777777" w:rsidR="00D052C8" w:rsidRDefault="00D052C8" w:rsidP="00D052C8">
      <w:pPr>
        <w:pStyle w:val="Odsekzoznamu"/>
        <w:widowControl/>
        <w:spacing w:after="160" w:line="240" w:lineRule="auto"/>
        <w:rPr>
          <w:szCs w:val="24"/>
        </w:rPr>
      </w:pPr>
      <w:r>
        <w:rPr>
          <w:szCs w:val="24"/>
        </w:rPr>
        <w:t>3)    20,- € vdovám a vdovcom, ktorí nepoberajú žiadny iný dôchodok</w:t>
      </w:r>
    </w:p>
    <w:p w14:paraId="301FAC3B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V tých prípadoch, ak dotyčná osoba má nárok na sociálnu výpomoc podľa niektorého bodu tohto uznesenia, ale má nedoplatok voči obci, priznaná sociálna výpomoc  bude   použitá na vyrovnanie tohto nedoplatku.</w:t>
      </w:r>
    </w:p>
    <w:p w14:paraId="4A1F11B3" w14:textId="77777777" w:rsidR="00D052C8" w:rsidRDefault="00D052C8" w:rsidP="00D052C8">
      <w:pPr>
        <w:spacing w:line="240" w:lineRule="auto"/>
        <w:ind w:left="720"/>
        <w:rPr>
          <w:szCs w:val="24"/>
        </w:rPr>
      </w:pPr>
      <w:r>
        <w:rPr>
          <w:szCs w:val="24"/>
        </w:rPr>
        <w:t>Hlasovanie</w:t>
      </w:r>
    </w:p>
    <w:p w14:paraId="24F6D7B2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2CBD8F12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7F268359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389D70F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A0C1950" w14:textId="77777777" w:rsidR="00D052C8" w:rsidRDefault="00D052C8" w:rsidP="00D052C8">
      <w:pPr>
        <w:spacing w:line="240" w:lineRule="auto"/>
        <w:rPr>
          <w:szCs w:val="24"/>
        </w:rPr>
      </w:pPr>
    </w:p>
    <w:p w14:paraId="1D33FB1D" w14:textId="77777777" w:rsidR="00D052C8" w:rsidRDefault="00D052C8" w:rsidP="00D052C8">
      <w:pPr>
        <w:spacing w:line="240" w:lineRule="auto"/>
        <w:rPr>
          <w:szCs w:val="24"/>
        </w:rPr>
      </w:pPr>
    </w:p>
    <w:p w14:paraId="6E355456" w14:textId="77777777" w:rsid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rFonts w:eastAsiaTheme="minorEastAsia"/>
          <w:szCs w:val="24"/>
        </w:rPr>
      </w:pPr>
      <w:r>
        <w:rPr>
          <w:szCs w:val="24"/>
        </w:rPr>
        <w:t xml:space="preserve">Obecné zastupiteľstvo vzalo na vedomie </w:t>
      </w:r>
      <w:r>
        <w:rPr>
          <w:rFonts w:eastAsiaTheme="minorEastAsia"/>
          <w:szCs w:val="24"/>
        </w:rPr>
        <w:t>ž</w:t>
      </w:r>
      <w:r>
        <w:rPr>
          <w:szCs w:val="24"/>
        </w:rPr>
        <w:t xml:space="preserve">iadosť o výmenu terajšieho dvojizbového nájomného bytu v nájme Jána Csíka a manželky Adriany, Poštová ulica č. 567, byt č.2, za uvoľnený trojizbový nájomný byt - Poštová ulica č.568, byt č. 9, ako aj </w:t>
      </w:r>
      <w:r>
        <w:rPr>
          <w:rFonts w:eastAsiaTheme="minorEastAsia"/>
          <w:szCs w:val="24"/>
        </w:rPr>
        <w:t>ž</w:t>
      </w:r>
      <w:r>
        <w:rPr>
          <w:szCs w:val="24"/>
        </w:rPr>
        <w:t>iadosť o výmenu terajšieho dvojizbového nájomného bytu v nájme Mariána Mačuteka a manželky Niny, Poštová ulica č. 567, byt č. 4, za uvoľnený trojizbový nájomný byt - Poštová ulica č.567, byt č. 9. OZ konštatovalo ,</w:t>
      </w:r>
      <w:r>
        <w:rPr>
          <w:rFonts w:eastAsiaTheme="minorEastAsia"/>
          <w:szCs w:val="24"/>
        </w:rPr>
        <w:t xml:space="preserve">že so žiadosťami </w:t>
      </w:r>
      <w:r>
        <w:rPr>
          <w:szCs w:val="24"/>
        </w:rPr>
        <w:t xml:space="preserve">Jána Csíka a manželky Adriany a Mariána Mačuteka a manželky Niny, </w:t>
      </w:r>
      <w:r>
        <w:rPr>
          <w:rFonts w:eastAsiaTheme="minorEastAsia"/>
          <w:szCs w:val="24"/>
        </w:rPr>
        <w:t>sa zaoberala finančná komisia na svojom zasadnutí, a navrhuje schválenie žiadostí, nakoľko menovaní nemajú podlžnosti voči obci.</w:t>
      </w:r>
    </w:p>
    <w:p w14:paraId="0EF1480E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OZ schválilo </w:t>
      </w:r>
      <w:r>
        <w:rPr>
          <w:szCs w:val="24"/>
        </w:rPr>
        <w:t xml:space="preserve">žiadosť o výmenu terajšieho dvojizbového nájomného bytu v nájme </w:t>
      </w:r>
    </w:p>
    <w:p w14:paraId="5965E846" w14:textId="77777777" w:rsidR="00D052C8" w:rsidRDefault="00D052C8" w:rsidP="00D052C8">
      <w:pPr>
        <w:pStyle w:val="Odsekzoznamu"/>
        <w:spacing w:line="240" w:lineRule="auto"/>
        <w:rPr>
          <w:rFonts w:eastAsiaTheme="minorEastAsia"/>
          <w:b/>
          <w:szCs w:val="24"/>
        </w:rPr>
      </w:pPr>
      <w:r>
        <w:rPr>
          <w:szCs w:val="24"/>
        </w:rPr>
        <w:t>Jána Csíka a manželky Adriany, Poštová ulica č. 567, byt č.2, za uvoľnený trojizbový nájomný byt - Poštová ulica č.568, byt č. 9, 930 39 Zlaté Klasy, LV č. 832, p. č. 22, 23,24,25, k. ú. Rastice  od 04.10.2018.</w:t>
      </w:r>
    </w:p>
    <w:p w14:paraId="358C9F32" w14:textId="77777777" w:rsidR="00D052C8" w:rsidRDefault="00D052C8" w:rsidP="00D052C8">
      <w:pPr>
        <w:pStyle w:val="Odsekzoznamu"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szCs w:val="24"/>
        </w:rPr>
        <w:t xml:space="preserve">OZ schválilo </w:t>
      </w:r>
      <w:r>
        <w:rPr>
          <w:szCs w:val="24"/>
        </w:rPr>
        <w:t>žiadosť o výmenu terajšieho dvojizbového nájomného bytu v nájme Mariána Mačuteka a manželky Niny, Poštová ulica č. 567, byt č. 4, za uvoľnený trojizbový nájomný byt - Poštová ulica č.567, byt č.9, 930 39 Zlaté Klasy, LV č. 832, p. č. 22, 23,24,25, k. ú. Rastice  od 01.11.2018.</w:t>
      </w:r>
    </w:p>
    <w:p w14:paraId="6EC40BDD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>Hlasovanie</w:t>
      </w:r>
    </w:p>
    <w:p w14:paraId="72082128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3CECEFBF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68B641BC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304B0D9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6014FB8" w14:textId="77777777" w:rsidR="00D052C8" w:rsidRDefault="00D052C8" w:rsidP="00D052C8">
      <w:pPr>
        <w:spacing w:line="240" w:lineRule="auto"/>
        <w:rPr>
          <w:szCs w:val="24"/>
        </w:rPr>
      </w:pPr>
    </w:p>
    <w:p w14:paraId="0B5C2C59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Obecné zastupiteľstvo konštatovalo , že podľa § 18 ods.5 písm. c) zákona č. 369/1990 o obecnom zriadení v znení neskorších predpisov obecné zastupiteľstvo môže schváliť hlavnému kontrolórovi mesačnú odmenu až do výšky 30% z mesačného platu. </w:t>
      </w:r>
    </w:p>
    <w:p w14:paraId="6A1E1863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OZ schválilo odmenu hlavnej kontrolórke obce Zlaté Klasy Bc. Marte Klinerovej  vo výške  30 % zo súčtu platov za obdobie január až september 2018</w:t>
      </w:r>
    </w:p>
    <w:p w14:paraId="1F9A87CD" w14:textId="77777777" w:rsidR="00D052C8" w:rsidRDefault="00D052C8" w:rsidP="00D052C8">
      <w:pPr>
        <w:pStyle w:val="Odsekzoznamu"/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</w:t>
      </w:r>
    </w:p>
    <w:p w14:paraId="0658844A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0CD7C2EF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4C5DF934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4C2E2A70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21EEFC5" w14:textId="77777777" w:rsidR="00D052C8" w:rsidRDefault="00D052C8" w:rsidP="00D052C8">
      <w:pPr>
        <w:widowControl/>
        <w:spacing w:line="240" w:lineRule="auto"/>
        <w:rPr>
          <w:rFonts w:eastAsiaTheme="minorEastAsia"/>
          <w:szCs w:val="24"/>
        </w:rPr>
      </w:pPr>
    </w:p>
    <w:p w14:paraId="17E10D52" w14:textId="77777777" w:rsid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Obecné zastupiteľstvo konštatovalo ,že dňa 11.09. 2018 bola vyhlásená verejná súťaž o odpredaj nehnuteľnosti vo vlastníctve obce Zlaté Klasy, a to: parc. číslo 597/17 vedené ako  zast. plochy a nádvoria o výmere 711 m2, parc. číslo 597/18 vedené ako zast. plochy a nádvoria o výmere 753 m2, parc. číslo 605/2 vedené ako zast. plochy a nádvoria o výmere 17 m2 v celosti.Vyvolávacia cena: 12 € za m2. Cenové ponuky sa mohli odovzdávať do 26.09.2018.</w:t>
      </w:r>
    </w:p>
    <w:p w14:paraId="2FC8B179" w14:textId="77777777" w:rsidR="00D052C8" w:rsidRDefault="00D052C8" w:rsidP="00D052C8">
      <w:pPr>
        <w:spacing w:line="240" w:lineRule="auto"/>
        <w:ind w:left="720"/>
        <w:rPr>
          <w:szCs w:val="24"/>
        </w:rPr>
      </w:pPr>
      <w:r>
        <w:rPr>
          <w:szCs w:val="24"/>
        </w:rPr>
        <w:t>OZ vzalo na vedomie ,že do verejnej súťaže sa prihlásila Vladimíra Mészárosová, Za Záhradami 849/2, 930 39 Zlaté Klasy s ponukou 12 €/m2.</w:t>
      </w:r>
    </w:p>
    <w:p w14:paraId="414D28A7" w14:textId="77777777" w:rsidR="00D052C8" w:rsidRDefault="00D052C8" w:rsidP="00D052C8">
      <w:pPr>
        <w:spacing w:line="240" w:lineRule="auto"/>
        <w:rPr>
          <w:szCs w:val="24"/>
        </w:rPr>
      </w:pPr>
      <w:r>
        <w:rPr>
          <w:b/>
          <w:szCs w:val="24"/>
        </w:rPr>
        <w:t xml:space="preserve">            </w:t>
      </w:r>
      <w:r>
        <w:rPr>
          <w:szCs w:val="24"/>
        </w:rPr>
        <w:t xml:space="preserve">OZ schválilo predaj pozemku podľa § 9a ods. 1 písm. a zákona č. 138/1991 Zb. , t. j. </w:t>
      </w:r>
    </w:p>
    <w:p w14:paraId="481D6343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verejnou súťažou z vlastníctva obce  Zlaté Klasy LV 832, k.ú. Rastice, parc. číslo      </w:t>
      </w:r>
    </w:p>
    <w:p w14:paraId="2A75DDF4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597/17 vedené ako  zast. plochy a nádvoria o výmere 711 m2, parc. číslo 597/18 </w:t>
      </w:r>
    </w:p>
    <w:p w14:paraId="06D0A09A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vedené ako zast. plochy a nádvoria o výmere 753 m2, parc. číslo 605/2 vedené ako </w:t>
      </w:r>
    </w:p>
    <w:p w14:paraId="0CADE7F3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zast. plochy a nádvoria o výmere 17 m2, spolu vo výmere 1481 m2 za cenu  12 €/ m2 </w:t>
      </w:r>
    </w:p>
    <w:p w14:paraId="06A80B01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lastRenderedPageBreak/>
        <w:t xml:space="preserve">            t.j.spolu 17.772,-€ , Vladimíre Mészárosovej, rod. Horváthová, nar. 10.07.1992, bytom  </w:t>
      </w:r>
    </w:p>
    <w:p w14:paraId="77BAE1E7" w14:textId="77777777" w:rsidR="00D052C8" w:rsidRDefault="00D052C8" w:rsidP="00D052C8">
      <w:pPr>
        <w:spacing w:line="240" w:lineRule="auto"/>
        <w:rPr>
          <w:szCs w:val="24"/>
        </w:rPr>
      </w:pPr>
      <w:r>
        <w:rPr>
          <w:szCs w:val="24"/>
        </w:rPr>
        <w:t xml:space="preserve">            Za záhradami 849/2, 930 39 Zlaté Klasy. OZ žiada predaj  uskutočniť do 31.12.2018. </w:t>
      </w:r>
    </w:p>
    <w:p w14:paraId="57795221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Hlasovanie</w:t>
      </w:r>
    </w:p>
    <w:p w14:paraId="64509587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02853835" w14:textId="77777777" w:rsidR="00D052C8" w:rsidRDefault="00D052C8" w:rsidP="00D052C8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4BCA0CC4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15887EF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5C63A64D" w14:textId="77777777" w:rsidR="00D052C8" w:rsidRDefault="00D052C8" w:rsidP="00D052C8">
      <w:pPr>
        <w:spacing w:line="240" w:lineRule="auto"/>
        <w:rPr>
          <w:b/>
          <w:szCs w:val="24"/>
        </w:rPr>
      </w:pPr>
    </w:p>
    <w:p w14:paraId="75EFC6F0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Obecné zastupiteľstvo vzalo na vedomie žiadosť Ing. Ľudovíta Horvátha, MBA ako zriaďovateľa SSOŠ Zlaté Klasy o prenájom nebytového priestoru vo vlastníctve obce Hlavná č.777, v bývalej budove OcÚ na zriadenie telocvične pre potreby školy na výuku telesnej výchovy. OZ schválilo prenájom miestnosti o rozlohe 42 m2 v budove č. 777 na Hlavnej ulici, ležiacej na parcele č. 8, v k.ú. Rastice na LV 832 pre Ing. Ľudovíta Horvátha, MBA zriaďovateľa SSOŠ Zlaté Klasy na dobu 5 rokov za cenu  28 €/m2/rok bez režijných nákladov.</w:t>
      </w:r>
    </w:p>
    <w:p w14:paraId="0AAFE5C5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bookmarkStart w:id="45" w:name="_Hlk526933794"/>
      <w:r>
        <w:rPr>
          <w:szCs w:val="24"/>
        </w:rPr>
        <w:t>Hlasovanie</w:t>
      </w:r>
    </w:p>
    <w:p w14:paraId="190E5E5B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57468DD7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48BC6791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EDE062E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45"/>
    <w:p w14:paraId="26A0111E" w14:textId="77777777" w:rsidR="00D052C8" w:rsidRDefault="00D052C8" w:rsidP="00D052C8">
      <w:pPr>
        <w:pStyle w:val="Odsekzoznamu"/>
        <w:spacing w:line="240" w:lineRule="auto"/>
        <w:rPr>
          <w:b/>
          <w:szCs w:val="24"/>
        </w:rPr>
      </w:pPr>
    </w:p>
    <w:p w14:paraId="65BD6FDB" w14:textId="77777777" w:rsidR="00D052C8" w:rsidRDefault="00D052C8" w:rsidP="00D052C8">
      <w:pPr>
        <w:pStyle w:val="Odsekzoznamu"/>
        <w:spacing w:line="240" w:lineRule="auto"/>
        <w:rPr>
          <w:szCs w:val="24"/>
        </w:rPr>
      </w:pPr>
    </w:p>
    <w:p w14:paraId="2F791B19" w14:textId="77777777" w:rsid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Obecné zastupiteľstvo vzalo na vedomie žiadosti o predĺženie nájomných zmlúv žiadateľov. OZ schválilo predĺženie nájomných zmlúv žiadateľov:</w:t>
      </w:r>
    </w:p>
    <w:p w14:paraId="54114F32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Zuzana Tankóová – kaviareň</w:t>
      </w:r>
    </w:p>
    <w:p w14:paraId="37180516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Varga Csaba – novinový stánok</w:t>
      </w:r>
    </w:p>
    <w:p w14:paraId="2F87E141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Rajcsányi Patrik – telocvičňa</w:t>
      </w:r>
    </w:p>
    <w:p w14:paraId="0AD9404D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OXYNET – predajňa elektroniky</w:t>
      </w:r>
    </w:p>
    <w:p w14:paraId="4B847A9A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Vlahyová Mária – krajčírstvo</w:t>
      </w:r>
    </w:p>
    <w:p w14:paraId="34603B5D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Marta Csókaová – kaderníctvo</w:t>
      </w:r>
    </w:p>
    <w:p w14:paraId="6AD23B52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Zoltán Farkaš – rybárske potreby</w:t>
      </w:r>
    </w:p>
    <w:p w14:paraId="1E3A9F25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Ing.Arch. Ildikó Dudásová LORETA – bufet</w:t>
      </w:r>
    </w:p>
    <w:p w14:paraId="49F806B6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Štefan Farkas – garáž</w:t>
      </w:r>
    </w:p>
    <w:p w14:paraId="4B265DC4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Oľga Gregušová – kaderníctvo</w:t>
      </w:r>
    </w:p>
    <w:p w14:paraId="19E80664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Pocz Zoltán - stolárstvo </w:t>
      </w:r>
    </w:p>
    <w:p w14:paraId="7549EA2A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Ľudovít Rigó – kozmetika</w:t>
      </w:r>
    </w:p>
    <w:p w14:paraId="2FA9442C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DJ Interier - stolárstvo</w:t>
      </w:r>
    </w:p>
    <w:p w14:paraId="0BA909A7" w14:textId="77777777" w:rsidR="00D052C8" w:rsidRDefault="00D052C8" w:rsidP="00D052C8">
      <w:pPr>
        <w:pStyle w:val="Odsekzoznamu"/>
        <w:spacing w:line="240" w:lineRule="auto"/>
        <w:rPr>
          <w:szCs w:val="24"/>
        </w:rPr>
      </w:pPr>
      <w:r>
        <w:rPr>
          <w:szCs w:val="24"/>
        </w:rPr>
        <w:t>na ďalšie päťročné obdobie s rovnakými podmienkami aké boli v jednotlivých zmluvách žiadateľov pod podmienkou, že žiadateľ nemá pozdĺžnosť voči obci.</w:t>
      </w:r>
    </w:p>
    <w:p w14:paraId="6EE411F3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bookmarkStart w:id="46" w:name="_Hlk526934042"/>
      <w:r>
        <w:rPr>
          <w:szCs w:val="24"/>
        </w:rPr>
        <w:t>Hlasovanie</w:t>
      </w:r>
    </w:p>
    <w:p w14:paraId="3E917FA7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6EDB048E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634AA216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4139126A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46"/>
    <w:p w14:paraId="45843FFA" w14:textId="77777777" w:rsidR="00D052C8" w:rsidRDefault="00D052C8" w:rsidP="00D052C8">
      <w:pPr>
        <w:pStyle w:val="Odsekzoznamu"/>
        <w:spacing w:line="240" w:lineRule="auto"/>
        <w:rPr>
          <w:szCs w:val="24"/>
        </w:rPr>
      </w:pPr>
    </w:p>
    <w:p w14:paraId="7D9740FE" w14:textId="77777777" w:rsid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Obecné zastupiteľstvo poverilo  starostu s vymenovaním doterajších členov Rady školy pri ZŠ s VJM Zlaté Klasy.</w:t>
      </w:r>
    </w:p>
    <w:p w14:paraId="2EA5550C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lastRenderedPageBreak/>
        <w:t>Hlasovanie</w:t>
      </w:r>
    </w:p>
    <w:p w14:paraId="17BC821B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35D809FF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3C043A5A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93F69D0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60CAFF3E" w14:textId="77777777" w:rsidR="00D052C8" w:rsidRDefault="00D052C8" w:rsidP="00D052C8">
      <w:pPr>
        <w:pStyle w:val="Odsekzoznamu"/>
        <w:spacing w:line="240" w:lineRule="auto"/>
        <w:rPr>
          <w:b/>
          <w:szCs w:val="24"/>
        </w:rPr>
      </w:pPr>
    </w:p>
    <w:p w14:paraId="66AECD94" w14:textId="77777777" w:rsidR="00D052C8" w:rsidRDefault="00D052C8" w:rsidP="00D052C8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Obecné zastupiteľstvo poverilo starostu riešením vhodného ohradenia židovského cintorína , na základe vzájomnej dohody s Ústredným zväzom  židovských náboženských obcí.</w:t>
      </w:r>
    </w:p>
    <w:p w14:paraId="5B11A1B9" w14:textId="77777777" w:rsidR="00D052C8" w:rsidRDefault="00D052C8" w:rsidP="00D052C8">
      <w:pPr>
        <w:pStyle w:val="Odsekzoznamu"/>
        <w:widowControl/>
        <w:spacing w:line="240" w:lineRule="auto"/>
        <w:rPr>
          <w:szCs w:val="24"/>
        </w:rPr>
      </w:pPr>
      <w:r>
        <w:rPr>
          <w:szCs w:val="24"/>
        </w:rPr>
        <w:t>Hlasovanie</w:t>
      </w:r>
    </w:p>
    <w:p w14:paraId="4E7612D1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Prítomných: 10   </w:t>
      </w:r>
    </w:p>
    <w:p w14:paraId="22BCC940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10 - Mgr. Fördősová Judita, Horony Oskar, Kiss Zsolt,  Lovász Vincent , Nagy Ján, Mgr.  Ibolya Pőcz, Robert Pőcz, Jozef Rajcsányi, Oliver Stercel, Ibolya Szikelová.</w:t>
      </w:r>
    </w:p>
    <w:p w14:paraId="3F815040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5EF08356" w14:textId="77777777" w:rsidR="00D052C8" w:rsidRDefault="00D052C8" w:rsidP="00D052C8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4BEB5D26" w14:textId="77777777" w:rsidR="00D052C8" w:rsidRDefault="00D052C8" w:rsidP="00D052C8">
      <w:pPr>
        <w:pStyle w:val="Odsekzoznamu"/>
        <w:spacing w:line="240" w:lineRule="auto"/>
        <w:rPr>
          <w:szCs w:val="24"/>
        </w:rPr>
      </w:pPr>
    </w:p>
    <w:p w14:paraId="1F614BA8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V diskusii nevystúpil nikto. </w:t>
      </w:r>
    </w:p>
    <w:p w14:paraId="72A01F21" w14:textId="77777777" w:rsidR="00D052C8" w:rsidRDefault="00D052C8" w:rsidP="00D052C8">
      <w:pPr>
        <w:pStyle w:val="Odsekzoznamu"/>
        <w:widowControl/>
        <w:spacing w:after="160" w:line="252" w:lineRule="auto"/>
        <w:jc w:val="both"/>
        <w:rPr>
          <w:rFonts w:eastAsiaTheme="minorEastAsia"/>
          <w:szCs w:val="24"/>
        </w:rPr>
      </w:pPr>
    </w:p>
    <w:p w14:paraId="03D7308D" w14:textId="77777777" w:rsidR="00D052C8" w:rsidRDefault="00D052C8" w:rsidP="00D052C8">
      <w:pPr>
        <w:pStyle w:val="Odsekzoznamu"/>
        <w:widowControl/>
        <w:numPr>
          <w:ilvl w:val="0"/>
          <w:numId w:val="1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Starosta obce Ottó Csicsay ukončil zasadnutie a poďakoval sa všetkým prítomným poslancom a občanom.</w:t>
      </w:r>
    </w:p>
    <w:p w14:paraId="716E3290" w14:textId="77777777" w:rsidR="00D052C8" w:rsidRDefault="00D052C8" w:rsidP="00D052C8">
      <w:pPr>
        <w:pStyle w:val="Odsekzoznamu"/>
        <w:ind w:left="786"/>
        <w:jc w:val="both"/>
        <w:rPr>
          <w:rFonts w:eastAsiaTheme="minorEastAsia"/>
          <w:szCs w:val="24"/>
        </w:rPr>
      </w:pPr>
    </w:p>
    <w:p w14:paraId="2B96B7FF" w14:textId="77777777" w:rsidR="00D052C8" w:rsidRDefault="00D052C8" w:rsidP="00D052C8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501D8AE0" w14:textId="77777777" w:rsidR="00D052C8" w:rsidRDefault="00D052C8" w:rsidP="00D052C8">
      <w:pPr>
        <w:ind w:left="720"/>
        <w:contextualSpacing/>
        <w:jc w:val="both"/>
        <w:rPr>
          <w:rFonts w:eastAsiaTheme="minorEastAsia"/>
          <w:szCs w:val="24"/>
        </w:rPr>
      </w:pPr>
    </w:p>
    <w:p w14:paraId="18659A08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03.10.2018.</w:t>
      </w:r>
    </w:p>
    <w:p w14:paraId="0CD2D28B" w14:textId="77777777" w:rsidR="00D052C8" w:rsidRDefault="00D052C8" w:rsidP="00D052C8">
      <w:pPr>
        <w:ind w:left="720"/>
        <w:contextualSpacing/>
        <w:jc w:val="both"/>
        <w:rPr>
          <w:rFonts w:eastAsiaTheme="minorEastAsia"/>
          <w:szCs w:val="24"/>
        </w:rPr>
      </w:pPr>
    </w:p>
    <w:p w14:paraId="0EE3C35D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</w:t>
      </w:r>
    </w:p>
    <w:p w14:paraId="52CA8859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Ottó Csicsay</w:t>
      </w:r>
    </w:p>
    <w:p w14:paraId="3EDD95B3" w14:textId="77777777" w:rsidR="00D052C8" w:rsidRDefault="00D052C8" w:rsidP="00D052C8">
      <w:pPr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starosta obce</w:t>
      </w:r>
    </w:p>
    <w:p w14:paraId="55C4C5EC" w14:textId="77777777" w:rsidR="00D052C8" w:rsidRDefault="00D052C8" w:rsidP="00D052C8">
      <w:pPr>
        <w:jc w:val="both"/>
        <w:rPr>
          <w:rFonts w:eastAsiaTheme="minorEastAsia"/>
          <w:szCs w:val="24"/>
        </w:rPr>
      </w:pPr>
      <w:r>
        <w:rPr>
          <w:rFonts w:eastAsiaTheme="minorEastAsia"/>
          <w:b/>
          <w:sz w:val="32"/>
          <w:szCs w:val="32"/>
        </w:rPr>
        <w:t xml:space="preserve">       </w:t>
      </w:r>
      <w:r>
        <w:rPr>
          <w:rFonts w:eastAsiaTheme="minorEastAsia"/>
          <w:szCs w:val="24"/>
        </w:rPr>
        <w:t xml:space="preserve"> Overovatelia zápisnice:</w:t>
      </w:r>
    </w:p>
    <w:p w14:paraId="78E9DD07" w14:textId="77777777" w:rsidR="00D052C8" w:rsidRDefault="00D052C8" w:rsidP="00D052C8">
      <w:pPr>
        <w:ind w:left="720"/>
        <w:contextualSpacing/>
        <w:jc w:val="both"/>
        <w:rPr>
          <w:rFonts w:eastAsiaTheme="minorEastAsia"/>
          <w:szCs w:val="24"/>
        </w:rPr>
      </w:pPr>
    </w:p>
    <w:p w14:paraId="3ED13DC5" w14:textId="77777777" w:rsidR="00D052C8" w:rsidRDefault="00D052C8" w:rsidP="00D052C8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Jozef Rajcsányi                    ......................................</w:t>
      </w:r>
    </w:p>
    <w:p w14:paraId="7C3B7B84" w14:textId="77777777" w:rsidR="00D052C8" w:rsidRDefault="00D052C8" w:rsidP="00D052C8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Robert Pőcz                          ......................................</w:t>
      </w:r>
    </w:p>
    <w:p w14:paraId="10FE65B3" w14:textId="77777777" w:rsidR="00D052C8" w:rsidRDefault="00D052C8" w:rsidP="00D052C8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Bothová Zuzana                   ......................................</w:t>
      </w:r>
    </w:p>
    <w:p w14:paraId="0A90497D" w14:textId="77777777" w:rsidR="00D052C8" w:rsidRDefault="00D052C8" w:rsidP="00D052C8">
      <w:pPr>
        <w:jc w:val="both"/>
      </w:pPr>
      <w:r>
        <w:rPr>
          <w:rFonts w:eastAsiaTheme="minorEastAsia"/>
          <w:szCs w:val="24"/>
        </w:rPr>
        <w:t xml:space="preserve">            </w:t>
      </w:r>
    </w:p>
    <w:p w14:paraId="5C60027F" w14:textId="77777777" w:rsidR="00D052C8" w:rsidRDefault="00D052C8" w:rsidP="00D052C8"/>
    <w:p w14:paraId="6A4CA3EA" w14:textId="77777777" w:rsidR="00D052C8" w:rsidRDefault="00D052C8" w:rsidP="00D052C8"/>
    <w:p w14:paraId="193949C9" w14:textId="77777777" w:rsidR="00D052C8" w:rsidRDefault="00D052C8" w:rsidP="00D052C8">
      <w:pPr>
        <w:spacing w:line="240" w:lineRule="auto"/>
        <w:rPr>
          <w:szCs w:val="24"/>
        </w:rPr>
      </w:pPr>
    </w:p>
    <w:p w14:paraId="7033ED58" w14:textId="77777777" w:rsidR="00DF798E" w:rsidRDefault="00DF798E"/>
    <w:sectPr w:rsidR="00D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3D7"/>
    <w:multiLevelType w:val="hybridMultilevel"/>
    <w:tmpl w:val="C83AF8C8"/>
    <w:lvl w:ilvl="0" w:tplc="2D6AC52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88A"/>
    <w:multiLevelType w:val="hybridMultilevel"/>
    <w:tmpl w:val="3D789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0D3F"/>
    <w:multiLevelType w:val="hybridMultilevel"/>
    <w:tmpl w:val="E834AD18"/>
    <w:lvl w:ilvl="0" w:tplc="AB623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9C"/>
    <w:rsid w:val="0003153F"/>
    <w:rsid w:val="000D220B"/>
    <w:rsid w:val="0025189C"/>
    <w:rsid w:val="00622AC4"/>
    <w:rsid w:val="00D052C8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CF67"/>
  <w15:chartTrackingRefBased/>
  <w15:docId w15:val="{EEC74828-0E19-49F0-B3F1-A9369490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052C8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D052C8"/>
    <w:pPr>
      <w:widowControl/>
      <w:spacing w:after="120" w:line="240" w:lineRule="auto"/>
    </w:pPr>
    <w:rPr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D052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052C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D05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5804</Words>
  <Characters>33089</Characters>
  <Application>Microsoft Office Word</Application>
  <DocSecurity>0</DocSecurity>
  <Lines>275</Lines>
  <Paragraphs>77</Paragraphs>
  <ScaleCrop>false</ScaleCrop>
  <Company/>
  <LinksUpToDate>false</LinksUpToDate>
  <CharactersWithSpaces>38816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7</cp:revision>
  <dcterms:created xsi:type="dcterms:W3CDTF">2018-10-10T13:08:00Z</dcterms:created>
  <dcterms:modified xsi:type="dcterms:W3CDTF">2018-10-11T08:30:00Z</dcterms:modified>
</cp:coreProperties>
</file>