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FF6" w:rsidRDefault="00442FF6" w:rsidP="00B420F5">
      <w:pPr>
        <w:spacing w:after="0" w:line="240" w:lineRule="auto"/>
        <w:contextualSpacing/>
        <w:rPr>
          <w:b/>
          <w:sz w:val="36"/>
          <w:szCs w:val="36"/>
        </w:rPr>
      </w:pPr>
    </w:p>
    <w:p w:rsidR="0077150B" w:rsidRPr="00780CBD" w:rsidRDefault="005B6A8C" w:rsidP="00B420F5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77150B" w:rsidRPr="00A17B11">
        <w:rPr>
          <w:b/>
          <w:sz w:val="36"/>
          <w:szCs w:val="36"/>
        </w:rPr>
        <w:t xml:space="preserve">Výzva na </w:t>
      </w:r>
      <w:r w:rsidR="0077150B">
        <w:rPr>
          <w:b/>
          <w:sz w:val="36"/>
          <w:szCs w:val="36"/>
        </w:rPr>
        <w:t>predloženie cenovej ponuky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280499" w:rsidRDefault="00A17B11" w:rsidP="00280499">
      <w:pPr>
        <w:pStyle w:val="Odsekzoznamu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280499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8D643D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280499">
      <w:pPr>
        <w:pStyle w:val="Odsekzoznamu"/>
        <w:numPr>
          <w:ilvl w:val="0"/>
          <w:numId w:val="5"/>
        </w:numPr>
        <w:spacing w:after="0" w:line="240" w:lineRule="auto"/>
      </w:pPr>
      <w:r w:rsidRPr="00280499">
        <w:rPr>
          <w:b/>
        </w:rPr>
        <w:t xml:space="preserve">Názov </w:t>
      </w:r>
      <w:r w:rsidR="00A17B11" w:rsidRPr="00280499">
        <w:rPr>
          <w:b/>
        </w:rPr>
        <w:t>zákazky:</w:t>
      </w:r>
      <w:r w:rsidR="00F75443" w:rsidRPr="00280499">
        <w:rPr>
          <w:b/>
        </w:rPr>
        <w:t xml:space="preserve">      </w:t>
      </w:r>
      <w:r w:rsidR="002A4471" w:rsidRPr="00280499">
        <w:rPr>
          <w:b/>
        </w:rPr>
        <w:t xml:space="preserve">  </w:t>
      </w:r>
    </w:p>
    <w:p w:rsidR="00BF3119" w:rsidRDefault="00280499" w:rsidP="002A4471">
      <w:pPr>
        <w:pStyle w:val="Odsekzoznamu"/>
        <w:spacing w:after="0" w:line="240" w:lineRule="auto"/>
      </w:pPr>
      <w:bookmarkStart w:id="0" w:name="_Hlk507743743"/>
      <w:r>
        <w:t>Rekonštrukcia záchodov materskej školy I</w:t>
      </w:r>
      <w:r w:rsidR="00AD7E44" w:rsidRPr="00AD7E44">
        <w:t xml:space="preserve"> v Zlatých Klasoch</w:t>
      </w:r>
    </w:p>
    <w:bookmarkEnd w:id="0"/>
    <w:p w:rsidR="00BF3119" w:rsidRPr="00780CBD" w:rsidRDefault="00BF3119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280499">
      <w:pPr>
        <w:pStyle w:val="Odsekzoznamu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780CBD">
        <w:rPr>
          <w:b/>
        </w:rPr>
        <w:t>Op</w:t>
      </w:r>
      <w:r w:rsidR="0077150B">
        <w:rPr>
          <w:b/>
        </w:rPr>
        <w:t>is predmetu zákazky (§ 117</w:t>
      </w:r>
      <w:r w:rsidRPr="00780CBD">
        <w:rPr>
          <w:b/>
        </w:rPr>
        <w:t xml:space="preserve"> zákona o VO):</w:t>
      </w:r>
    </w:p>
    <w:p w:rsidR="005E33CE" w:rsidRDefault="005E33CE" w:rsidP="00755C11">
      <w:pPr>
        <w:pStyle w:val="Odsekzoznamu"/>
        <w:spacing w:after="0" w:line="240" w:lineRule="auto"/>
      </w:pPr>
      <w:r>
        <w:t xml:space="preserve">Predmetom zákazky je uskutočnenie rekonštrukcie </w:t>
      </w:r>
      <w:r w:rsidR="000C0C3A">
        <w:t xml:space="preserve">záchodov materskej školy I </w:t>
      </w:r>
      <w:r w:rsidR="00AD7E44">
        <w:t xml:space="preserve"> </w:t>
      </w:r>
      <w:r w:rsidR="00755C11">
        <w:t>v </w:t>
      </w:r>
      <w:r w:rsidR="00284C80">
        <w:t>obci Zlaté Klasy</w:t>
      </w:r>
      <w:r w:rsidR="000C0C3A">
        <w:t xml:space="preserve"> na prvom poschodí podľa Zadania.</w:t>
      </w:r>
    </w:p>
    <w:p w:rsidR="00597BFD" w:rsidRDefault="00597BFD" w:rsidP="0077150B">
      <w:pPr>
        <w:pStyle w:val="Odsekzoznamu"/>
        <w:spacing w:after="0" w:line="240" w:lineRule="auto"/>
      </w:pPr>
    </w:p>
    <w:p w:rsidR="002A4471" w:rsidRPr="00780CBD" w:rsidRDefault="002A4471" w:rsidP="002A4471">
      <w:pPr>
        <w:spacing w:after="0" w:line="240" w:lineRule="auto"/>
        <w:ind w:left="720"/>
      </w:pPr>
    </w:p>
    <w:p w:rsidR="00A17B11" w:rsidRDefault="00A17B11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</w:t>
      </w:r>
      <w:r w:rsidR="000D3D80">
        <w:t xml:space="preserve"> </w:t>
      </w:r>
      <w:r w:rsidR="00E11377">
        <w:t xml:space="preserve">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D01AA2" w:rsidRPr="00780CBD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5E33CE">
        <w:t xml:space="preserve">sa predkladajú </w:t>
      </w:r>
      <w:r w:rsidR="00822821" w:rsidRPr="00780CBD">
        <w:t>osobne alebo poštou na adrese:</w:t>
      </w:r>
      <w:r w:rsidR="00B5489B" w:rsidRPr="00780CBD">
        <w:t xml:space="preserve"> </w:t>
      </w:r>
      <w:r w:rsidR="00E20AE5">
        <w:t>Poštová 550/1, 93039 Zla</w:t>
      </w:r>
      <w:r w:rsidR="009F4A19">
        <w:t>té Klasy, v zalepenej obálk</w:t>
      </w:r>
      <w:r w:rsidR="005E33CE">
        <w:t>e označene</w:t>
      </w:r>
      <w:r w:rsidR="00E553DF">
        <w:t>j nápisom „Neotvárať – CP</w:t>
      </w:r>
      <w:r w:rsidR="000C0C3A">
        <w:t xml:space="preserve"> MŠ I - záchody</w:t>
      </w:r>
      <w:r w:rsidR="005E33CE">
        <w:t>“.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711FA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>danie ponúk do</w:t>
      </w:r>
      <w:r w:rsidR="000C0C3A">
        <w:rPr>
          <w:b/>
        </w:rPr>
        <w:t xml:space="preserve">  19</w:t>
      </w:r>
      <w:r w:rsidR="00306500">
        <w:rPr>
          <w:b/>
        </w:rPr>
        <w:t>.</w:t>
      </w:r>
      <w:r w:rsidR="000C0C3A">
        <w:rPr>
          <w:b/>
        </w:rPr>
        <w:t>02</w:t>
      </w:r>
      <w:r w:rsidR="00306500">
        <w:rPr>
          <w:b/>
        </w:rPr>
        <w:t>.</w:t>
      </w:r>
      <w:r w:rsidR="00EF119E">
        <w:rPr>
          <w:b/>
        </w:rPr>
        <w:t>2019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 xml:space="preserve"> 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06181E">
        <w:t xml:space="preserve">Následne bude </w:t>
      </w:r>
      <w:r w:rsidR="000118A1" w:rsidRPr="0006181E">
        <w:t xml:space="preserve">úspešnému </w:t>
      </w:r>
      <w:r w:rsidRPr="0006181E">
        <w:t>uchádzač</w:t>
      </w:r>
      <w:r w:rsidR="000118A1" w:rsidRPr="0006181E">
        <w:t xml:space="preserve">ovi </w:t>
      </w:r>
      <w:r w:rsidR="004E4A1D" w:rsidRPr="0006181E">
        <w:t>zaslaná objednávka</w:t>
      </w:r>
      <w:r w:rsidRPr="0006181E">
        <w:t>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696795" w:rsidRDefault="00696795" w:rsidP="00696795">
      <w:pPr>
        <w:pStyle w:val="Odsekzoznamu"/>
        <w:tabs>
          <w:tab w:val="left" w:pos="9072"/>
        </w:tabs>
        <w:spacing w:after="0" w:line="240" w:lineRule="auto"/>
        <w:ind w:left="786" w:right="-2"/>
        <w:jc w:val="both"/>
      </w:pP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</w:pPr>
      <w:r w:rsidRPr="002D0F02">
        <w:t xml:space="preserve">Predpokladaná cena predmetu zákazky: </w:t>
      </w:r>
      <w:r>
        <w:rPr>
          <w:b/>
        </w:rPr>
        <w:t xml:space="preserve"> </w:t>
      </w:r>
      <w:r w:rsidR="000C0C3A">
        <w:rPr>
          <w:b/>
        </w:rPr>
        <w:t>1</w:t>
      </w:r>
      <w:r w:rsidR="00394C2F">
        <w:rPr>
          <w:b/>
        </w:rPr>
        <w:t>3</w:t>
      </w:r>
      <w:bookmarkStart w:id="1" w:name="_GoBack"/>
      <w:bookmarkEnd w:id="1"/>
      <w:r w:rsidR="000C0C3A">
        <w:rPr>
          <w:b/>
        </w:rPr>
        <w:t>.5</w:t>
      </w:r>
      <w:r w:rsidR="005F6792">
        <w:rPr>
          <w:b/>
        </w:rPr>
        <w:t>00</w:t>
      </w:r>
      <w:r w:rsidR="008D643D">
        <w:rPr>
          <w:b/>
        </w:rPr>
        <w:t xml:space="preserve">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 xml:space="preserve">Predpokladaná hodnota zákazky je uvedená na základe </w:t>
      </w:r>
      <w:r w:rsidR="00E553DF">
        <w:t>vypracovaného rozpočtu</w:t>
      </w:r>
      <w:r w:rsidR="001043BB">
        <w:t>.</w:t>
      </w:r>
    </w:p>
    <w:p w:rsidR="00E553DF" w:rsidRPr="002D0F02" w:rsidRDefault="00E553DF" w:rsidP="002D0F02">
      <w:pPr>
        <w:pStyle w:val="Odsekzoznamu"/>
        <w:tabs>
          <w:tab w:val="left" w:pos="9072"/>
        </w:tabs>
        <w:spacing w:after="0" w:line="240" w:lineRule="auto"/>
        <w:ind w:right="-2"/>
      </w:pPr>
    </w:p>
    <w:p w:rsidR="001C6B9D" w:rsidRDefault="002D0F02" w:rsidP="001C6B9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2D0F02">
        <w:lastRenderedPageBreak/>
        <w:t>V predloženej ponuke uchádzač uvedie všetky požiadavky nevyhnutné na úplné a riadne plnenie zákazky, pričom do ceny budú zahrnuté všetky náklady spojené s plnení</w:t>
      </w:r>
      <w:r w:rsidR="00765914">
        <w:t>m požadovaného predmetu zákazky (materiál, práca, doprava, lešenie, atď)</w:t>
      </w:r>
      <w:r w:rsidR="001C6B9D">
        <w:t xml:space="preserve"> Ponuka musí obsahovať vypracovaný rozpočet.</w:t>
      </w:r>
    </w:p>
    <w:p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B00D69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výška DPH v EUR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8D643D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D01AA2" w:rsidRDefault="00D01AA2" w:rsidP="00280499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D01AA2">
        <w:rPr>
          <w:rFonts w:cs="Times New Roman"/>
          <w:sz w:val="24"/>
          <w:szCs w:val="24"/>
        </w:rPr>
        <w:t>Dôvody na zrušenie použitého postupu zadávania zákazky</w:t>
      </w:r>
    </w:p>
    <w:p w:rsidR="00D01AA2" w:rsidRPr="00D01AA2" w:rsidRDefault="00D01AA2" w:rsidP="00D01AA2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2C5FCF" w:rsidRPr="00780CBD" w:rsidRDefault="002C5FCF" w:rsidP="00696795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EF119E">
        <w:rPr>
          <w:b/>
        </w:rPr>
        <w:t>0</w:t>
      </w:r>
      <w:r w:rsidR="000C0C3A">
        <w:rPr>
          <w:b/>
        </w:rPr>
        <w:t>2</w:t>
      </w:r>
      <w:r w:rsidR="006432D9" w:rsidRPr="00306500">
        <w:rPr>
          <w:b/>
        </w:rPr>
        <w:t>/</w:t>
      </w:r>
      <w:r w:rsidR="00755C11">
        <w:rPr>
          <w:b/>
        </w:rPr>
        <w:t>201</w:t>
      </w:r>
      <w:r w:rsidR="00EF119E">
        <w:rPr>
          <w:b/>
        </w:rPr>
        <w:t>9</w:t>
      </w:r>
    </w:p>
    <w:p w:rsidR="00306500" w:rsidRPr="00306500" w:rsidRDefault="00E553D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Plánované 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>
        <w:rPr>
          <w:b/>
        </w:rPr>
        <w:t>03/2019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0C0C3A">
        <w:t>04.02.2019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9F4A19">
      <w:pPr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0C0C3A">
        <w:t>Marek Rigó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</w:t>
      </w:r>
      <w:r w:rsidR="00583EEA">
        <w:t xml:space="preserve">                       </w:t>
      </w:r>
      <w:r>
        <w:t xml:space="preserve">starosta </w:t>
      </w:r>
      <w:r w:rsidR="00583EEA">
        <w:t>obce</w:t>
      </w:r>
    </w:p>
    <w:p w:rsidR="00063D40" w:rsidRDefault="00063D40" w:rsidP="003D5A46">
      <w:pPr>
        <w:tabs>
          <w:tab w:val="left" w:pos="9072"/>
        </w:tabs>
        <w:spacing w:after="0" w:line="240" w:lineRule="auto"/>
        <w:ind w:right="-2"/>
        <w:jc w:val="both"/>
      </w:pPr>
    </w:p>
    <w:p w:rsidR="00B61711" w:rsidRPr="002A4471" w:rsidRDefault="00B61711" w:rsidP="003D5A46">
      <w:pPr>
        <w:tabs>
          <w:tab w:val="left" w:pos="9072"/>
        </w:tabs>
        <w:spacing w:after="0" w:line="240" w:lineRule="auto"/>
        <w:ind w:right="-2"/>
        <w:jc w:val="both"/>
      </w:pPr>
    </w:p>
    <w:sectPr w:rsidR="00B61711" w:rsidRPr="002A4471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A249E2"/>
    <w:multiLevelType w:val="hybridMultilevel"/>
    <w:tmpl w:val="1E82B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11"/>
    <w:rsid w:val="00001567"/>
    <w:rsid w:val="00007006"/>
    <w:rsid w:val="000118A1"/>
    <w:rsid w:val="000548D1"/>
    <w:rsid w:val="000576A1"/>
    <w:rsid w:val="0006181E"/>
    <w:rsid w:val="00063D40"/>
    <w:rsid w:val="0006562B"/>
    <w:rsid w:val="000A2228"/>
    <w:rsid w:val="000C0C3A"/>
    <w:rsid w:val="000D3D80"/>
    <w:rsid w:val="000E66E0"/>
    <w:rsid w:val="001043BB"/>
    <w:rsid w:val="00110830"/>
    <w:rsid w:val="001228EF"/>
    <w:rsid w:val="00130836"/>
    <w:rsid w:val="00132164"/>
    <w:rsid w:val="001532E1"/>
    <w:rsid w:val="00166710"/>
    <w:rsid w:val="001711FA"/>
    <w:rsid w:val="00196B9C"/>
    <w:rsid w:val="001C6B9D"/>
    <w:rsid w:val="001D028B"/>
    <w:rsid w:val="001D13F0"/>
    <w:rsid w:val="001F4592"/>
    <w:rsid w:val="001F68ED"/>
    <w:rsid w:val="00280499"/>
    <w:rsid w:val="00281067"/>
    <w:rsid w:val="00284C80"/>
    <w:rsid w:val="002860B2"/>
    <w:rsid w:val="002A4471"/>
    <w:rsid w:val="002C5FCF"/>
    <w:rsid w:val="002D0F02"/>
    <w:rsid w:val="002D3BC4"/>
    <w:rsid w:val="00302E19"/>
    <w:rsid w:val="00306500"/>
    <w:rsid w:val="00320B72"/>
    <w:rsid w:val="003249E6"/>
    <w:rsid w:val="0033715E"/>
    <w:rsid w:val="00344B84"/>
    <w:rsid w:val="003800F9"/>
    <w:rsid w:val="0039044B"/>
    <w:rsid w:val="00394C2F"/>
    <w:rsid w:val="003D5A46"/>
    <w:rsid w:val="003E1EF4"/>
    <w:rsid w:val="003F5F7D"/>
    <w:rsid w:val="004004A7"/>
    <w:rsid w:val="00424823"/>
    <w:rsid w:val="004330C4"/>
    <w:rsid w:val="0043774F"/>
    <w:rsid w:val="00442FF6"/>
    <w:rsid w:val="00455AE7"/>
    <w:rsid w:val="004620BB"/>
    <w:rsid w:val="004734AA"/>
    <w:rsid w:val="00482A9F"/>
    <w:rsid w:val="004A4715"/>
    <w:rsid w:val="004A7D6F"/>
    <w:rsid w:val="004E4A1D"/>
    <w:rsid w:val="004E6581"/>
    <w:rsid w:val="0052439F"/>
    <w:rsid w:val="005342A8"/>
    <w:rsid w:val="00542328"/>
    <w:rsid w:val="005442D5"/>
    <w:rsid w:val="005507FF"/>
    <w:rsid w:val="0055383C"/>
    <w:rsid w:val="005668A1"/>
    <w:rsid w:val="00583EEA"/>
    <w:rsid w:val="005841B9"/>
    <w:rsid w:val="00597BFD"/>
    <w:rsid w:val="005B6A8C"/>
    <w:rsid w:val="005E33CE"/>
    <w:rsid w:val="005F49CF"/>
    <w:rsid w:val="005F6792"/>
    <w:rsid w:val="00600E82"/>
    <w:rsid w:val="00612815"/>
    <w:rsid w:val="006432D9"/>
    <w:rsid w:val="00696795"/>
    <w:rsid w:val="006B1FD5"/>
    <w:rsid w:val="006D6BF0"/>
    <w:rsid w:val="006F3AFE"/>
    <w:rsid w:val="007543B6"/>
    <w:rsid w:val="00755C11"/>
    <w:rsid w:val="00765914"/>
    <w:rsid w:val="00766935"/>
    <w:rsid w:val="00770A78"/>
    <w:rsid w:val="0077150B"/>
    <w:rsid w:val="00780CBD"/>
    <w:rsid w:val="00793438"/>
    <w:rsid w:val="007A11AD"/>
    <w:rsid w:val="00815269"/>
    <w:rsid w:val="00822821"/>
    <w:rsid w:val="00883E17"/>
    <w:rsid w:val="008B179D"/>
    <w:rsid w:val="008D643D"/>
    <w:rsid w:val="008F411E"/>
    <w:rsid w:val="00901CF0"/>
    <w:rsid w:val="0092035F"/>
    <w:rsid w:val="009508C9"/>
    <w:rsid w:val="009635DE"/>
    <w:rsid w:val="00987B7F"/>
    <w:rsid w:val="009F4A19"/>
    <w:rsid w:val="00A073F0"/>
    <w:rsid w:val="00A17B11"/>
    <w:rsid w:val="00A233A6"/>
    <w:rsid w:val="00A5573C"/>
    <w:rsid w:val="00A6155E"/>
    <w:rsid w:val="00A616E9"/>
    <w:rsid w:val="00A7594E"/>
    <w:rsid w:val="00AD7E44"/>
    <w:rsid w:val="00B00D69"/>
    <w:rsid w:val="00B1367B"/>
    <w:rsid w:val="00B30BDE"/>
    <w:rsid w:val="00B420F5"/>
    <w:rsid w:val="00B4667D"/>
    <w:rsid w:val="00B5489B"/>
    <w:rsid w:val="00B61711"/>
    <w:rsid w:val="00BA55CB"/>
    <w:rsid w:val="00BE1DA2"/>
    <w:rsid w:val="00BF3119"/>
    <w:rsid w:val="00BF385B"/>
    <w:rsid w:val="00BF56C8"/>
    <w:rsid w:val="00C03D0B"/>
    <w:rsid w:val="00C36CF9"/>
    <w:rsid w:val="00C45E28"/>
    <w:rsid w:val="00CB21B9"/>
    <w:rsid w:val="00CD337D"/>
    <w:rsid w:val="00D01AA2"/>
    <w:rsid w:val="00D0252A"/>
    <w:rsid w:val="00D26E54"/>
    <w:rsid w:val="00D318A3"/>
    <w:rsid w:val="00D326BF"/>
    <w:rsid w:val="00D54016"/>
    <w:rsid w:val="00D6511C"/>
    <w:rsid w:val="00D725CC"/>
    <w:rsid w:val="00DB442F"/>
    <w:rsid w:val="00DD111B"/>
    <w:rsid w:val="00DF0E92"/>
    <w:rsid w:val="00E11377"/>
    <w:rsid w:val="00E20AE5"/>
    <w:rsid w:val="00E230BE"/>
    <w:rsid w:val="00E423C8"/>
    <w:rsid w:val="00E553DF"/>
    <w:rsid w:val="00E554FC"/>
    <w:rsid w:val="00EA6FE2"/>
    <w:rsid w:val="00EF026D"/>
    <w:rsid w:val="00EF119E"/>
    <w:rsid w:val="00F75443"/>
    <w:rsid w:val="00F80C51"/>
    <w:rsid w:val="00FB4897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D0D2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17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FB1E1-BB3D-4C1B-A2EB-7B36F18C5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2DCE9-ABDB-461F-9E91-B77BFFA57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C8890-331F-49E2-93EF-3F17D91A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Bothová Zuzana</cp:lastModifiedBy>
  <cp:revision>13</cp:revision>
  <cp:lastPrinted>2019-02-04T10:16:00Z</cp:lastPrinted>
  <dcterms:created xsi:type="dcterms:W3CDTF">2018-10-31T09:05:00Z</dcterms:created>
  <dcterms:modified xsi:type="dcterms:W3CDTF">2019-02-04T10:20:00Z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