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0C" w:rsidRPr="000167A3" w:rsidRDefault="00123F0C" w:rsidP="00123F0C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8"/>
        </w:rPr>
      </w:pPr>
      <w:r w:rsidRPr="00123F0C">
        <w:rPr>
          <w:rFonts w:ascii="Calibri" w:eastAsia="Calibri" w:hAnsi="Calibri" w:cs="Times New Roman"/>
          <w:sz w:val="28"/>
        </w:rPr>
        <w:t>Rekonštrukcia časti vozovky na Veternej ulici v obci Zlaté Klasy</w:t>
      </w:r>
    </w:p>
    <w:p w:rsidR="00123F0C" w:rsidRPr="00123F0C" w:rsidRDefault="00123F0C" w:rsidP="00123F0C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8"/>
        </w:rPr>
      </w:pPr>
      <w:r w:rsidRPr="000167A3">
        <w:rPr>
          <w:rFonts w:ascii="Calibri" w:eastAsia="Calibri" w:hAnsi="Calibri" w:cs="Times New Roman"/>
          <w:sz w:val="28"/>
        </w:rPr>
        <w:t>Výkaz výmer</w:t>
      </w:r>
    </w:p>
    <w:p w:rsidR="00C455A6" w:rsidRDefault="00C455A6"/>
    <w:p w:rsidR="00123F0C" w:rsidRDefault="00123F0C"/>
    <w:p w:rsidR="00123F0C" w:rsidRDefault="00123F0C">
      <w:r>
        <w:t xml:space="preserve">                                                                                                  Jednotka                         Množstvo</w:t>
      </w:r>
    </w:p>
    <w:p w:rsidR="00123F0C" w:rsidRDefault="00123F0C">
      <w:r>
        <w:t xml:space="preserve">Odstránenie </w:t>
      </w:r>
      <w:proofErr w:type="spellStart"/>
      <w:r>
        <w:t>jestv</w:t>
      </w:r>
      <w:proofErr w:type="spellEnd"/>
      <w:r>
        <w:t>. krytu vozovky do 20 cm                           m2                                   160</w:t>
      </w:r>
    </w:p>
    <w:p w:rsidR="00123F0C" w:rsidRDefault="00123F0C">
      <w:r>
        <w:t xml:space="preserve">Nakladanie a odvoz </w:t>
      </w:r>
      <w:proofErr w:type="spellStart"/>
      <w:r>
        <w:t>sutí</w:t>
      </w:r>
      <w:proofErr w:type="spellEnd"/>
      <w:r>
        <w:t xml:space="preserve"> do 5 km                                              t                                        80</w:t>
      </w:r>
    </w:p>
    <w:p w:rsidR="00123F0C" w:rsidRDefault="00123F0C">
      <w:r>
        <w:t>Poplatok za uloženie odpadu                                                    t                                         80</w:t>
      </w:r>
      <w:bookmarkStart w:id="0" w:name="_GoBack"/>
      <w:bookmarkEnd w:id="0"/>
    </w:p>
    <w:p w:rsidR="00123F0C" w:rsidRDefault="00123F0C">
      <w:r>
        <w:t>Úprava pláne pred zhutnením                                                  m2                                   160</w:t>
      </w:r>
    </w:p>
    <w:p w:rsidR="00123F0C" w:rsidRDefault="00123F0C">
      <w:r>
        <w:t>Podkladové vyrovnávacie lôžko zo štrkopiesku                    m2                                    160</w:t>
      </w:r>
    </w:p>
    <w:p w:rsidR="000167A3" w:rsidRDefault="000167A3">
      <w:r>
        <w:t xml:space="preserve">Rezanie </w:t>
      </w:r>
      <w:proofErr w:type="spellStart"/>
      <w:r>
        <w:t>jestv</w:t>
      </w:r>
      <w:proofErr w:type="spellEnd"/>
      <w:r>
        <w:t xml:space="preserve">. </w:t>
      </w:r>
      <w:proofErr w:type="spellStart"/>
      <w:r>
        <w:t>beton</w:t>
      </w:r>
      <w:proofErr w:type="spellEnd"/>
      <w:r>
        <w:t>. krytu                                                       m                                          8</w:t>
      </w:r>
    </w:p>
    <w:p w:rsidR="00123F0C" w:rsidRDefault="000167A3">
      <w:r>
        <w:t>Vyhotovenie betónového krytu hr. 18 – 20 cm                    m2                                    160</w:t>
      </w:r>
    </w:p>
    <w:p w:rsidR="000167A3" w:rsidRDefault="000167A3">
      <w:proofErr w:type="spellStart"/>
      <w:r>
        <w:t>Diletácia</w:t>
      </w:r>
      <w:proofErr w:type="spellEnd"/>
      <w:r>
        <w:t xml:space="preserve"> z dosiek izolačných hr. 2,5 cm                                  m                                       48</w:t>
      </w:r>
    </w:p>
    <w:p w:rsidR="000167A3" w:rsidRDefault="000167A3">
      <w:proofErr w:type="spellStart"/>
      <w:r>
        <w:t>Diletačné</w:t>
      </w:r>
      <w:proofErr w:type="spellEnd"/>
      <w:r>
        <w:t xml:space="preserve"> škáry rezané                                                               m                                       20</w:t>
      </w:r>
    </w:p>
    <w:p w:rsidR="000167A3" w:rsidRDefault="000167A3">
      <w:r>
        <w:t>Presun hmôt                                                                                 t                                      100</w:t>
      </w:r>
    </w:p>
    <w:p w:rsidR="000167A3" w:rsidRDefault="000167A3"/>
    <w:sectPr w:rsidR="0001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0C"/>
    <w:rsid w:val="000167A3"/>
    <w:rsid w:val="00123F0C"/>
    <w:rsid w:val="00C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8134"/>
  <w15:chartTrackingRefBased/>
  <w15:docId w15:val="{2AB5FF68-ACFD-4EBA-BE44-A8C6BDEF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Csicsay Ottó</dc:creator>
  <cp:keywords/>
  <dc:description/>
  <cp:lastModifiedBy>Csicsay Ottó</cp:lastModifiedBy>
  <cp:revision>1</cp:revision>
  <dcterms:created xsi:type="dcterms:W3CDTF">2016-10-25T06:58:00Z</dcterms:created>
  <dcterms:modified xsi:type="dcterms:W3CDTF">2016-10-25T07:17:00Z</dcterms:modified>
</cp:coreProperties>
</file>