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73" w:rsidRDefault="00AB1F73" w:rsidP="00AB1F73">
      <w:pPr>
        <w:spacing w:after="0"/>
        <w:jc w:val="center"/>
        <w:rPr>
          <w:rFonts w:ascii="Times New Roman" w:eastAsia="Times New Roman" w:hAnsi="Times New Roman"/>
          <w:b/>
          <w:bCs/>
          <w:smallCap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mallCaps/>
          <w:sz w:val="24"/>
          <w:szCs w:val="24"/>
          <w:lang w:eastAsia="cs-CZ"/>
        </w:rPr>
        <w:t>Verejný obstarávateľ</w:t>
      </w:r>
      <w:r>
        <w:rPr>
          <w:rFonts w:ascii="Times New Roman" w:eastAsia="Times New Roman" w:hAnsi="Times New Roman"/>
          <w:b/>
          <w:bCs/>
          <w:smallCaps/>
          <w:sz w:val="24"/>
          <w:szCs w:val="24"/>
          <w:lang w:eastAsia="cs-CZ"/>
        </w:rPr>
        <w:t xml:space="preserve">: </w:t>
      </w:r>
    </w:p>
    <w:p w:rsidR="006972FC" w:rsidRDefault="006972FC" w:rsidP="006972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Obec Zlaté Klasy</w:t>
      </w:r>
    </w:p>
    <w:p w:rsidR="00AB1F73" w:rsidRPr="006972FC" w:rsidRDefault="006972FC" w:rsidP="006972FC">
      <w:pPr>
        <w:spacing w:after="0"/>
        <w:jc w:val="center"/>
        <w:rPr>
          <w:rFonts w:ascii="Times New Roman" w:eastAsia="Times New Roman" w:hAnsi="Times New Roman"/>
          <w:b/>
          <w:bCs/>
          <w:smallCap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 xml:space="preserve"> </w:t>
      </w:r>
      <w:r w:rsidR="0085619B"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 xml:space="preserve">záznam z </w:t>
      </w:r>
      <w:r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>v</w:t>
      </w:r>
      <w:r w:rsidR="0085619B"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>yhodnotenia</w:t>
      </w:r>
      <w:r w:rsidR="00AB1F73"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 xml:space="preserve">  po</w:t>
      </w:r>
      <w:r w:rsidR="00F71AE5"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>núk zo zadania zákazky podľa § 117</w:t>
      </w:r>
      <w:r w:rsidR="00AB1F73"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 xml:space="preserve">  zákona</w:t>
      </w:r>
      <w:r w:rsidR="00F71AE5"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 xml:space="preserve"> č.343/2015 Z.z</w:t>
      </w:r>
      <w:r w:rsidR="00AB1F73"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 xml:space="preserve"> o verejnom obstarávaní</w:t>
      </w:r>
    </w:p>
    <w:p w:rsidR="00AB1F73" w:rsidRDefault="00F82DEF" w:rsidP="00AB1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 Dodávka a montáž vzduchotechniky pre kuchyňu v ZŠ s VJM</w:t>
      </w:r>
      <w:r w:rsidR="00AB1F73" w:rsidRPr="00AB1F73">
        <w:rPr>
          <w:rFonts w:ascii="Times New Roman" w:hAnsi="Times New Roman"/>
          <w:b/>
          <w:sz w:val="28"/>
          <w:szCs w:val="28"/>
        </w:rPr>
        <w:t>“</w:t>
      </w:r>
    </w:p>
    <w:p w:rsidR="00135987" w:rsidRDefault="00F82DEF" w:rsidP="00135987">
      <w:pPr>
        <w:jc w:val="center"/>
        <w:rPr>
          <w:rFonts w:ascii="Times New Roman" w:eastAsia="Times New Roman" w:hAnsi="Times New Roman"/>
          <w:b/>
          <w:bCs/>
          <w:smallCaps/>
          <w:lang w:eastAsia="cs-CZ"/>
        </w:rPr>
      </w:pPr>
      <w:r>
        <w:rPr>
          <w:rFonts w:ascii="Times New Roman" w:eastAsia="Times New Roman" w:hAnsi="Times New Roman"/>
          <w:b/>
          <w:bCs/>
          <w:smallCaps/>
          <w:lang w:eastAsia="cs-CZ"/>
        </w:rPr>
        <w:t>zo dňa 15.06</w:t>
      </w:r>
      <w:r w:rsidR="00F71AE5">
        <w:rPr>
          <w:rFonts w:ascii="Times New Roman" w:eastAsia="Times New Roman" w:hAnsi="Times New Roman"/>
          <w:b/>
          <w:bCs/>
          <w:smallCaps/>
          <w:lang w:eastAsia="cs-CZ"/>
        </w:rPr>
        <w:t>.2017</w:t>
      </w:r>
    </w:p>
    <w:p w:rsidR="00AB1F73" w:rsidRDefault="00AB1F73" w:rsidP="00135987">
      <w:pPr>
        <w:jc w:val="cent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--------------------------------------------------------------------------------------------------------------------------</w:t>
      </w:r>
    </w:p>
    <w:p w:rsidR="00AB1F73" w:rsidRDefault="00AB1F73" w:rsidP="00AB1F7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Zoznam uchádzačov a poradie v akom doručili súťažné ponuky:</w:t>
      </w:r>
    </w:p>
    <w:p w:rsidR="00AB1F73" w:rsidRDefault="00AB1F73" w:rsidP="00AB1F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Meno uchádzača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cs-CZ"/>
        </w:rPr>
        <w:tab/>
      </w:r>
    </w:p>
    <w:p w:rsidR="00AB1F73" w:rsidRDefault="00AB1F73" w:rsidP="0013598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F82DEF">
        <w:rPr>
          <w:rFonts w:ascii="Times New Roman" w:hAnsi="Times New Roman"/>
          <w:b/>
          <w:sz w:val="24"/>
          <w:szCs w:val="24"/>
        </w:rPr>
        <w:t>dentifikácia uchádzača: KLIMALux s.r.o.</w:t>
      </w:r>
    </w:p>
    <w:p w:rsidR="00AB1F73" w:rsidRDefault="00AB1F73" w:rsidP="0013598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>Ponuka doručená:  dňa</w:t>
      </w:r>
      <w:r w:rsidR="00F82DEF">
        <w:rPr>
          <w:rFonts w:ascii="Times New Roman" w:hAnsi="Times New Roman"/>
          <w:sz w:val="24"/>
          <w:szCs w:val="24"/>
        </w:rPr>
        <w:t xml:space="preserve"> 13.06.</w:t>
      </w:r>
      <w:r>
        <w:rPr>
          <w:rFonts w:ascii="Times New Roman" w:hAnsi="Times New Roman"/>
          <w:sz w:val="24"/>
          <w:szCs w:val="24"/>
        </w:rPr>
        <w:t xml:space="preserve"> 201</w:t>
      </w:r>
      <w:r w:rsidR="00F71AE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="00F82DEF">
        <w:rPr>
          <w:rFonts w:ascii="Times New Roman" w:hAnsi="Times New Roman"/>
          <w:sz w:val="24"/>
          <w:szCs w:val="24"/>
        </w:rPr>
        <w:t>poštou</w:t>
      </w:r>
    </w:p>
    <w:p w:rsidR="00AB1F73" w:rsidRDefault="00F82DEF" w:rsidP="0013598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Identifikácia uchádzača: Clima Tech spol. s r.o.</w:t>
      </w:r>
    </w:p>
    <w:p w:rsidR="00AB1F73" w:rsidRDefault="00AB1F73" w:rsidP="0013598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>Ponuka doručená:  dňa</w:t>
      </w:r>
      <w:r w:rsidR="00F82DEF">
        <w:rPr>
          <w:rFonts w:ascii="Times New Roman" w:hAnsi="Times New Roman"/>
          <w:sz w:val="24"/>
          <w:szCs w:val="24"/>
        </w:rPr>
        <w:t xml:space="preserve"> 14.06.</w:t>
      </w:r>
      <w:r w:rsidR="00F71AE5">
        <w:rPr>
          <w:rFonts w:ascii="Times New Roman" w:hAnsi="Times New Roman"/>
          <w:sz w:val="24"/>
          <w:szCs w:val="24"/>
        </w:rPr>
        <w:t xml:space="preserve"> 2017</w:t>
      </w:r>
      <w:r w:rsidR="00F82DEF">
        <w:rPr>
          <w:rFonts w:ascii="Times New Roman" w:hAnsi="Times New Roman"/>
          <w:sz w:val="24"/>
          <w:szCs w:val="24"/>
        </w:rPr>
        <w:t xml:space="preserve"> poštou</w:t>
      </w:r>
    </w:p>
    <w:p w:rsidR="00AB1F73" w:rsidRDefault="00F82DEF" w:rsidP="0013598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Identifikácia uchádzača : ELEKTRO KLIMA NZ</w:t>
      </w:r>
      <w:r w:rsidR="00BE0ED6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,s.r.o.</w:t>
      </w:r>
    </w:p>
    <w:p w:rsidR="00AB1F73" w:rsidRDefault="00AB1F73" w:rsidP="0013598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>Ponuka doručená:  dňa</w:t>
      </w:r>
      <w:r w:rsidR="00F82DEF">
        <w:rPr>
          <w:rFonts w:ascii="Times New Roman" w:hAnsi="Times New Roman"/>
          <w:sz w:val="24"/>
          <w:szCs w:val="24"/>
        </w:rPr>
        <w:t xml:space="preserve"> 14.06</w:t>
      </w:r>
      <w:r w:rsidR="00F71AE5">
        <w:rPr>
          <w:rFonts w:ascii="Times New Roman" w:hAnsi="Times New Roman"/>
          <w:sz w:val="24"/>
          <w:szCs w:val="24"/>
        </w:rPr>
        <w:t xml:space="preserve"> 2017 osobne</w:t>
      </w:r>
    </w:p>
    <w:p w:rsidR="00AB1F73" w:rsidRDefault="00AB1F73" w:rsidP="0013598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cs-CZ"/>
        </w:rPr>
      </w:pPr>
    </w:p>
    <w:p w:rsidR="00AB1F73" w:rsidRDefault="00AB1F73" w:rsidP="00AB1F7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Cenové ponuky uchádzačov</w:t>
      </w:r>
    </w:p>
    <w:p w:rsidR="00AB1F73" w:rsidRDefault="00AB1F73" w:rsidP="00AB1F73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0"/>
        <w:gridCol w:w="2249"/>
        <w:gridCol w:w="1699"/>
        <w:gridCol w:w="2164"/>
      </w:tblGrid>
      <w:tr w:rsidR="00AB1F73" w:rsidTr="00AB1F7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AB1F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Obchodné meno uchádzača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AB1F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Cena v EUR bez DPH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AB1F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DPH v EUR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AB1F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Cena v EUR s DPH</w:t>
            </w:r>
          </w:p>
        </w:tc>
      </w:tr>
      <w:tr w:rsidR="00AB1F73" w:rsidTr="00F82DEF">
        <w:trPr>
          <w:trHeight w:val="3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73" w:rsidRDefault="00C31B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KLIMALux s.r.o.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73" w:rsidRPr="002E045E" w:rsidRDefault="00C31B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9 601,-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73" w:rsidRPr="002E045E" w:rsidRDefault="00C31B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1 920,20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73" w:rsidRPr="002E045E" w:rsidRDefault="00C31B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11 521,20</w:t>
            </w:r>
          </w:p>
        </w:tc>
      </w:tr>
      <w:tr w:rsidR="00AB1F73" w:rsidTr="00F82DEF">
        <w:trPr>
          <w:trHeight w:val="4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73" w:rsidRDefault="00C31B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Clima Tech spol. s r.o.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73" w:rsidRPr="002E045E" w:rsidRDefault="00C31B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10 249,-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73" w:rsidRPr="002E045E" w:rsidRDefault="00C31B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2 049,80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73" w:rsidRPr="002E045E" w:rsidRDefault="00C31B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12 298,80</w:t>
            </w:r>
          </w:p>
        </w:tc>
      </w:tr>
      <w:tr w:rsidR="00AB1F73" w:rsidTr="00F82DEF">
        <w:trPr>
          <w:trHeight w:val="4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73" w:rsidRDefault="00C31B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ELEKTRO KLIMA NZ s.r.o.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73" w:rsidRPr="002E045E" w:rsidRDefault="00C31B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 xml:space="preserve">8 805,30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73" w:rsidRPr="002E045E" w:rsidRDefault="00C31B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1 761,06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73" w:rsidRPr="002E045E" w:rsidRDefault="00C31B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10 566,36</w:t>
            </w:r>
          </w:p>
        </w:tc>
      </w:tr>
    </w:tbl>
    <w:p w:rsidR="00135987" w:rsidRDefault="00135987" w:rsidP="00AB1F7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</w:p>
    <w:p w:rsidR="00AB1F73" w:rsidRDefault="00AB1F73" w:rsidP="00AB1F7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  <w:r>
        <w:rPr>
          <w:rFonts w:ascii="Times New Roman" w:eastAsia="Times New Roman" w:hAnsi="Times New Roman"/>
          <w:bCs/>
          <w:color w:val="000000"/>
          <w:lang w:eastAsia="cs-CZ"/>
        </w:rPr>
        <w:t>V zmysle Výzvy na predkladanie ponúk je jediným kritériom na vyhodnotenie ponúk najn</w:t>
      </w:r>
      <w:r w:rsidR="00391EC3">
        <w:rPr>
          <w:rFonts w:ascii="Times New Roman" w:eastAsia="Times New Roman" w:hAnsi="Times New Roman"/>
          <w:bCs/>
          <w:color w:val="000000"/>
          <w:lang w:eastAsia="cs-CZ"/>
        </w:rPr>
        <w:t>ižšia cena celkom</w:t>
      </w:r>
      <w:r>
        <w:rPr>
          <w:rFonts w:ascii="Times New Roman" w:eastAsia="Times New Roman" w:hAnsi="Times New Roman"/>
          <w:bCs/>
          <w:color w:val="000000"/>
          <w:lang w:eastAsia="cs-CZ"/>
        </w:rPr>
        <w:t xml:space="preserve"> v</w:t>
      </w:r>
      <w:r w:rsidR="00391EC3">
        <w:rPr>
          <w:rFonts w:ascii="Times New Roman" w:eastAsia="Times New Roman" w:hAnsi="Times New Roman"/>
          <w:bCs/>
          <w:color w:val="000000"/>
          <w:lang w:eastAsia="cs-CZ"/>
        </w:rPr>
        <w:t> </w:t>
      </w:r>
      <w:r>
        <w:rPr>
          <w:rFonts w:ascii="Times New Roman" w:eastAsia="Times New Roman" w:hAnsi="Times New Roman"/>
          <w:bCs/>
          <w:color w:val="000000"/>
          <w:lang w:eastAsia="cs-CZ"/>
        </w:rPr>
        <w:t>EUR</w:t>
      </w:r>
      <w:r w:rsidR="00391EC3">
        <w:rPr>
          <w:rFonts w:ascii="Times New Roman" w:eastAsia="Times New Roman" w:hAnsi="Times New Roman"/>
          <w:bCs/>
          <w:color w:val="000000"/>
          <w:lang w:eastAsia="cs-CZ"/>
        </w:rPr>
        <w:t xml:space="preserve"> za celý predmet zákazky</w:t>
      </w:r>
      <w:r>
        <w:rPr>
          <w:rFonts w:ascii="Times New Roman" w:eastAsia="Times New Roman" w:hAnsi="Times New Roman"/>
          <w:bCs/>
          <w:color w:val="000000"/>
          <w:lang w:eastAsia="cs-CZ"/>
        </w:rPr>
        <w:t>. Na základe cenových ponúk predložených uchádzačmi, bolo zostavené nasledovné poradie uchádzačov.</w:t>
      </w:r>
    </w:p>
    <w:p w:rsidR="00AB1F73" w:rsidRDefault="00AB1F73" w:rsidP="00AB1F7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4227"/>
        <w:gridCol w:w="3389"/>
      </w:tblGrid>
      <w:tr w:rsidR="00AB1F73" w:rsidTr="00AB1F73">
        <w:trPr>
          <w:trHeight w:val="3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AB1F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Poradové číslo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AB1F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Obchodné meno uchádzača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391E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Cena s</w:t>
            </w:r>
            <w:r w:rsidR="00AB1F73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 xml:space="preserve"> DPH</w:t>
            </w:r>
          </w:p>
        </w:tc>
      </w:tr>
      <w:tr w:rsidR="00AB1F73" w:rsidTr="00F82DE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AB1F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73" w:rsidRDefault="00C31B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ELEKTRO KLIMA NZ s.r.o.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73" w:rsidRPr="002E045E" w:rsidRDefault="00C31B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10 566,36</w:t>
            </w:r>
          </w:p>
        </w:tc>
      </w:tr>
      <w:tr w:rsidR="00AB1F73" w:rsidTr="00F82DE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AB1F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73" w:rsidRDefault="00C31B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KLIMALux s.r.o.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73" w:rsidRPr="002E045E" w:rsidRDefault="00C31B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11 521,20</w:t>
            </w:r>
          </w:p>
        </w:tc>
      </w:tr>
      <w:tr w:rsidR="00AB1F73" w:rsidTr="00F82DE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AB1F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73" w:rsidRDefault="00C31B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Clima Tech spol.s r.o.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73" w:rsidRPr="002E045E" w:rsidRDefault="00C31B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12 298,80</w:t>
            </w:r>
          </w:p>
        </w:tc>
      </w:tr>
    </w:tbl>
    <w:p w:rsidR="00AB1F73" w:rsidRDefault="00AB1F73" w:rsidP="00AB1F7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</w:p>
    <w:p w:rsidR="00AB1F73" w:rsidRDefault="00AB1F73" w:rsidP="00AB1F73">
      <w:pPr>
        <w:spacing w:after="24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Všetci uchádzači predložili ponuky v lehote na predkladanie ponúk určenej verejným obstarávateľom a všetky predložené ponuky boli zaradené do hodnotiaceho procesu. </w:t>
      </w:r>
    </w:p>
    <w:p w:rsidR="00AB1F73" w:rsidRDefault="00AB1F73" w:rsidP="00AB1F73">
      <w:pPr>
        <w:spacing w:after="24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Nakoľko jediným kritériom na vyhodnotenie ponúk bola najniž</w:t>
      </w:r>
      <w:r w:rsidR="00391EC3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šia cena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v</w:t>
      </w:r>
      <w:r w:rsidR="00391EC3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EUR</w:t>
      </w:r>
      <w:r w:rsidR="00391EC3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za celý predmet zákazky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, na základe zostaveného poradia v zmysle predložených cenových ponúk, sa úspešným uchádzačom stala spoločnosť: </w:t>
      </w:r>
    </w:p>
    <w:p w:rsidR="00F82DEF" w:rsidRDefault="00AB1F73" w:rsidP="00135987">
      <w:p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</w:t>
      </w:r>
      <w:r w:rsidR="00391EC3">
        <w:rPr>
          <w:rFonts w:ascii="Times New Roman" w:hAnsi="Times New Roman"/>
          <w:b/>
          <w:sz w:val="24"/>
          <w:szCs w:val="24"/>
        </w:rPr>
        <w:t>ti</w:t>
      </w:r>
      <w:r w:rsidR="00F82DEF">
        <w:rPr>
          <w:rFonts w:ascii="Times New Roman" w:hAnsi="Times New Roman"/>
          <w:b/>
          <w:sz w:val="24"/>
          <w:szCs w:val="24"/>
        </w:rPr>
        <w:t>fikácia uchádzača :</w:t>
      </w:r>
      <w:r w:rsidR="00C31B70">
        <w:rPr>
          <w:rFonts w:ascii="Times New Roman" w:hAnsi="Times New Roman"/>
          <w:b/>
          <w:sz w:val="24"/>
          <w:szCs w:val="24"/>
        </w:rPr>
        <w:t xml:space="preserve"> ELEKTRO KLIMA NZ s.r.o., 925 84 Vlčany č. 1640</w:t>
      </w:r>
    </w:p>
    <w:p w:rsidR="00135987" w:rsidRDefault="00AB1F73" w:rsidP="00135987">
      <w:p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IČO :</w:t>
      </w:r>
      <w:r w:rsidR="00C31B70">
        <w:rPr>
          <w:rFonts w:ascii="Times New Roman" w:hAnsi="Times New Roman"/>
          <w:b/>
          <w:sz w:val="24"/>
          <w:szCs w:val="24"/>
        </w:rPr>
        <w:t xml:space="preserve"> 44104863</w:t>
      </w:r>
    </w:p>
    <w:p w:rsidR="00135987" w:rsidRDefault="00135987" w:rsidP="00135987">
      <w:pPr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Úspešnému uchádzačovi bude oznámené, že jeho ponuka uspela, bude prijatá a bude mu zaslaná objednávka. Ostatným uchádzačom bude oznámené neprijatie ich ponuky .</w:t>
      </w:r>
    </w:p>
    <w:p w:rsidR="00135987" w:rsidRDefault="00135987" w:rsidP="00AB1F73">
      <w:pPr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82D15" w:rsidRDefault="00AB1F73" w:rsidP="00AB1F73">
      <w:pPr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Vypracovala: Zuzana Bothová              </w:t>
      </w:r>
    </w:p>
    <w:p w:rsidR="00C31B70" w:rsidRDefault="00C31B70" w:rsidP="00AB1F73">
      <w:pPr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Otto Csicsay</w:t>
      </w:r>
    </w:p>
    <w:p w:rsidR="00C31B70" w:rsidRDefault="00C31B70" w:rsidP="00AB1F73">
      <w:pPr>
        <w:spacing w:after="240" w:line="240" w:lineRule="auto"/>
        <w:contextualSpacing/>
        <w:jc w:val="both"/>
      </w:pPr>
      <w:r>
        <w:t xml:space="preserve">                                                                                                                                         starosta obce</w:t>
      </w:r>
    </w:p>
    <w:sectPr w:rsidR="00C31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F96" w:rsidRDefault="00802F96" w:rsidP="00AB1F73">
      <w:pPr>
        <w:spacing w:after="0" w:line="240" w:lineRule="auto"/>
      </w:pPr>
      <w:r>
        <w:separator/>
      </w:r>
    </w:p>
  </w:endnote>
  <w:endnote w:type="continuationSeparator" w:id="0">
    <w:p w:rsidR="00802F96" w:rsidRDefault="00802F96" w:rsidP="00AB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F96" w:rsidRDefault="00802F96" w:rsidP="00AB1F73">
      <w:pPr>
        <w:spacing w:after="0" w:line="240" w:lineRule="auto"/>
      </w:pPr>
      <w:r>
        <w:separator/>
      </w:r>
    </w:p>
  </w:footnote>
  <w:footnote w:type="continuationSeparator" w:id="0">
    <w:p w:rsidR="00802F96" w:rsidRDefault="00802F96" w:rsidP="00AB1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E2D9C"/>
    <w:multiLevelType w:val="hybridMultilevel"/>
    <w:tmpl w:val="D4DC803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3C6"/>
    <w:rsid w:val="00135987"/>
    <w:rsid w:val="002E045E"/>
    <w:rsid w:val="00391EC3"/>
    <w:rsid w:val="00557644"/>
    <w:rsid w:val="005C26E1"/>
    <w:rsid w:val="005C7C5D"/>
    <w:rsid w:val="006972FC"/>
    <w:rsid w:val="00802F96"/>
    <w:rsid w:val="0085619B"/>
    <w:rsid w:val="008B23C6"/>
    <w:rsid w:val="008E3D64"/>
    <w:rsid w:val="00AB1F73"/>
    <w:rsid w:val="00B31E9D"/>
    <w:rsid w:val="00BD0808"/>
    <w:rsid w:val="00BE0ED6"/>
    <w:rsid w:val="00BF6617"/>
    <w:rsid w:val="00C31B70"/>
    <w:rsid w:val="00E839C3"/>
    <w:rsid w:val="00F71AE5"/>
    <w:rsid w:val="00F82D15"/>
    <w:rsid w:val="00F8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909C4"/>
  <w15:chartTrackingRefBased/>
  <w15:docId w15:val="{074206DB-9E57-4B3F-9B45-24618044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AB1F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B1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B1F73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AB1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B1F73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E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Bothová</dc:creator>
  <cp:keywords/>
  <dc:description/>
  <cp:lastModifiedBy>Bothová Zuzana</cp:lastModifiedBy>
  <cp:revision>18</cp:revision>
  <cp:lastPrinted>2017-06-16T08:10:00Z</cp:lastPrinted>
  <dcterms:created xsi:type="dcterms:W3CDTF">2015-07-17T07:25:00Z</dcterms:created>
  <dcterms:modified xsi:type="dcterms:W3CDTF">2017-06-16T08:11:00Z</dcterms:modified>
</cp:coreProperties>
</file>